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32" w:rsidRPr="00764532" w:rsidRDefault="002426A0" w:rsidP="00764532">
      <w:pPr>
        <w:spacing w:after="0" w:line="240" w:lineRule="auto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</w:t>
      </w:r>
      <w:r w:rsidR="00132745">
        <w:rPr>
          <w:rFonts w:ascii="Arial" w:hAnsi="Arial" w:cs="Arial"/>
          <w:sz w:val="28"/>
          <w:szCs w:val="28"/>
          <w:lang w:val="kk-KZ"/>
        </w:rPr>
        <w:t xml:space="preserve"> </w:t>
      </w:r>
      <w:r w:rsidR="00764532" w:rsidRPr="00764532">
        <w:rPr>
          <w:rFonts w:ascii="Arial" w:hAnsi="Arial" w:cs="Arial"/>
          <w:sz w:val="28"/>
          <w:szCs w:val="28"/>
          <w:lang w:val="kk-KZ"/>
        </w:rPr>
        <w:t>Утверждаю</w:t>
      </w:r>
    </w:p>
    <w:p w:rsidR="00764532" w:rsidRPr="00764532" w:rsidRDefault="00764532" w:rsidP="00764532">
      <w:pPr>
        <w:spacing w:after="0" w:line="240" w:lineRule="auto"/>
        <w:jc w:val="right"/>
        <w:rPr>
          <w:rFonts w:ascii="Arial" w:hAnsi="Arial" w:cs="Arial"/>
          <w:sz w:val="28"/>
          <w:szCs w:val="28"/>
          <w:lang w:val="kk-KZ"/>
        </w:rPr>
      </w:pPr>
      <w:r w:rsidRPr="00764532">
        <w:rPr>
          <w:rFonts w:ascii="Arial" w:hAnsi="Arial" w:cs="Arial"/>
          <w:sz w:val="28"/>
          <w:szCs w:val="28"/>
          <w:lang w:val="kk-KZ"/>
        </w:rPr>
        <w:t xml:space="preserve">Руководитель отдела образования </w:t>
      </w:r>
    </w:p>
    <w:p w:rsidR="00764532" w:rsidRPr="00764532" w:rsidRDefault="00764532" w:rsidP="0076453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64532">
        <w:rPr>
          <w:rFonts w:ascii="Arial" w:hAnsi="Arial" w:cs="Arial"/>
          <w:sz w:val="28"/>
          <w:szCs w:val="28"/>
          <w:lang w:val="kk-KZ"/>
        </w:rPr>
        <w:t>Акмолинской области</w:t>
      </w:r>
    </w:p>
    <w:p w:rsidR="00764532" w:rsidRPr="00764532" w:rsidRDefault="00764532" w:rsidP="00764532">
      <w:pPr>
        <w:spacing w:after="0" w:line="240" w:lineRule="auto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</w:t>
      </w:r>
      <w:r w:rsidRPr="00764532">
        <w:rPr>
          <w:rFonts w:ascii="Arial" w:hAnsi="Arial" w:cs="Arial"/>
          <w:sz w:val="28"/>
          <w:szCs w:val="28"/>
        </w:rPr>
        <w:t>_____________</w:t>
      </w:r>
      <w:r w:rsidRPr="00764532">
        <w:rPr>
          <w:rFonts w:ascii="Arial" w:hAnsi="Arial" w:cs="Arial"/>
          <w:sz w:val="28"/>
          <w:szCs w:val="28"/>
          <w:lang w:val="kk-KZ"/>
        </w:rPr>
        <w:t>Жунусов Т.Т.</w:t>
      </w:r>
    </w:p>
    <w:p w:rsidR="00764532" w:rsidRPr="00764532" w:rsidRDefault="00764532" w:rsidP="00764532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64532" w:rsidRPr="00341331" w:rsidRDefault="00764532" w:rsidP="0076453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41331">
        <w:rPr>
          <w:rFonts w:ascii="Arial" w:hAnsi="Arial" w:cs="Arial"/>
          <w:b/>
          <w:sz w:val="28"/>
          <w:szCs w:val="28"/>
        </w:rPr>
        <w:t xml:space="preserve">План секционной работы августовского </w:t>
      </w:r>
      <w:proofErr w:type="spellStart"/>
      <w:r w:rsidRPr="00341331">
        <w:rPr>
          <w:rFonts w:ascii="Arial" w:hAnsi="Arial" w:cs="Arial"/>
          <w:b/>
          <w:sz w:val="28"/>
          <w:szCs w:val="28"/>
        </w:rPr>
        <w:t>совещани</w:t>
      </w:r>
      <w:proofErr w:type="spellEnd"/>
      <w:r w:rsidRPr="00341331">
        <w:rPr>
          <w:rFonts w:ascii="Arial" w:hAnsi="Arial" w:cs="Arial"/>
          <w:b/>
          <w:sz w:val="28"/>
          <w:szCs w:val="28"/>
          <w:lang w:val="kk-KZ"/>
        </w:rPr>
        <w:t>я</w:t>
      </w:r>
      <w:r w:rsidRPr="00341331">
        <w:rPr>
          <w:rFonts w:ascii="Arial" w:hAnsi="Arial" w:cs="Arial"/>
          <w:b/>
          <w:sz w:val="28"/>
          <w:szCs w:val="28"/>
        </w:rPr>
        <w:t xml:space="preserve"> для педагогов </w:t>
      </w:r>
    </w:p>
    <w:p w:rsidR="00764532" w:rsidRPr="00341331" w:rsidRDefault="00764532" w:rsidP="0076453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41331">
        <w:rPr>
          <w:rFonts w:ascii="Arial" w:hAnsi="Arial" w:cs="Arial"/>
          <w:b/>
          <w:sz w:val="28"/>
          <w:szCs w:val="28"/>
        </w:rPr>
        <w:t>системы дошкольного</w:t>
      </w:r>
      <w:r w:rsidRPr="00341331">
        <w:rPr>
          <w:rFonts w:ascii="Arial" w:hAnsi="Arial" w:cs="Arial"/>
          <w:b/>
          <w:sz w:val="28"/>
          <w:szCs w:val="28"/>
          <w:lang w:val="kk-KZ"/>
        </w:rPr>
        <w:t>, общего среднего образования</w:t>
      </w:r>
      <w:r w:rsidR="00341331" w:rsidRPr="00341331">
        <w:rPr>
          <w:rFonts w:ascii="Arial" w:hAnsi="Arial" w:cs="Arial"/>
          <w:b/>
          <w:sz w:val="28"/>
          <w:szCs w:val="28"/>
          <w:lang w:val="kk-KZ"/>
        </w:rPr>
        <w:t xml:space="preserve"> и ТИППО</w:t>
      </w:r>
    </w:p>
    <w:p w:rsidR="009E39E6" w:rsidRPr="00341331" w:rsidRDefault="009E39E6" w:rsidP="009E39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a3"/>
        <w:tblW w:w="15586" w:type="dxa"/>
        <w:tblLayout w:type="fixed"/>
        <w:tblLook w:val="04A0" w:firstRow="1" w:lastRow="0" w:firstColumn="1" w:lastColumn="0" w:noHBand="0" w:noVBand="1"/>
      </w:tblPr>
      <w:tblGrid>
        <w:gridCol w:w="603"/>
        <w:gridCol w:w="51"/>
        <w:gridCol w:w="3775"/>
        <w:gridCol w:w="4468"/>
        <w:gridCol w:w="2693"/>
        <w:gridCol w:w="3969"/>
        <w:gridCol w:w="27"/>
      </w:tblGrid>
      <w:tr w:rsidR="00EE54F9" w:rsidRPr="00650420" w:rsidTr="00B41407">
        <w:trPr>
          <w:gridAfter w:val="1"/>
          <w:wAfter w:w="27" w:type="dxa"/>
        </w:trPr>
        <w:tc>
          <w:tcPr>
            <w:tcW w:w="654" w:type="dxa"/>
            <w:gridSpan w:val="2"/>
          </w:tcPr>
          <w:p w:rsidR="00EE54F9" w:rsidRPr="00650420" w:rsidRDefault="00EE54F9" w:rsidP="00D5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775" w:type="dxa"/>
          </w:tcPr>
          <w:p w:rsidR="00EE54F9" w:rsidRPr="00650420" w:rsidRDefault="00EE54F9" w:rsidP="00EE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Тема секции </w:t>
            </w:r>
          </w:p>
        </w:tc>
        <w:tc>
          <w:tcPr>
            <w:tcW w:w="4468" w:type="dxa"/>
          </w:tcPr>
          <w:p w:rsidR="00EE54F9" w:rsidRPr="00650420" w:rsidRDefault="00EE54F9" w:rsidP="009E3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Состав и количество участников</w:t>
            </w:r>
          </w:p>
        </w:tc>
        <w:tc>
          <w:tcPr>
            <w:tcW w:w="2693" w:type="dxa"/>
          </w:tcPr>
          <w:p w:rsidR="00EE54F9" w:rsidRPr="00650420" w:rsidRDefault="00EE54F9" w:rsidP="00EE5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Место,</w:t>
            </w:r>
            <w:r w:rsidR="00B41407"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дата,</w:t>
            </w:r>
            <w:r w:rsidR="00B41407"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 проведения,</w:t>
            </w:r>
          </w:p>
        </w:tc>
        <w:tc>
          <w:tcPr>
            <w:tcW w:w="3969" w:type="dxa"/>
          </w:tcPr>
          <w:p w:rsidR="00EE54F9" w:rsidRPr="00650420" w:rsidRDefault="00EE54F9" w:rsidP="009E3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приглашенные, ответственные</w:t>
            </w:r>
          </w:p>
        </w:tc>
      </w:tr>
      <w:tr w:rsidR="00EE54F9" w:rsidRPr="00650420" w:rsidTr="00B41407">
        <w:trPr>
          <w:gridAfter w:val="1"/>
          <w:wAfter w:w="27" w:type="dxa"/>
          <w:trHeight w:val="568"/>
        </w:trPr>
        <w:tc>
          <w:tcPr>
            <w:tcW w:w="654" w:type="dxa"/>
            <w:gridSpan w:val="2"/>
          </w:tcPr>
          <w:p w:rsidR="00EE54F9" w:rsidRPr="00650420" w:rsidRDefault="00EE54F9" w:rsidP="00D55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</w:p>
        </w:tc>
        <w:tc>
          <w:tcPr>
            <w:tcW w:w="3775" w:type="dxa"/>
          </w:tcPr>
          <w:p w:rsidR="00EE54F9" w:rsidRPr="00650420" w:rsidRDefault="00EE54F9" w:rsidP="00A269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в контексте системного  обновления содержания образования</w:t>
            </w:r>
          </w:p>
        </w:tc>
        <w:tc>
          <w:tcPr>
            <w:tcW w:w="4468" w:type="dxa"/>
          </w:tcPr>
          <w:p w:rsidR="007B1E82" w:rsidRPr="00650420" w:rsidRDefault="007B1E82" w:rsidP="00460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Секция №1</w:t>
            </w:r>
          </w:p>
          <w:p w:rsidR="00EE54F9" w:rsidRPr="00650420" w:rsidRDefault="00B41407" w:rsidP="00460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Директора </w:t>
            </w:r>
            <w:r w:rsidR="00E90FCC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ведущих школ-38, директора МКШ и ресурсных центров-38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EE54F9" w:rsidRPr="00650420" w:rsidRDefault="00EE54F9" w:rsidP="00460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E54F9" w:rsidRPr="00650420" w:rsidRDefault="00471DA9" w:rsidP="00CC78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Бурабайский р/н с.Катарколь</w:t>
            </w:r>
            <w:r w:rsidR="00547F45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63AA6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базе ДОЦ «Звездный»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15.08.2018г. 11.00-17.00</w:t>
            </w:r>
          </w:p>
          <w:p w:rsidR="00EE54F9" w:rsidRPr="00650420" w:rsidRDefault="00EE54F9" w:rsidP="00460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AA7BBD" w:rsidRPr="00650420" w:rsidRDefault="00AA7BBD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Ответственный:</w:t>
            </w:r>
          </w:p>
          <w:p w:rsidR="00AA7BBD" w:rsidRPr="00650420" w:rsidRDefault="00F20D73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Умурзаков А.Г.</w:t>
            </w:r>
            <w:r w:rsidR="00AA7BBD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E54F9" w:rsidRPr="00650420" w:rsidRDefault="00AA7BBD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Модератор: </w:t>
            </w:r>
          </w:p>
          <w:p w:rsidR="00407BE8" w:rsidRPr="00650420" w:rsidRDefault="00885314" w:rsidP="0051560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Зам.руководителя У</w:t>
            </w:r>
            <w:r w:rsidR="00407BE8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07BE8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Дюсенова Б.Б.</w:t>
            </w:r>
          </w:p>
          <w:p w:rsidR="00B41407" w:rsidRPr="00650420" w:rsidRDefault="00B41407" w:rsidP="00B414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 УМК Дани</w:t>
            </w:r>
            <w:r w:rsidR="00407BE8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ярова Ж.К.</w:t>
            </w:r>
          </w:p>
          <w:p w:rsidR="00EE54F9" w:rsidRPr="00650420" w:rsidRDefault="00EE54F9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Приглашенные:</w:t>
            </w:r>
          </w:p>
          <w:p w:rsidR="00EE54F9" w:rsidRPr="00650420" w:rsidRDefault="00F63AA6" w:rsidP="0051560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ЦМП Кокшетау</w:t>
            </w:r>
          </w:p>
          <w:p w:rsidR="00F63AA6" w:rsidRPr="00650420" w:rsidRDefault="00F63AA6" w:rsidP="0051560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«Өрлеу»</w:t>
            </w:r>
          </w:p>
          <w:p w:rsidR="00CB1CE0" w:rsidRPr="00650420" w:rsidRDefault="00CB1CE0" w:rsidP="0051560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«Центр международных программ «Болашак»</w:t>
            </w:r>
          </w:p>
        </w:tc>
      </w:tr>
      <w:tr w:rsidR="00EE54F9" w:rsidRPr="005E6FF6" w:rsidTr="00B41407">
        <w:trPr>
          <w:gridAfter w:val="1"/>
          <w:wAfter w:w="27" w:type="dxa"/>
          <w:trHeight w:val="699"/>
        </w:trPr>
        <w:tc>
          <w:tcPr>
            <w:tcW w:w="603" w:type="dxa"/>
          </w:tcPr>
          <w:p w:rsidR="00EE54F9" w:rsidRPr="00650420" w:rsidRDefault="00EE54F9" w:rsidP="00D55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</w:p>
        </w:tc>
        <w:tc>
          <w:tcPr>
            <w:tcW w:w="3826" w:type="dxa"/>
            <w:gridSpan w:val="2"/>
          </w:tcPr>
          <w:p w:rsidR="00EE54F9" w:rsidRPr="00650420" w:rsidRDefault="00EE54F9" w:rsidP="00D55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Эффективные подходы в обучении языкам как залог формирования  компетентного пользователя языка (на три предмета)</w:t>
            </w:r>
          </w:p>
          <w:p w:rsidR="00EE54F9" w:rsidRPr="00650420" w:rsidRDefault="00EE54F9" w:rsidP="004603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68" w:type="dxa"/>
          </w:tcPr>
          <w:p w:rsidR="007B1E82" w:rsidRPr="00650420" w:rsidRDefault="00B41407" w:rsidP="00816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Секция </w:t>
            </w:r>
            <w:r w:rsidR="007B1E82"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№2 </w:t>
            </w:r>
          </w:p>
          <w:p w:rsidR="00EE54F9" w:rsidRPr="00650420" w:rsidRDefault="00B41407" w:rsidP="00816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«Учителя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филологических дисциплин  (казахский язык, русский язык, английский язык</w:t>
            </w:r>
            <w:r w:rsidR="0072589E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-76 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человек, руководители МО по предметом(методисты,специалисты рай/горОО курирующие языковые предметы</w:t>
            </w:r>
            <w:r w:rsidR="00E42922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-19</w:t>
            </w:r>
          </w:p>
          <w:p w:rsidR="00E42922" w:rsidRPr="00650420" w:rsidRDefault="00E42922" w:rsidP="00816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E54F9" w:rsidRPr="00650420" w:rsidRDefault="00EE54F9" w:rsidP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Аккольский район</w:t>
            </w:r>
          </w:p>
          <w:p w:rsidR="00EE54F9" w:rsidRPr="00650420" w:rsidRDefault="00EE54F9" w:rsidP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15.08.2018г. 11.00-17.00</w:t>
            </w: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 w:rsidP="00EE5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EE54F9" w:rsidRPr="00650420" w:rsidRDefault="00AA7BBD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тветственные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руководитель отдела образования Ашимов Келешек Куандыкович,   заведущая РМК Жаншугурова Алмагуль Сайлаубаевна,специалист курирующий языковые предметы.</w:t>
            </w:r>
          </w:p>
          <w:p w:rsidR="00EE54F9" w:rsidRPr="00650420" w:rsidRDefault="00EE54F9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Модераторы:</w:t>
            </w:r>
          </w:p>
          <w:p w:rsidR="00EE54F9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директора областного учебно – методического кабинета, к.п.н. Кушпаева Г.Б., </w:t>
            </w:r>
          </w:p>
          <w:p w:rsidR="00081E8B" w:rsidRPr="00650420" w:rsidRDefault="00B41407" w:rsidP="00CD76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</w:t>
            </w:r>
            <w:r w:rsidR="00042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УМК Бегалина С.Д.,  Махметова С.М.</w:t>
            </w:r>
          </w:p>
          <w:p w:rsidR="00081E8B" w:rsidRPr="00650420" w:rsidRDefault="00EE54F9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Приглашенные:</w:t>
            </w:r>
            <w:r w:rsidR="00081E8B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E54F9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81E8B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представители НАО</w:t>
            </w:r>
          </w:p>
          <w:p w:rsidR="00EE54F9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052EA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«Өрлеу»-старший препод. Алькенова Б.Х.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6052EA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6052EA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тарший препод.Кабдушева А.Ж.</w:t>
            </w:r>
          </w:p>
          <w:p w:rsidR="0072589E" w:rsidRPr="00650420" w:rsidRDefault="00CD76BB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ЦПМ г.Кокшетау.</w:t>
            </w:r>
            <w:r w:rsidR="0072589E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Смаилова М.И.</w:t>
            </w:r>
            <w:r w:rsidR="00B41407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72589E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Журба Л.В.</w:t>
            </w:r>
          </w:p>
        </w:tc>
      </w:tr>
      <w:tr w:rsidR="00EE54F9" w:rsidRPr="00650420" w:rsidTr="00B41407">
        <w:trPr>
          <w:gridAfter w:val="1"/>
          <w:wAfter w:w="27" w:type="dxa"/>
          <w:trHeight w:val="1702"/>
        </w:trPr>
        <w:tc>
          <w:tcPr>
            <w:tcW w:w="603" w:type="dxa"/>
          </w:tcPr>
          <w:p w:rsidR="00EE54F9" w:rsidRPr="00650420" w:rsidRDefault="00EE54F9" w:rsidP="00D55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3. </w:t>
            </w:r>
          </w:p>
          <w:p w:rsidR="00EE54F9" w:rsidRPr="00650420" w:rsidRDefault="00EE54F9" w:rsidP="00272C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6" w:type="dxa"/>
            <w:gridSpan w:val="2"/>
          </w:tcPr>
          <w:p w:rsidR="00EE54F9" w:rsidRPr="00650420" w:rsidRDefault="00EE54F9" w:rsidP="00D55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Естественнонаучное образование: современные методики и инновации, опыт </w:t>
            </w:r>
          </w:p>
          <w:p w:rsidR="00EE54F9" w:rsidRPr="00650420" w:rsidRDefault="00EE54F9" w:rsidP="00D55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практического применения.</w:t>
            </w:r>
          </w:p>
        </w:tc>
        <w:tc>
          <w:tcPr>
            <w:tcW w:w="4468" w:type="dxa"/>
          </w:tcPr>
          <w:p w:rsidR="007B1E82" w:rsidRPr="00650420" w:rsidRDefault="007B1E82" w:rsidP="007B1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Секция №3</w:t>
            </w:r>
          </w:p>
          <w:p w:rsidR="00EE54F9" w:rsidRPr="00650420" w:rsidRDefault="00EE54F9" w:rsidP="009E3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«Учителя естественнонаучных дисциплин. (ру</w:t>
            </w:r>
            <w:r w:rsidR="0099535F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ководители МО по предметам) 19х4</w:t>
            </w:r>
            <w:r w:rsidRPr="0065042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99535F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человек</w:t>
            </w:r>
          </w:p>
          <w:p w:rsidR="00EE54F9" w:rsidRPr="00650420" w:rsidRDefault="00EE54F9" w:rsidP="009E3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(химия, биология, география) </w:t>
            </w:r>
          </w:p>
          <w:p w:rsidR="00EE54F9" w:rsidRPr="00650420" w:rsidRDefault="00EE54F9" w:rsidP="00AB3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(на базе школ г.Щучинска) (методисты,специалисты рай/горОО курирующие естественнонаучное образование </w:t>
            </w:r>
            <w:r w:rsidR="00326495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-19</w:t>
            </w:r>
            <w:r w:rsidR="00E42922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D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</w:t>
            </w:r>
          </w:p>
          <w:p w:rsidR="004E37BE" w:rsidRPr="00650420" w:rsidRDefault="004E37BE" w:rsidP="00AB3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37BE" w:rsidRPr="00650420" w:rsidRDefault="004E37BE" w:rsidP="00AB3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37BE" w:rsidRPr="00650420" w:rsidRDefault="004E37BE" w:rsidP="00AB3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E54F9" w:rsidRPr="00650420" w:rsidRDefault="00EE54F9" w:rsidP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Бурабайский район 15.08.2018г. 11.00-17.00</w:t>
            </w: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 w:rsidP="00EE5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EE54F9" w:rsidRPr="00650420" w:rsidRDefault="00EE54F9" w:rsidP="007745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Ответственные: Руководитель ОО  Тулегенов Жангельды Мейрамович,  зав. РМК Косыбаева Асия Таупыковна,специалист курирующий  естественнонаучные дисциплины. </w:t>
            </w:r>
          </w:p>
          <w:p w:rsidR="00D9475A" w:rsidRPr="00650420" w:rsidRDefault="00EE54F9" w:rsidP="00D94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Модераторы:</w:t>
            </w:r>
            <w:r w:rsidR="00D9475A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E54F9" w:rsidRPr="00650420" w:rsidRDefault="00D9475A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-Директор областного учебно – методического кабинета – Баймакова Ж</w:t>
            </w:r>
            <w:r w:rsidR="0093149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.Д.</w:t>
            </w:r>
          </w:p>
          <w:p w:rsidR="00EE54F9" w:rsidRPr="007716E2" w:rsidRDefault="007716E2" w:rsidP="007716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7716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2589E" w:rsidRPr="007716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EE54F9" w:rsidRPr="007716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етодист</w:t>
            </w:r>
            <w:r w:rsidR="0072589E" w:rsidRPr="007716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54F9" w:rsidRPr="007716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УМК  </w:t>
            </w:r>
          </w:p>
          <w:p w:rsidR="00EE54F9" w:rsidRPr="007716E2" w:rsidRDefault="00EE54F9" w:rsidP="007716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16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Абдурахимова А.А.,</w:t>
            </w:r>
          </w:p>
          <w:p w:rsidR="00081E8B" w:rsidRPr="007716E2" w:rsidRDefault="007716E2" w:rsidP="007716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81E8B" w:rsidRPr="007716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руководители предметных </w:t>
            </w:r>
            <w:r w:rsidR="00081E8B" w:rsidRPr="007716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МО</w:t>
            </w:r>
          </w:p>
          <w:p w:rsidR="00081E8B" w:rsidRPr="00650420" w:rsidRDefault="00EE54F9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Приглашенные:</w:t>
            </w:r>
          </w:p>
          <w:p w:rsidR="00EE54F9" w:rsidRPr="00650420" w:rsidRDefault="007716E2" w:rsidP="007716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81E8B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представители НАО</w:t>
            </w:r>
          </w:p>
          <w:p w:rsidR="00EE54F9" w:rsidRPr="007716E2" w:rsidRDefault="007716E2" w:rsidP="007716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7716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АО «Өрлеу» </w:t>
            </w:r>
          </w:p>
          <w:p w:rsidR="00EE54F9" w:rsidRPr="007716E2" w:rsidRDefault="007716E2" w:rsidP="007716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2589E" w:rsidRPr="007716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ЦПМ</w:t>
            </w:r>
            <w:r w:rsidR="00EE54F9" w:rsidRPr="007716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г.Кокшетау.</w:t>
            </w:r>
            <w:r w:rsidR="0006144B" w:rsidRPr="007716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2589E" w:rsidRPr="007716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Рахимжанова  Б.К.</w:t>
            </w:r>
          </w:p>
          <w:p w:rsidR="004E37BE" w:rsidRPr="007716E2" w:rsidRDefault="007716E2" w:rsidP="007716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4E37BE" w:rsidRPr="007716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Компания « </w:t>
            </w:r>
            <w:r w:rsidR="005E6F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</w:t>
            </w:r>
            <w:r w:rsidR="004E37BE" w:rsidRPr="007716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Медиа групп» </w:t>
            </w:r>
          </w:p>
        </w:tc>
      </w:tr>
      <w:tr w:rsidR="00EE54F9" w:rsidRPr="00650420" w:rsidTr="00B41407">
        <w:trPr>
          <w:gridAfter w:val="1"/>
          <w:wAfter w:w="27" w:type="dxa"/>
          <w:trHeight w:val="568"/>
        </w:trPr>
        <w:tc>
          <w:tcPr>
            <w:tcW w:w="603" w:type="dxa"/>
          </w:tcPr>
          <w:p w:rsidR="00EE54F9" w:rsidRPr="00650420" w:rsidRDefault="00A51DD9" w:rsidP="00D55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4.</w:t>
            </w:r>
          </w:p>
        </w:tc>
        <w:tc>
          <w:tcPr>
            <w:tcW w:w="3826" w:type="dxa"/>
            <w:gridSpan w:val="2"/>
          </w:tcPr>
          <w:p w:rsidR="00EE54F9" w:rsidRPr="00650420" w:rsidRDefault="00A51DD9" w:rsidP="005953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</w:t>
            </w:r>
            <w:proofErr w:type="spellStart"/>
            <w:r w:rsidRPr="006504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оциализация</w:t>
            </w:r>
            <w:proofErr w:type="spellEnd"/>
            <w:r w:rsidRPr="006504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раннего возраста  - залог успешной адаптации </w:t>
            </w:r>
            <w:r w:rsidR="00595369" w:rsidRPr="006504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новом мире </w:t>
            </w:r>
            <w:r w:rsidR="005953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-мире</w:t>
            </w:r>
            <w:r w:rsidRPr="006504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6504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четвертой</w:t>
            </w:r>
            <w:r w:rsidRPr="006504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промышленной </w:t>
            </w:r>
            <w:r w:rsidRPr="006504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революции</w:t>
            </w:r>
          </w:p>
        </w:tc>
        <w:tc>
          <w:tcPr>
            <w:tcW w:w="4468" w:type="dxa"/>
          </w:tcPr>
          <w:p w:rsidR="007B1E82" w:rsidRPr="00650420" w:rsidRDefault="007B1E82" w:rsidP="007B1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Секция №4</w:t>
            </w:r>
          </w:p>
          <w:p w:rsidR="00EE54F9" w:rsidRPr="00650420" w:rsidRDefault="007B1E82" w:rsidP="007B1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«Работники организаций дошкольного образования (зав.детскими садами, методисты детского сада)»</w:t>
            </w:r>
          </w:p>
          <w:p w:rsidR="00EE54F9" w:rsidRPr="00650420" w:rsidRDefault="000D5448" w:rsidP="00816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19х4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человек(методисты,специалисты рай/горОО курирующие дошкольное образование</w:t>
            </w:r>
            <w:r w:rsidR="00326495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-19</w:t>
            </w:r>
          </w:p>
        </w:tc>
        <w:tc>
          <w:tcPr>
            <w:tcW w:w="2693" w:type="dxa"/>
          </w:tcPr>
          <w:p w:rsidR="00F63AA6" w:rsidRPr="00650420" w:rsidRDefault="00F63AA6" w:rsidP="00F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Бурабайский р/н </w:t>
            </w:r>
          </w:p>
          <w:p w:rsidR="00EE54F9" w:rsidRPr="00650420" w:rsidRDefault="001154F2" w:rsidP="00F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15.08.2018г. 11.00-17.00</w:t>
            </w:r>
          </w:p>
        </w:tc>
        <w:tc>
          <w:tcPr>
            <w:tcW w:w="3969" w:type="dxa"/>
          </w:tcPr>
          <w:p w:rsidR="00F63AA6" w:rsidRPr="00650420" w:rsidRDefault="00EE54F9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Ответственные: </w:t>
            </w:r>
            <w:r w:rsidR="00F20D73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ОО  Тулегенов Жангельды Мейрамович,  зав. РМК Косыбаева Асия Таупыковна,</w:t>
            </w:r>
          </w:p>
          <w:p w:rsidR="00EE54F9" w:rsidRPr="00650420" w:rsidRDefault="00F20D73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школы  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Модераторы:</w:t>
            </w:r>
          </w:p>
          <w:p w:rsidR="00725252" w:rsidRPr="00650420" w:rsidRDefault="00CD76BB" w:rsidP="00CD76B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 w:rsidR="00725252" w:rsidRPr="0065042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главный специалист УО</w:t>
            </w:r>
          </w:p>
          <w:p w:rsidR="00725252" w:rsidRPr="00D03E58" w:rsidRDefault="00725252" w:rsidP="00D03E5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3E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Каирдосов О.О.;</w:t>
            </w:r>
          </w:p>
          <w:p w:rsidR="00B41407" w:rsidRPr="00650420" w:rsidRDefault="00CD76BB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медотисты УМК Нурмаганбетова Г.З.;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жахметова А.Н. </w:t>
            </w:r>
          </w:p>
          <w:p w:rsidR="00EE54F9" w:rsidRPr="00650420" w:rsidRDefault="00EE54F9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Приглашенные: </w:t>
            </w:r>
          </w:p>
          <w:p w:rsidR="00081E8B" w:rsidRPr="00650420" w:rsidRDefault="00CD76BB" w:rsidP="00CD76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Представитель республиканского  центра «Дошкольное детство»</w:t>
            </w:r>
            <w:r w:rsidR="00081E8B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E54F9" w:rsidRPr="00650420" w:rsidRDefault="00CD76BB" w:rsidP="00CD76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81E8B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представители НАО</w:t>
            </w:r>
          </w:p>
        </w:tc>
      </w:tr>
      <w:tr w:rsidR="00EE54F9" w:rsidRPr="005E6FF6" w:rsidTr="00B41407">
        <w:trPr>
          <w:gridAfter w:val="1"/>
          <w:wAfter w:w="27" w:type="dxa"/>
          <w:trHeight w:val="407"/>
        </w:trPr>
        <w:tc>
          <w:tcPr>
            <w:tcW w:w="603" w:type="dxa"/>
          </w:tcPr>
          <w:p w:rsidR="00EE54F9" w:rsidRPr="00650420" w:rsidRDefault="00EE54F9" w:rsidP="00D55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</w:t>
            </w:r>
          </w:p>
        </w:tc>
        <w:tc>
          <w:tcPr>
            <w:tcW w:w="3826" w:type="dxa"/>
            <w:gridSpan w:val="2"/>
          </w:tcPr>
          <w:p w:rsidR="0006144B" w:rsidRPr="00650420" w:rsidRDefault="00EE54F9" w:rsidP="00F04B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условий для формирования ключевых навыков обучения в начальной школе.</w:t>
            </w:r>
            <w:r w:rsidR="0006144B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D5917" w:rsidRDefault="00CD5917" w:rsidP="007716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16E2" w:rsidRPr="00650420" w:rsidRDefault="007716E2" w:rsidP="007716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Формирование безопасной 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образовательной среды через предмет «Самопознание» как  условие качественного образования.</w:t>
            </w:r>
          </w:p>
          <w:p w:rsidR="0006144B" w:rsidRPr="00650420" w:rsidRDefault="0006144B" w:rsidP="00F04B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 w:rsidP="00F04B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68" w:type="dxa"/>
          </w:tcPr>
          <w:p w:rsidR="007B1E82" w:rsidRDefault="007B1E82" w:rsidP="007B1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Секция №5</w:t>
            </w:r>
          </w:p>
          <w:p w:rsidR="00CD5917" w:rsidRPr="00650420" w:rsidRDefault="00CD5917" w:rsidP="007B1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подсекции</w:t>
            </w:r>
          </w:p>
          <w:p w:rsidR="00BA79CD" w:rsidRPr="00650420" w:rsidRDefault="007B1E82" w:rsidP="007B1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716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«Учителя начальных классо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( на базе пилотной школы)» 19х2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BA79CD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38 человек </w:t>
            </w:r>
          </w:p>
          <w:p w:rsidR="00EE54F9" w:rsidRDefault="00BA79CD" w:rsidP="00BA7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(методисты,специалисты 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рай/горОО курирующие начальное образование</w:t>
            </w:r>
            <w:r w:rsidR="00326495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-19</w:t>
            </w:r>
          </w:p>
          <w:p w:rsidR="007716E2" w:rsidRPr="00650420" w:rsidRDefault="007716E2" w:rsidP="00BA7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предмета«Самопознание»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- 38 человек</w:t>
            </w:r>
          </w:p>
        </w:tc>
        <w:tc>
          <w:tcPr>
            <w:tcW w:w="2693" w:type="dxa"/>
          </w:tcPr>
          <w:p w:rsidR="00D03E58" w:rsidRDefault="001154F2" w:rsidP="003666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Буландынский район </w:t>
            </w:r>
          </w:p>
          <w:p w:rsidR="00EE54F9" w:rsidRPr="00650420" w:rsidRDefault="001154F2" w:rsidP="003666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15.08.2018г. 11.00-17.00-</w:t>
            </w:r>
          </w:p>
        </w:tc>
        <w:tc>
          <w:tcPr>
            <w:tcW w:w="3969" w:type="dxa"/>
          </w:tcPr>
          <w:p w:rsidR="00EE54F9" w:rsidRPr="00650420" w:rsidRDefault="00EE54F9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Ответственные: Руководитель ОО Есмурзина Бахытжан Кабденовна,  зав.РМК Сагиева Нурлыгайым Жумабаевна. специалист курирующий  начального образования</w:t>
            </w:r>
          </w:p>
          <w:p w:rsidR="00EE54F9" w:rsidRDefault="00EE54F9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Модераторы: </w:t>
            </w:r>
          </w:p>
          <w:p w:rsidR="007716E2" w:rsidRPr="00650420" w:rsidRDefault="007716E2" w:rsidP="007716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-УО главный специалист – Дюсеханова К.К., </w:t>
            </w:r>
          </w:p>
          <w:p w:rsidR="007716E2" w:rsidRPr="00650420" w:rsidRDefault="007716E2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руководитель отдела  дошкольного и общесреднего образования УМК: Мухамеджанова А.К., </w:t>
            </w:r>
          </w:p>
          <w:p w:rsidR="00EE54F9" w:rsidRPr="00650420" w:rsidRDefault="00CD76BB" w:rsidP="00CD76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 УМК Турсынбекова Ж.К.</w:t>
            </w:r>
          </w:p>
          <w:p w:rsidR="00EE54F9" w:rsidRPr="00650420" w:rsidRDefault="00EE54F9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Приглашенные: </w:t>
            </w:r>
          </w:p>
          <w:p w:rsidR="00081E8B" w:rsidRPr="00650420" w:rsidRDefault="00CD76BB" w:rsidP="00CD76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81E8B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представители НАО</w:t>
            </w:r>
          </w:p>
          <w:p w:rsidR="00EE54F9" w:rsidRPr="00650420" w:rsidRDefault="00CD76BB" w:rsidP="00CD76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АО «Орлеу», </w:t>
            </w:r>
          </w:p>
          <w:p w:rsidR="00EE54F9" w:rsidRPr="00650420" w:rsidRDefault="00CD76BB" w:rsidP="00CD76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D5448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ЦПМ г.Кокшетау Пазылова Г.Ш.</w:t>
            </w:r>
            <w:r w:rsidR="00D03E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D5448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Журунтаева С.Б.</w:t>
            </w:r>
          </w:p>
        </w:tc>
      </w:tr>
      <w:tr w:rsidR="00EE54F9" w:rsidRPr="00650420" w:rsidTr="00B41407">
        <w:trPr>
          <w:gridAfter w:val="1"/>
          <w:wAfter w:w="27" w:type="dxa"/>
        </w:trPr>
        <w:tc>
          <w:tcPr>
            <w:tcW w:w="603" w:type="dxa"/>
          </w:tcPr>
          <w:p w:rsidR="00EE54F9" w:rsidRPr="00650420" w:rsidRDefault="00EE54F9" w:rsidP="00D55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6. </w:t>
            </w:r>
          </w:p>
        </w:tc>
        <w:tc>
          <w:tcPr>
            <w:tcW w:w="3826" w:type="dxa"/>
            <w:gridSpan w:val="2"/>
          </w:tcPr>
          <w:p w:rsidR="00650420" w:rsidRPr="00650420" w:rsidRDefault="00650420" w:rsidP="00650420">
            <w:pPr>
              <w:tabs>
                <w:tab w:val="left" w:pos="142"/>
                <w:tab w:val="left" w:pos="851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650420">
              <w:rPr>
                <w:rFonts w:ascii="Times New Roman" w:hAnsi="Times New Roman"/>
                <w:sz w:val="28"/>
                <w:szCs w:val="28"/>
              </w:rPr>
              <w:t>Формы и методы повышения профессиональной компетентности учителя истории в условиях реализации обновленного содержания образования.</w:t>
            </w:r>
          </w:p>
          <w:p w:rsidR="00EE54F9" w:rsidRPr="00650420" w:rsidRDefault="00EE54F9" w:rsidP="00F0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</w:tcPr>
          <w:p w:rsidR="007B1E82" w:rsidRPr="00650420" w:rsidRDefault="007B1E82" w:rsidP="007B1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Секция №6</w:t>
            </w:r>
          </w:p>
          <w:p w:rsidR="00EE54F9" w:rsidRPr="00650420" w:rsidRDefault="00EE54F9" w:rsidP="008008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«Учителя общественных дисциплин» </w:t>
            </w:r>
            <w:r w:rsidR="0099535F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19х4</w:t>
            </w:r>
            <w:r w:rsidRPr="0065042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99535F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человек (методисты,специалисты рай/горОО курирующие общественные дисциплины</w:t>
            </w:r>
            <w:r w:rsidR="00326495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-19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693" w:type="dxa"/>
          </w:tcPr>
          <w:p w:rsidR="00EE54F9" w:rsidRPr="00650420" w:rsidRDefault="001154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Зерендинский район 15.08.2018г. 11.00-17.00  </w:t>
            </w: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 w:rsidP="008008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EE54F9" w:rsidRPr="00650420" w:rsidRDefault="00EE54F9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Ответственные: Руководитель ОО  – Уаисов Жангельды Усимжанович,  зав.  РМК Куанышева Динара Далабаевна, специалист курирующий общественные дисциплины  </w:t>
            </w:r>
          </w:p>
          <w:p w:rsidR="00EE54F9" w:rsidRPr="00650420" w:rsidRDefault="00D03E58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EE54F9" w:rsidRPr="00650420" w:rsidRDefault="00EE54F9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 </w:t>
            </w:r>
            <w:r w:rsidR="00CD59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методист УМК Дюсенова Г.О</w:t>
            </w:r>
            <w:r w:rsidR="006E351D" w:rsidRPr="0065042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081E8B" w:rsidRPr="00650420" w:rsidRDefault="000E6AF5" w:rsidP="000E6A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Приглашенные:</w:t>
            </w:r>
          </w:p>
          <w:p w:rsidR="00EE54F9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81E8B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представители НАО;</w:t>
            </w:r>
          </w:p>
          <w:p w:rsidR="000E6AF5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E6AF5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ЦПМ Кокшетау Мусина А.Д.</w:t>
            </w:r>
          </w:p>
          <w:p w:rsidR="00EE54F9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B7644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«Орлеу» ст.препод. Уалиев С.С.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E54F9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кафедра истории Казахстана 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университета им.Ш.Уалиханова,</w:t>
            </w:r>
          </w:p>
          <w:p w:rsidR="00EE54F9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-специалисты истор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ико – краеведческого музея</w:t>
            </w:r>
          </w:p>
        </w:tc>
      </w:tr>
      <w:tr w:rsidR="00EE54F9" w:rsidRPr="00650420" w:rsidTr="00B41407">
        <w:trPr>
          <w:gridAfter w:val="1"/>
          <w:wAfter w:w="27" w:type="dxa"/>
          <w:trHeight w:val="2826"/>
        </w:trPr>
        <w:tc>
          <w:tcPr>
            <w:tcW w:w="603" w:type="dxa"/>
          </w:tcPr>
          <w:p w:rsidR="00EE54F9" w:rsidRPr="00650420" w:rsidRDefault="00EE54F9" w:rsidP="00D55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7. </w:t>
            </w:r>
          </w:p>
        </w:tc>
        <w:tc>
          <w:tcPr>
            <w:tcW w:w="3826" w:type="dxa"/>
            <w:gridSpan w:val="2"/>
          </w:tcPr>
          <w:p w:rsidR="00EE54F9" w:rsidRPr="00650420" w:rsidRDefault="00EE54F9" w:rsidP="00891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Роль практико-ориентированных задач по математике в формировании функциональной грамотности школьников</w:t>
            </w:r>
          </w:p>
        </w:tc>
        <w:tc>
          <w:tcPr>
            <w:tcW w:w="4468" w:type="dxa"/>
          </w:tcPr>
          <w:p w:rsidR="007B1E82" w:rsidRPr="00650420" w:rsidRDefault="007B1E82" w:rsidP="007B1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Секция №7</w:t>
            </w:r>
          </w:p>
          <w:p w:rsidR="00EE54F9" w:rsidRPr="00650420" w:rsidRDefault="00EE54F9" w:rsidP="00AB68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«Учителя математики» - </w:t>
            </w:r>
          </w:p>
          <w:p w:rsidR="00EE54F9" w:rsidRPr="00650420" w:rsidRDefault="0012106C" w:rsidP="004414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человек (на базе школы города) (методисты,специалисты рай/горОО курирующие ЕМЦ по направлению</w:t>
            </w:r>
            <w:r w:rsidR="00E42922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-19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693" w:type="dxa"/>
          </w:tcPr>
          <w:p w:rsidR="00FF33B2" w:rsidRPr="00650420" w:rsidRDefault="00FF33B2" w:rsidP="00FF33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г.Кокшетау </w:t>
            </w:r>
          </w:p>
          <w:p w:rsidR="00FF33B2" w:rsidRPr="00650420" w:rsidRDefault="00FF33B2" w:rsidP="00FF33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15.08.2018г. 11.00-17.00</w:t>
            </w: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 w:rsidP="00EE5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EE54F9" w:rsidRPr="00650420" w:rsidRDefault="00EE54F9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Ответственные: Руководитель ГорОО Жусупов Бейбут Айтымович,  зав.МК  Абильхамитова Рабига Кенесовна, специалист курирующий ЕМЦ.</w:t>
            </w:r>
          </w:p>
          <w:p w:rsidR="00CD5917" w:rsidRDefault="00EE54F9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Модераторы:</w:t>
            </w:r>
          </w:p>
          <w:p w:rsidR="0072589E" w:rsidRPr="00650420" w:rsidRDefault="00CD5917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</w:t>
            </w:r>
            <w:r w:rsidRPr="0065042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руководитель отдела  ОУМК: Кожахметова С.Т.</w:t>
            </w:r>
            <w:r w:rsidR="0072589E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E54F9" w:rsidRPr="00650420" w:rsidRDefault="00CD76BB" w:rsidP="00CD76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2589E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методист 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УМК Кожахметова С.Б., </w:t>
            </w:r>
          </w:p>
          <w:p w:rsidR="00EE54F9" w:rsidRPr="00650420" w:rsidRDefault="00CD76BB" w:rsidP="00CD76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2106C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ГМО и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2106C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 по математике, </w:t>
            </w:r>
          </w:p>
          <w:p w:rsidR="00EE54F9" w:rsidRPr="00650420" w:rsidRDefault="00EE54F9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Приглашенные: </w:t>
            </w:r>
          </w:p>
          <w:p w:rsidR="00DB7644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B7644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«Орлеу»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7644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ст. препод. Иманова А.Н.</w:t>
            </w:r>
          </w:p>
          <w:p w:rsidR="00EE54F9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ЦПМ г.Кокшетау,</w:t>
            </w:r>
          </w:p>
          <w:p w:rsidR="00EE54F9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школы «Зерде» г. Астана (Кушай Т.)</w:t>
            </w:r>
          </w:p>
          <w:p w:rsidR="000008C7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008C7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Компания « </w:t>
            </w:r>
            <w:r w:rsidR="005E6F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</w:t>
            </w:r>
            <w:r w:rsidR="000008C7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Медиа групп»</w:t>
            </w:r>
          </w:p>
        </w:tc>
      </w:tr>
      <w:tr w:rsidR="00EE54F9" w:rsidRPr="00650420" w:rsidTr="00B41407">
        <w:trPr>
          <w:gridAfter w:val="1"/>
          <w:wAfter w:w="27" w:type="dxa"/>
        </w:trPr>
        <w:tc>
          <w:tcPr>
            <w:tcW w:w="603" w:type="dxa"/>
          </w:tcPr>
          <w:p w:rsidR="00EE54F9" w:rsidRPr="00650420" w:rsidRDefault="00EE54F9" w:rsidP="00D55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826" w:type="dxa"/>
            <w:gridSpan w:val="2"/>
          </w:tcPr>
          <w:p w:rsidR="00EE54F9" w:rsidRPr="00650420" w:rsidRDefault="00EE54F9" w:rsidP="00891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Современная модель, тенденции и перспективы развития системы воспитательной работы.</w:t>
            </w:r>
          </w:p>
          <w:p w:rsidR="00EE54F9" w:rsidRPr="00650420" w:rsidRDefault="00EE54F9" w:rsidP="00891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 w:rsidP="00891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Развивающая среда как фактор воспитания и социализации школьников во внеурочной деятельности</w:t>
            </w:r>
          </w:p>
        </w:tc>
        <w:tc>
          <w:tcPr>
            <w:tcW w:w="4468" w:type="dxa"/>
          </w:tcPr>
          <w:p w:rsidR="007B1E82" w:rsidRPr="00650420" w:rsidRDefault="007B1E82" w:rsidP="007B1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Секция №8</w:t>
            </w:r>
          </w:p>
          <w:p w:rsidR="007B1E82" w:rsidRPr="00650420" w:rsidRDefault="007B1E82" w:rsidP="007B1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подсекции</w:t>
            </w:r>
          </w:p>
          <w:p w:rsidR="00B41407" w:rsidRPr="00650420" w:rsidRDefault="00BA79CD" w:rsidP="00A64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41407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Заместители директоров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воспитательной работе</w:t>
            </w:r>
            <w:r w:rsidR="00956496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колледжей и школ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A6452A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директора </w:t>
            </w:r>
            <w:r w:rsidR="00A6452A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дополнительного  образования, 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E52F4" w:rsidRPr="00650420">
              <w:rPr>
                <w:rFonts w:ascii="Times New Roman" w:hAnsi="Times New Roman" w:cs="Times New Roman"/>
                <w:sz w:val="28"/>
                <w:szCs w:val="28"/>
              </w:rPr>
              <w:t>методисты рай</w:t>
            </w:r>
            <w:r w:rsidR="0030038C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BE52F4" w:rsidRPr="00650420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 w:rsidR="0030038C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E52F4" w:rsidRPr="00650420">
              <w:rPr>
                <w:rFonts w:ascii="Times New Roman" w:hAnsi="Times New Roman" w:cs="Times New Roman"/>
                <w:sz w:val="28"/>
                <w:szCs w:val="28"/>
              </w:rPr>
              <w:t>ОО, курирующие дополнительное образование</w:t>
            </w:r>
            <w:r w:rsidR="00A6452A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BE52F4" w:rsidRPr="00650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496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специалисты органов опеки и попечительства</w:t>
            </w:r>
            <w:r w:rsidR="00B41407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8B6D43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EE54F9" w:rsidRPr="00650420" w:rsidRDefault="00EE54F9" w:rsidP="00A64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8B6D43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человек</w:t>
            </w:r>
            <w:r w:rsidR="006941DD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 </w:t>
            </w:r>
          </w:p>
        </w:tc>
        <w:tc>
          <w:tcPr>
            <w:tcW w:w="2693" w:type="dxa"/>
          </w:tcPr>
          <w:p w:rsidR="00FF33B2" w:rsidRPr="00650420" w:rsidRDefault="00FF33B2" w:rsidP="00FF33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Буландынский район</w:t>
            </w:r>
          </w:p>
          <w:p w:rsidR="00EE54F9" w:rsidRPr="00650420" w:rsidRDefault="00FF33B2" w:rsidP="00FF33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15.08.2018г. 11.00-17.00</w:t>
            </w: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 w:rsidP="00EE5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EE54F9" w:rsidRPr="00650420" w:rsidRDefault="00EE54F9" w:rsidP="00412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Ответственные:   Руководитель ОО Есмурзина Бахытжан Кабденовна, главный специалист ОО курирующий воспитательный 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отдел. И.о. директора центра по работе с творчески одаренными детьми – Каскулакова Б.К. </w:t>
            </w:r>
          </w:p>
          <w:p w:rsidR="00EE54F9" w:rsidRPr="00650420" w:rsidRDefault="00EE54F9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Модераторы:</w:t>
            </w:r>
          </w:p>
          <w:p w:rsidR="00BE52F4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</w:t>
            </w:r>
            <w:r w:rsidR="007D0DD0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оводитель опеки, попечительства и воспитальной работы УО – Степанова Н.С.,</w:t>
            </w:r>
          </w:p>
          <w:p w:rsidR="00EE54F9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BE52F4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Абенова А.О.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E54F9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 УМК  Тулемисова С.Б.</w:t>
            </w:r>
          </w:p>
          <w:p w:rsidR="00EE54F9" w:rsidRPr="00650420" w:rsidRDefault="00EE54F9" w:rsidP="00B640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Приглашенные: секретарь районного маслихата </w:t>
            </w:r>
          </w:p>
        </w:tc>
      </w:tr>
      <w:tr w:rsidR="00EE54F9" w:rsidRPr="00650420" w:rsidTr="00B41407">
        <w:trPr>
          <w:gridAfter w:val="1"/>
          <w:wAfter w:w="27" w:type="dxa"/>
        </w:trPr>
        <w:tc>
          <w:tcPr>
            <w:tcW w:w="603" w:type="dxa"/>
          </w:tcPr>
          <w:p w:rsidR="00EE54F9" w:rsidRPr="00650420" w:rsidRDefault="00EE54F9" w:rsidP="00D55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9. </w:t>
            </w:r>
          </w:p>
          <w:p w:rsidR="00EE54F9" w:rsidRPr="00650420" w:rsidRDefault="00EE54F9" w:rsidP="00891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6" w:type="dxa"/>
            <w:gridSpan w:val="2"/>
          </w:tcPr>
          <w:p w:rsidR="00B41407" w:rsidRPr="00650420" w:rsidRDefault="00B41407" w:rsidP="00D55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психологического сопровождения педагогической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420">
              <w:rPr>
                <w:rFonts w:ascii="Times New Roman" w:hAnsi="Times New Roman" w:cs="Times New Roman"/>
                <w:sz w:val="28"/>
                <w:szCs w:val="28"/>
              </w:rPr>
              <w:t>деятельности через внедрение инновационных активных форм и методов работы.</w:t>
            </w:r>
          </w:p>
          <w:p w:rsidR="00EE54F9" w:rsidRPr="00650420" w:rsidRDefault="00EE54F9" w:rsidP="00D55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68" w:type="dxa"/>
          </w:tcPr>
          <w:p w:rsidR="007B1E82" w:rsidRPr="00650420" w:rsidRDefault="007B1E82" w:rsidP="007B1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Секция №9</w:t>
            </w:r>
          </w:p>
          <w:p w:rsidR="007B1E82" w:rsidRPr="00650420" w:rsidRDefault="007B1E82" w:rsidP="007B1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подсекции</w:t>
            </w:r>
          </w:p>
          <w:p w:rsidR="00EE54F9" w:rsidRPr="00650420" w:rsidRDefault="006941DD" w:rsidP="007716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«Психол</w:t>
            </w:r>
            <w:r w:rsidR="007B1E82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оги 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организаций  </w:t>
            </w:r>
            <w:r w:rsidR="007716E2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социальные педагоги 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образования» 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(колледжи,школы,доп образов.)-</w:t>
            </w:r>
            <w:r w:rsidR="007716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чел.</w:t>
            </w:r>
          </w:p>
          <w:p w:rsidR="00EE54F9" w:rsidRPr="00650420" w:rsidRDefault="00E42922" w:rsidP="00E42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Методисты, специалисты ОО курирующие данное направление 19</w:t>
            </w:r>
          </w:p>
          <w:p w:rsidR="00B41407" w:rsidRPr="00650420" w:rsidRDefault="006E351D" w:rsidP="00B414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E351D" w:rsidRPr="00650420" w:rsidRDefault="006E351D" w:rsidP="006E3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41407" w:rsidRPr="00650420" w:rsidRDefault="00471DA9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Бурабайский р/н </w:t>
            </w:r>
          </w:p>
          <w:p w:rsidR="007A205D" w:rsidRPr="00650420" w:rsidRDefault="007A205D" w:rsidP="007A2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15.08.2018г. 11.00-17.00</w:t>
            </w: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 w:rsidP="00EE5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F20D73" w:rsidRPr="00650420" w:rsidRDefault="00EE54F9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</w:p>
          <w:p w:rsidR="00B41407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ОО  Тулегенов Жангельды Мейрамович,  зав. РМК Косыбаева Асия Таупыковна,</w:t>
            </w:r>
          </w:p>
          <w:p w:rsidR="00EE54F9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школы  </w:t>
            </w:r>
          </w:p>
          <w:p w:rsidR="00B41407" w:rsidRPr="00650420" w:rsidRDefault="00EE54F9" w:rsidP="009B43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Модераторы:</w:t>
            </w:r>
          </w:p>
          <w:p w:rsidR="000872B8" w:rsidRPr="00650420" w:rsidRDefault="00823918" w:rsidP="00823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A4038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отдела УМК по воспитательной работе Кажигалиева Ш.К.</w:t>
            </w:r>
          </w:p>
          <w:p w:rsidR="000872B8" w:rsidRPr="00650420" w:rsidRDefault="000872B8" w:rsidP="00823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Приглашенные:</w:t>
            </w:r>
          </w:p>
          <w:p w:rsidR="00EE54F9" w:rsidRPr="00650420" w:rsidRDefault="00CD76BB" w:rsidP="00CD76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872B8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Представители с социально-психологического и иссл</w:t>
            </w:r>
            <w:r w:rsidR="008D01A5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едовательского центра «Шанырақ»,</w:t>
            </w:r>
          </w:p>
          <w:p w:rsidR="00085532" w:rsidRPr="00650420" w:rsidRDefault="00CD76BB" w:rsidP="00CD76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D01A5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общественного фонда «</w:t>
            </w:r>
            <w:r w:rsidR="008D01A5" w:rsidRPr="006504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BILIM</w:t>
            </w:r>
            <w:r w:rsidR="008D01A5" w:rsidRPr="00650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1A5" w:rsidRPr="006504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FOUNDATION</w:t>
            </w:r>
            <w:r w:rsidR="008D01A5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D01A5" w:rsidRPr="00650420" w:rsidRDefault="00CD76BB" w:rsidP="00CD76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85532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семейного клуба.</w:t>
            </w:r>
            <w:r w:rsidR="008D01A5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E54F9" w:rsidRPr="00650420" w:rsidTr="00B41407">
        <w:trPr>
          <w:gridAfter w:val="1"/>
          <w:wAfter w:w="27" w:type="dxa"/>
        </w:trPr>
        <w:tc>
          <w:tcPr>
            <w:tcW w:w="603" w:type="dxa"/>
          </w:tcPr>
          <w:p w:rsidR="00EE54F9" w:rsidRPr="00650420" w:rsidRDefault="00EE54F9" w:rsidP="00254B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10.</w:t>
            </w:r>
          </w:p>
        </w:tc>
        <w:tc>
          <w:tcPr>
            <w:tcW w:w="3826" w:type="dxa"/>
            <w:gridSpan w:val="2"/>
          </w:tcPr>
          <w:p w:rsidR="00EE54F9" w:rsidRPr="00650420" w:rsidRDefault="00EE54F9" w:rsidP="009857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Теоретическое и учебно – методическое обеспечение предметов «Физическая культура» и «Начальная военная подготовка и технологическая подготовка» </w:t>
            </w:r>
          </w:p>
        </w:tc>
        <w:tc>
          <w:tcPr>
            <w:tcW w:w="4468" w:type="dxa"/>
          </w:tcPr>
          <w:p w:rsidR="007B1E82" w:rsidRPr="00650420" w:rsidRDefault="007B1E82" w:rsidP="007B1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Секция №10</w:t>
            </w:r>
          </w:p>
          <w:p w:rsidR="00EE54F9" w:rsidRPr="00650420" w:rsidRDefault="00EE54F9" w:rsidP="00547F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«Учите</w:t>
            </w:r>
            <w:r w:rsidR="00085532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ля физической культуры и НВП» -76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 (методисты,специалисты</w:t>
            </w:r>
          </w:p>
          <w:p w:rsidR="00EE54F9" w:rsidRPr="00650420" w:rsidRDefault="00EE54F9" w:rsidP="00547F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рай/горОО курирующие данное направление</w:t>
            </w:r>
            <w:r w:rsidR="00E42922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-19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693" w:type="dxa"/>
          </w:tcPr>
          <w:p w:rsidR="007A205D" w:rsidRPr="00650420" w:rsidRDefault="007A205D" w:rsidP="007A2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г.Степногорск </w:t>
            </w:r>
          </w:p>
          <w:p w:rsidR="00EE54F9" w:rsidRPr="00650420" w:rsidRDefault="007A205D" w:rsidP="007A2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20.08.2018г. 11.00-17.00</w:t>
            </w:r>
          </w:p>
          <w:p w:rsidR="00EE54F9" w:rsidRPr="00650420" w:rsidRDefault="00EE54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 w:rsidP="00EE5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EE54F9" w:rsidRPr="00650420" w:rsidRDefault="00EE54F9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Ответственные: зав. ГорОО Семенюк Татьяна Викторовна,руководитель Центра физкультуры и НВП, директор  школы – лицея №5, спортивной школы - интернат олимпийского резерва им.Богенбай батыра, </w:t>
            </w:r>
          </w:p>
          <w:p w:rsidR="00EE54F9" w:rsidRPr="00650420" w:rsidRDefault="00EE54F9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Модераторы:</w:t>
            </w:r>
          </w:p>
          <w:p w:rsidR="00EE54F9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УО главный специалист Бекбай К.А, </w:t>
            </w:r>
          </w:p>
          <w:p w:rsidR="00EE54F9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зав.метод. кабинетом  г.Степногорска.</w:t>
            </w:r>
          </w:p>
          <w:p w:rsidR="00EE54F9" w:rsidRPr="00650420" w:rsidRDefault="00EE54F9" w:rsidP="009B43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Приглашенные:</w:t>
            </w:r>
          </w:p>
          <w:p w:rsidR="00EE54F9" w:rsidRPr="00D03E58" w:rsidRDefault="00D03E58" w:rsidP="00D03E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D76BB" w:rsidRPr="00D03E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гор.военкомат г.Степногорск</w:t>
            </w:r>
            <w:r w:rsidR="00EE54F9" w:rsidRPr="00D03E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E54F9" w:rsidRPr="00650420" w:rsidTr="00B41407">
        <w:trPr>
          <w:gridAfter w:val="1"/>
          <w:wAfter w:w="27" w:type="dxa"/>
        </w:trPr>
        <w:tc>
          <w:tcPr>
            <w:tcW w:w="603" w:type="dxa"/>
          </w:tcPr>
          <w:p w:rsidR="00EE54F9" w:rsidRPr="00650420" w:rsidRDefault="00EE54F9" w:rsidP="00220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3826" w:type="dxa"/>
            <w:gridSpan w:val="2"/>
          </w:tcPr>
          <w:p w:rsidR="00EE54F9" w:rsidRPr="00650420" w:rsidRDefault="00EE54F9" w:rsidP="009857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Профессиональное взаимодействие как ресурс и фактор профессионального развития педагогов </w:t>
            </w:r>
          </w:p>
        </w:tc>
        <w:tc>
          <w:tcPr>
            <w:tcW w:w="4468" w:type="dxa"/>
          </w:tcPr>
          <w:p w:rsidR="007B1E82" w:rsidRPr="00650420" w:rsidRDefault="007B1E82" w:rsidP="007B1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Секция №11</w:t>
            </w:r>
          </w:p>
          <w:p w:rsidR="00EE54F9" w:rsidRPr="00650420" w:rsidRDefault="007B1E82" w:rsidP="007B1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«Директора </w:t>
            </w:r>
            <w:r w:rsidR="00085532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ведущих 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</w:t>
            </w:r>
            <w:r w:rsidR="00085532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</w:t>
            </w:r>
            <w:r w:rsidR="00B41407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85532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чел.,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заместители</w:t>
            </w:r>
          </w:p>
          <w:p w:rsidR="00EE54F9" w:rsidRPr="00650420" w:rsidRDefault="00EE54F9" w:rsidP="001D5B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 по учебной работе» (38 человек)</w:t>
            </w:r>
            <w:r w:rsidR="00E311EE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Члены совета директоров</w:t>
            </w:r>
            <w:r w:rsidR="00E24DFF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99535F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693" w:type="dxa"/>
          </w:tcPr>
          <w:p w:rsidR="00EE54F9" w:rsidRPr="00650420" w:rsidRDefault="007A205D" w:rsidP="007A2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район 15.08.2018г. 11.00-17.00</w:t>
            </w:r>
          </w:p>
        </w:tc>
        <w:tc>
          <w:tcPr>
            <w:tcW w:w="3969" w:type="dxa"/>
          </w:tcPr>
          <w:p w:rsidR="00E311EE" w:rsidRPr="00650420" w:rsidRDefault="00EE54F9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Ответственные: руководитель ОО  Ахметов Канат Есенбекович,   зав.РМК Байболатова Майра Кауашевна.</w:t>
            </w:r>
          </w:p>
          <w:p w:rsidR="00EE54F9" w:rsidRPr="00650420" w:rsidRDefault="00EE54F9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Модератор:</w:t>
            </w:r>
          </w:p>
          <w:p w:rsidR="00B41407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85532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дошкольного и общесреднего образования Сулейменова А.Т.</w:t>
            </w:r>
          </w:p>
          <w:p w:rsidR="00EE54F9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-методист 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УМК: Гельманова Б.Б.</w:t>
            </w:r>
          </w:p>
          <w:p w:rsidR="00EE54F9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совета директоров Сулейменова Б.К.</w:t>
            </w:r>
          </w:p>
          <w:p w:rsidR="00EE54F9" w:rsidRPr="00650420" w:rsidRDefault="00EE54F9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Приглашенные: </w:t>
            </w:r>
          </w:p>
          <w:p w:rsidR="00EE54F9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«Орлеу»,</w:t>
            </w:r>
          </w:p>
          <w:p w:rsidR="00EE54F9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ЦПМ г.Кокшетау </w:t>
            </w:r>
          </w:p>
          <w:p w:rsidR="00655B0F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55B0F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«Центр международных программ «Болашак»</w:t>
            </w:r>
          </w:p>
        </w:tc>
      </w:tr>
      <w:tr w:rsidR="00EE54F9" w:rsidRPr="00650420" w:rsidTr="00B41407">
        <w:trPr>
          <w:gridAfter w:val="1"/>
          <w:wAfter w:w="27" w:type="dxa"/>
        </w:trPr>
        <w:tc>
          <w:tcPr>
            <w:tcW w:w="603" w:type="dxa"/>
          </w:tcPr>
          <w:p w:rsidR="00EE54F9" w:rsidRPr="00650420" w:rsidRDefault="00EE54F9" w:rsidP="001D5B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12.</w:t>
            </w:r>
          </w:p>
        </w:tc>
        <w:tc>
          <w:tcPr>
            <w:tcW w:w="3826" w:type="dxa"/>
            <w:gridSpan w:val="2"/>
          </w:tcPr>
          <w:p w:rsidR="00EE54F9" w:rsidRPr="00650420" w:rsidRDefault="00EE54F9" w:rsidP="009857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художественных и технологических знаний в условиях обновления содержания образования</w:t>
            </w:r>
          </w:p>
        </w:tc>
        <w:tc>
          <w:tcPr>
            <w:tcW w:w="4468" w:type="dxa"/>
          </w:tcPr>
          <w:p w:rsidR="007B1E82" w:rsidRPr="00650420" w:rsidRDefault="007B1E82" w:rsidP="007B1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Секция №12</w:t>
            </w:r>
          </w:p>
          <w:p w:rsidR="00EE54F9" w:rsidRPr="00650420" w:rsidRDefault="00EE54F9" w:rsidP="001D5B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«Учителя дисциплин художественно – эстетического цикла»- 38 человек </w:t>
            </w:r>
          </w:p>
          <w:p w:rsidR="00EE54F9" w:rsidRPr="00650420" w:rsidRDefault="00EE54F9" w:rsidP="001D5B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(на базе детской художественной школы)</w:t>
            </w:r>
          </w:p>
        </w:tc>
        <w:tc>
          <w:tcPr>
            <w:tcW w:w="2693" w:type="dxa"/>
          </w:tcPr>
          <w:p w:rsidR="007A205D" w:rsidRPr="00650420" w:rsidRDefault="007A205D" w:rsidP="007A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г.Кокшетау</w:t>
            </w:r>
          </w:p>
          <w:p w:rsidR="00EE54F9" w:rsidRPr="00650420" w:rsidRDefault="007A205D" w:rsidP="007A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15.08.2018г. 11.00-17.00</w:t>
            </w:r>
          </w:p>
        </w:tc>
        <w:tc>
          <w:tcPr>
            <w:tcW w:w="3969" w:type="dxa"/>
          </w:tcPr>
          <w:p w:rsidR="00EE54F9" w:rsidRPr="00650420" w:rsidRDefault="00EE54F9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Ответственные: директор художественной школы Желобкова Юлия Владимировна, руководитель ГМО города Кокшетау</w:t>
            </w:r>
          </w:p>
          <w:p w:rsidR="00EE54F9" w:rsidRPr="00650420" w:rsidRDefault="00EE54F9" w:rsidP="003A6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Модератор:</w:t>
            </w:r>
          </w:p>
          <w:p w:rsidR="00B41407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 УМК: Утебаева А.Е.</w:t>
            </w:r>
          </w:p>
          <w:p w:rsidR="00EE54F9" w:rsidRPr="00650420" w:rsidRDefault="00EE54F9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Приглашенные.</w:t>
            </w:r>
          </w:p>
          <w:p w:rsidR="00EE54F9" w:rsidRPr="00650420" w:rsidRDefault="00CD76BB" w:rsidP="00CD76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АО «Орлеу»,</w:t>
            </w:r>
          </w:p>
          <w:p w:rsidR="00EE54F9" w:rsidRPr="00650420" w:rsidRDefault="00CD76BB" w:rsidP="00CD76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ЦПМ г.Кокшетау</w:t>
            </w:r>
          </w:p>
        </w:tc>
      </w:tr>
      <w:tr w:rsidR="007A205D" w:rsidRPr="00650420" w:rsidTr="00B41407">
        <w:tc>
          <w:tcPr>
            <w:tcW w:w="603" w:type="dxa"/>
          </w:tcPr>
          <w:p w:rsidR="007A205D" w:rsidRPr="00650420" w:rsidRDefault="007A205D" w:rsidP="003A6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3826" w:type="dxa"/>
            <w:gridSpan w:val="2"/>
          </w:tcPr>
          <w:p w:rsidR="007A205D" w:rsidRPr="00650420" w:rsidRDefault="007A205D" w:rsidP="009857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Образовательная робототехника, 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 обучение: опыт, практика, перспектива </w:t>
            </w:r>
          </w:p>
        </w:tc>
        <w:tc>
          <w:tcPr>
            <w:tcW w:w="4468" w:type="dxa"/>
          </w:tcPr>
          <w:p w:rsidR="007B1E82" w:rsidRPr="00650420" w:rsidRDefault="007B1E82" w:rsidP="007B1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Секция №13</w:t>
            </w:r>
          </w:p>
          <w:p w:rsidR="007A205D" w:rsidRPr="00650420" w:rsidRDefault="007A205D" w:rsidP="005D4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«Заместители директора по инновационной работе, </w:t>
            </w:r>
            <w:r w:rsidR="000B3AE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информатики, учителя физики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7A205D" w:rsidRPr="00650420" w:rsidRDefault="007A205D" w:rsidP="005D4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( 57 человек)</w:t>
            </w:r>
          </w:p>
        </w:tc>
        <w:tc>
          <w:tcPr>
            <w:tcW w:w="2693" w:type="dxa"/>
          </w:tcPr>
          <w:p w:rsidR="007A205D" w:rsidRPr="00650420" w:rsidRDefault="007A205D" w:rsidP="007A2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г.Кокшетау </w:t>
            </w:r>
          </w:p>
          <w:p w:rsidR="007A205D" w:rsidRPr="00650420" w:rsidRDefault="007A205D" w:rsidP="007A2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15.08.2018г. 11.00-17.00</w:t>
            </w:r>
          </w:p>
          <w:p w:rsidR="007A205D" w:rsidRPr="00650420" w:rsidRDefault="007A2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05D" w:rsidRPr="00650420" w:rsidRDefault="007A205D" w:rsidP="007A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96" w:type="dxa"/>
            <w:gridSpan w:val="2"/>
          </w:tcPr>
          <w:p w:rsidR="007A205D" w:rsidRPr="00650420" w:rsidRDefault="007A205D" w:rsidP="00A65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Ответственные: гор.ОО Жусупов Бейбут Айтымович, директор РГЦ Кадыров Б.А., </w:t>
            </w:r>
          </w:p>
          <w:p w:rsidR="007A205D" w:rsidRPr="00650420" w:rsidRDefault="007A205D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специалист Айдарбекова Бекзат Сериковна</w:t>
            </w:r>
          </w:p>
          <w:p w:rsidR="007A205D" w:rsidRPr="00650420" w:rsidRDefault="007A205D" w:rsidP="00515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Модераторы: </w:t>
            </w:r>
          </w:p>
          <w:p w:rsidR="007A205D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A205D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РГЦ Кадыров Б.А., </w:t>
            </w:r>
          </w:p>
          <w:p w:rsidR="007A205D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A205D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 дир.РГЦ Кульниязов Р.С. </w:t>
            </w:r>
          </w:p>
          <w:p w:rsidR="007A205D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A205D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специалист Мухамеджанова С. К. </w:t>
            </w:r>
          </w:p>
          <w:p w:rsidR="00DB7644" w:rsidRPr="00650420" w:rsidRDefault="00DB7644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Приглашенные:</w:t>
            </w:r>
          </w:p>
          <w:p w:rsidR="00DB7644" w:rsidRPr="00650420" w:rsidRDefault="00B41407" w:rsidP="00B414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B7644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«Орлеу» начальник отдела Муканова Р.А.</w:t>
            </w:r>
          </w:p>
        </w:tc>
      </w:tr>
      <w:tr w:rsidR="00EE54F9" w:rsidRPr="005E6FF6" w:rsidTr="00B41407">
        <w:trPr>
          <w:gridAfter w:val="1"/>
          <w:wAfter w:w="27" w:type="dxa"/>
        </w:trPr>
        <w:tc>
          <w:tcPr>
            <w:tcW w:w="603" w:type="dxa"/>
          </w:tcPr>
          <w:p w:rsidR="00EE54F9" w:rsidRPr="00650420" w:rsidRDefault="00EE54F9" w:rsidP="003A6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3826" w:type="dxa"/>
            <w:gridSpan w:val="2"/>
          </w:tcPr>
          <w:p w:rsidR="00EE54F9" w:rsidRPr="00650420" w:rsidRDefault="00EE54F9" w:rsidP="009857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Инклюзивное образование: практика,опыт,перспективы 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 пути к инклюзивному обществу</w:t>
            </w:r>
          </w:p>
        </w:tc>
        <w:tc>
          <w:tcPr>
            <w:tcW w:w="4468" w:type="dxa"/>
          </w:tcPr>
          <w:p w:rsidR="007B1E82" w:rsidRPr="00650420" w:rsidRDefault="007B1E82" w:rsidP="007B1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Секция №14</w:t>
            </w:r>
          </w:p>
          <w:p w:rsidR="00EE54F9" w:rsidRPr="00650420" w:rsidRDefault="00EE54F9" w:rsidP="00584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</w:rPr>
              <w:t>1. Дошкольное образование</w:t>
            </w:r>
          </w:p>
          <w:p w:rsidR="00EE54F9" w:rsidRPr="00650420" w:rsidRDefault="00EE54F9" w:rsidP="0058423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опорных детских дошкольных организаций по внедрению инклюзивных практик- 20 чел (включая ресурсный центр)</w:t>
            </w:r>
          </w:p>
          <w:p w:rsidR="00EE54F9" w:rsidRPr="00650420" w:rsidRDefault="00EE54F9" w:rsidP="0058423D">
            <w:pPr>
              <w:pStyle w:val="a4"/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</w:rPr>
              <w:t>2. Общее среднее образование</w:t>
            </w:r>
          </w:p>
          <w:p w:rsidR="00EE54F9" w:rsidRPr="00650420" w:rsidRDefault="00EE54F9" w:rsidP="0058423D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</w:rPr>
              <w:t>Руководители опорных школ по внедрению инклюзивных практик- 23 чел. (включая ресурсный центр)</w:t>
            </w:r>
          </w:p>
          <w:p w:rsidR="00EE54F9" w:rsidRPr="00650420" w:rsidRDefault="00EE54F9" w:rsidP="0058423D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</w:rPr>
              <w:t>Руководители специальных (коррекционных школ-интернатов)- 4 чел.</w:t>
            </w:r>
          </w:p>
          <w:p w:rsidR="00EE54F9" w:rsidRPr="00650420" w:rsidRDefault="00EE54F9" w:rsidP="0058423D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</w:rPr>
              <w:t>Руководители детских домов- 3 чел.</w:t>
            </w:r>
          </w:p>
          <w:p w:rsidR="00EE54F9" w:rsidRPr="00650420" w:rsidRDefault="00EE54F9" w:rsidP="0058423D">
            <w:pPr>
              <w:pStyle w:val="a4"/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</w:rPr>
              <w:t>3. Специальное образование</w:t>
            </w:r>
          </w:p>
          <w:p w:rsidR="00EE54F9" w:rsidRPr="00650420" w:rsidRDefault="00EE54F9" w:rsidP="0058423D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</w:rPr>
              <w:t>Заведующие ПМПК- 4 чел.</w:t>
            </w:r>
          </w:p>
          <w:p w:rsidR="00EE54F9" w:rsidRPr="00650420" w:rsidRDefault="00EE54F9" w:rsidP="0058423D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</w:rPr>
              <w:t>Заведующие КППК- 19 чел. (включая центр коррекции и развития «Мей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gramStart"/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ім»</w:t>
            </w:r>
          </w:p>
          <w:p w:rsidR="00EE54F9" w:rsidRPr="00650420" w:rsidRDefault="00EE54F9" w:rsidP="0058423D">
            <w:pPr>
              <w:pStyle w:val="a4"/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ind w:hanging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650420">
              <w:rPr>
                <w:rFonts w:ascii="Times New Roman" w:hAnsi="Times New Roman" w:cs="Times New Roman"/>
                <w:b/>
                <w:sz w:val="28"/>
                <w:szCs w:val="28"/>
              </w:rPr>
              <w:t>ТиППО</w:t>
            </w:r>
            <w:proofErr w:type="spellEnd"/>
          </w:p>
          <w:p w:rsidR="00EE54F9" w:rsidRPr="00650420" w:rsidRDefault="00EE54F9" w:rsidP="00CD76BB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</w:rPr>
              <w:t>Методисты колледжей, курирующие инклюзивное образование- 38 чел.</w:t>
            </w:r>
          </w:p>
          <w:p w:rsidR="00EE54F9" w:rsidRPr="00650420" w:rsidRDefault="00EE54F9" w:rsidP="00584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420">
              <w:rPr>
                <w:rFonts w:ascii="Times New Roman" w:hAnsi="Times New Roman" w:cs="Times New Roman"/>
                <w:b/>
                <w:sz w:val="28"/>
                <w:szCs w:val="28"/>
              </w:rPr>
              <w:t>5. Отделы образования</w:t>
            </w:r>
          </w:p>
          <w:p w:rsidR="00EE54F9" w:rsidRPr="00650420" w:rsidRDefault="00EE54F9" w:rsidP="00CD76BB">
            <w:pPr>
              <w:pStyle w:val="a4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  <w:proofErr w:type="spellStart"/>
            <w:r w:rsidRPr="00650420">
              <w:rPr>
                <w:rFonts w:ascii="Times New Roman" w:hAnsi="Times New Roman" w:cs="Times New Roman"/>
                <w:sz w:val="28"/>
                <w:szCs w:val="28"/>
              </w:rPr>
              <w:t>райгорОО</w:t>
            </w:r>
            <w:proofErr w:type="spellEnd"/>
            <w:r w:rsidRPr="00650420">
              <w:rPr>
                <w:rFonts w:ascii="Times New Roman" w:hAnsi="Times New Roman" w:cs="Times New Roman"/>
                <w:sz w:val="28"/>
                <w:szCs w:val="28"/>
              </w:rPr>
              <w:t>, курирующие инклюзивное образование- 19 чел.</w:t>
            </w:r>
          </w:p>
          <w:p w:rsidR="00EE54F9" w:rsidRPr="00650420" w:rsidRDefault="00EE54F9" w:rsidP="006341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кол-во участников, помимо представителей Координационного Совета по развитию инклюзивного образования, управления образования- 153 чел.</w:t>
            </w:r>
          </w:p>
        </w:tc>
        <w:tc>
          <w:tcPr>
            <w:tcW w:w="2693" w:type="dxa"/>
          </w:tcPr>
          <w:p w:rsidR="00A40389" w:rsidRPr="00650420" w:rsidRDefault="00A40389" w:rsidP="00A403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Г.Кокшетау </w:t>
            </w:r>
          </w:p>
          <w:p w:rsidR="00A40389" w:rsidRPr="00650420" w:rsidRDefault="00671F29" w:rsidP="00A403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20.08.2018г. 11.00-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</w:t>
            </w:r>
            <w:r w:rsidR="00A4038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  <w:p w:rsidR="00EE54F9" w:rsidRPr="00650420" w:rsidRDefault="00EE54F9" w:rsidP="0058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E54F9" w:rsidRPr="00650420" w:rsidRDefault="00EE54F9" w:rsidP="00865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Ответственные руководитель горОО Жусупов Бейбут 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Айтымович,</w:t>
            </w:r>
            <w:r w:rsidR="00D03E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школы №18, методист горОО курирующий инклюзивное образование.</w:t>
            </w:r>
          </w:p>
          <w:p w:rsidR="00EE54F9" w:rsidRPr="00650420" w:rsidRDefault="00EE54F9" w:rsidP="00865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Модераторы: </w:t>
            </w:r>
          </w:p>
          <w:p w:rsidR="00EE54F9" w:rsidRPr="00650420" w:rsidRDefault="00CD76BB" w:rsidP="00865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УО Ибраев М.Ө.</w:t>
            </w:r>
          </w:p>
          <w:p w:rsidR="00EE54F9" w:rsidRPr="00650420" w:rsidRDefault="00CD76BB" w:rsidP="00865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54F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Темирбаева М.Ж.</w:t>
            </w:r>
          </w:p>
          <w:p w:rsidR="00BE52F4" w:rsidRPr="00650420" w:rsidRDefault="00CD76BB" w:rsidP="00865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-методисты УМК Бигожина Б.О., </w:t>
            </w:r>
            <w:r w:rsidR="00211229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Гельманова  Б</w:t>
            </w:r>
            <w:r w:rsidR="00BE52F4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.Б.</w:t>
            </w: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Нурмагамбетова Г.З., </w:t>
            </w:r>
            <w:r w:rsidR="00B41407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Дударева М.А</w:t>
            </w:r>
            <w:r w:rsidR="00BE52F4"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E54F9" w:rsidRPr="00650420" w:rsidRDefault="00EE54F9" w:rsidP="00865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4F9" w:rsidRPr="00650420" w:rsidRDefault="00EE54F9" w:rsidP="00865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6341E7" w:rsidRDefault="006341E7" w:rsidP="00CC7886">
      <w:pPr>
        <w:tabs>
          <w:tab w:val="left" w:pos="1590"/>
          <w:tab w:val="center" w:pos="4677"/>
        </w:tabs>
        <w:spacing w:after="0" w:line="240" w:lineRule="auto"/>
        <w:rPr>
          <w:rFonts w:ascii="Arial" w:hAnsi="Arial" w:cs="Arial"/>
          <w:b/>
          <w:sz w:val="28"/>
          <w:lang w:val="kk-KZ"/>
        </w:rPr>
      </w:pPr>
    </w:p>
    <w:p w:rsidR="00CD76BB" w:rsidRDefault="00CD76BB" w:rsidP="00D03E58">
      <w:pPr>
        <w:tabs>
          <w:tab w:val="left" w:pos="1590"/>
          <w:tab w:val="center" w:pos="4677"/>
        </w:tabs>
        <w:spacing w:after="0" w:line="240" w:lineRule="auto"/>
        <w:rPr>
          <w:rFonts w:ascii="Arial" w:hAnsi="Arial" w:cs="Arial"/>
          <w:b/>
          <w:sz w:val="28"/>
          <w:lang w:val="kk-KZ"/>
        </w:rPr>
      </w:pPr>
    </w:p>
    <w:p w:rsidR="00B327B5" w:rsidRPr="00026AC8" w:rsidRDefault="00B327B5" w:rsidP="00B41407">
      <w:pPr>
        <w:tabs>
          <w:tab w:val="left" w:pos="1590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28"/>
          <w:lang w:val="kk-KZ"/>
        </w:rPr>
      </w:pPr>
      <w:r w:rsidRPr="00026AC8">
        <w:rPr>
          <w:rFonts w:ascii="Arial" w:hAnsi="Arial" w:cs="Arial"/>
          <w:b/>
          <w:sz w:val="28"/>
          <w:lang w:val="kk-KZ"/>
        </w:rPr>
        <w:t xml:space="preserve">Секция </w:t>
      </w:r>
      <w:r>
        <w:rPr>
          <w:rFonts w:ascii="Arial" w:hAnsi="Arial" w:cs="Arial"/>
          <w:b/>
          <w:sz w:val="28"/>
          <w:lang w:val="kk-KZ"/>
        </w:rPr>
        <w:t xml:space="preserve"> директоров </w:t>
      </w:r>
      <w:r w:rsidRPr="00026AC8">
        <w:rPr>
          <w:rFonts w:ascii="Arial" w:hAnsi="Arial" w:cs="Arial"/>
          <w:b/>
          <w:sz w:val="28"/>
          <w:lang w:val="kk-KZ"/>
        </w:rPr>
        <w:t xml:space="preserve"> организаций технического и</w:t>
      </w:r>
    </w:p>
    <w:p w:rsidR="00B327B5" w:rsidRPr="00026AC8" w:rsidRDefault="00B327B5" w:rsidP="00B41407">
      <w:pPr>
        <w:tabs>
          <w:tab w:val="left" w:pos="1590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28"/>
          <w:lang w:val="kk-KZ"/>
        </w:rPr>
      </w:pPr>
      <w:r w:rsidRPr="00026AC8">
        <w:rPr>
          <w:rFonts w:ascii="Arial" w:hAnsi="Arial" w:cs="Arial"/>
          <w:b/>
          <w:sz w:val="28"/>
          <w:lang w:val="kk-KZ"/>
        </w:rPr>
        <w:t>профессионального, послесреднего образования</w:t>
      </w:r>
    </w:p>
    <w:p w:rsidR="00B327B5" w:rsidRPr="00026AC8" w:rsidRDefault="00B327B5" w:rsidP="00B327B5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66"/>
        <w:gridCol w:w="4062"/>
        <w:gridCol w:w="3927"/>
        <w:gridCol w:w="1911"/>
        <w:gridCol w:w="4468"/>
      </w:tblGrid>
      <w:tr w:rsidR="00EE54F9" w:rsidTr="00923890">
        <w:tc>
          <w:tcPr>
            <w:tcW w:w="766" w:type="dxa"/>
          </w:tcPr>
          <w:p w:rsidR="00EE54F9" w:rsidRDefault="00EE54F9" w:rsidP="00985738">
            <w:pPr>
              <w:tabs>
                <w:tab w:val="left" w:pos="1590"/>
                <w:tab w:val="center" w:pos="4677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4062" w:type="dxa"/>
          </w:tcPr>
          <w:p w:rsidR="00EE54F9" w:rsidRDefault="00EE54F9" w:rsidP="00985738">
            <w:pPr>
              <w:tabs>
                <w:tab w:val="left" w:pos="1590"/>
                <w:tab w:val="center" w:pos="4677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Тема секции</w:t>
            </w:r>
          </w:p>
        </w:tc>
        <w:tc>
          <w:tcPr>
            <w:tcW w:w="3927" w:type="dxa"/>
          </w:tcPr>
          <w:p w:rsidR="00EE54F9" w:rsidRDefault="00EE54F9" w:rsidP="00985738">
            <w:pPr>
              <w:tabs>
                <w:tab w:val="left" w:pos="1590"/>
                <w:tab w:val="center" w:pos="4677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Состав участников</w:t>
            </w:r>
          </w:p>
        </w:tc>
        <w:tc>
          <w:tcPr>
            <w:tcW w:w="1911" w:type="dxa"/>
          </w:tcPr>
          <w:p w:rsidR="00EE54F9" w:rsidRDefault="00EE54F9" w:rsidP="00EE54F9">
            <w:pPr>
              <w:tabs>
                <w:tab w:val="left" w:pos="1590"/>
                <w:tab w:val="center" w:pos="4677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4468" w:type="dxa"/>
          </w:tcPr>
          <w:p w:rsidR="00EE54F9" w:rsidRDefault="00EE54F9" w:rsidP="00985738">
            <w:pPr>
              <w:tabs>
                <w:tab w:val="left" w:pos="1590"/>
                <w:tab w:val="center" w:pos="4677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26AC8">
              <w:rPr>
                <w:rFonts w:ascii="Arial" w:hAnsi="Arial" w:cs="Arial"/>
                <w:b/>
                <w:sz w:val="28"/>
                <w:szCs w:val="28"/>
                <w:lang w:val="kk-KZ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есто проведения, приглашенные </w:t>
            </w:r>
          </w:p>
          <w:p w:rsidR="00EE54F9" w:rsidRDefault="00EE54F9" w:rsidP="00985738">
            <w:pPr>
              <w:tabs>
                <w:tab w:val="left" w:pos="1590"/>
                <w:tab w:val="center" w:pos="4677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EE54F9" w:rsidTr="00923890">
        <w:tc>
          <w:tcPr>
            <w:tcW w:w="766" w:type="dxa"/>
          </w:tcPr>
          <w:p w:rsidR="00EE54F9" w:rsidRPr="00026AC8" w:rsidRDefault="00EE54F9" w:rsidP="00985738">
            <w:pPr>
              <w:tabs>
                <w:tab w:val="left" w:pos="1590"/>
                <w:tab w:val="center" w:pos="4677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26AC8"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4062" w:type="dxa"/>
          </w:tcPr>
          <w:p w:rsidR="00EE54F9" w:rsidRPr="00C97632" w:rsidRDefault="00EE54F9" w:rsidP="00985738">
            <w:pPr>
              <w:tabs>
                <w:tab w:val="left" w:pos="1590"/>
                <w:tab w:val="center" w:pos="4677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97632">
              <w:rPr>
                <w:rFonts w:ascii="Arial" w:hAnsi="Arial" w:cs="Arial"/>
                <w:sz w:val="28"/>
                <w:szCs w:val="28"/>
              </w:rPr>
              <w:t>Подготовка квалифицированных кадров в системе технического и профессионального образования в соответствии с требованиями рынка труда и Послания Президента Республики Казахстан Н. Назарбаева народу Казахстана «</w:t>
            </w:r>
            <w:r w:rsidRPr="00C97632">
              <w:rPr>
                <w:rFonts w:ascii="Arial" w:hAnsi="Arial" w:cs="Arial"/>
                <w:color w:val="111111"/>
                <w:sz w:val="28"/>
                <w:szCs w:val="28"/>
                <w:shd w:val="clear" w:color="auto" w:fill="FDFDFD"/>
              </w:rPr>
              <w:t>Новые возможности развития в условиях четвертой промышленной революции</w:t>
            </w:r>
            <w:r w:rsidRPr="00C97632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EE54F9" w:rsidRPr="00C97632" w:rsidRDefault="00EE54F9" w:rsidP="00985738">
            <w:pPr>
              <w:tabs>
                <w:tab w:val="left" w:pos="1590"/>
                <w:tab w:val="center" w:pos="4677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E54F9" w:rsidRPr="00C97632" w:rsidRDefault="00EE54F9" w:rsidP="00985738">
            <w:pPr>
              <w:tabs>
                <w:tab w:val="left" w:pos="1590"/>
                <w:tab w:val="center" w:pos="4677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927" w:type="dxa"/>
          </w:tcPr>
          <w:p w:rsidR="00EE54F9" w:rsidRDefault="00EE54F9" w:rsidP="00923890">
            <w:pPr>
              <w:tabs>
                <w:tab w:val="left" w:pos="1590"/>
                <w:tab w:val="center" w:pos="4677"/>
              </w:tabs>
              <w:jc w:val="both"/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  <w:r w:rsidRPr="00180D7A">
              <w:rPr>
                <w:rFonts w:ascii="Arial" w:hAnsi="Arial" w:cs="Arial"/>
                <w:i/>
                <w:sz w:val="28"/>
                <w:szCs w:val="28"/>
                <w:lang w:val="kk-KZ"/>
              </w:rPr>
              <w:t>Директора</w:t>
            </w:r>
            <w:r w:rsidR="00923890">
              <w:rPr>
                <w:rFonts w:ascii="Arial" w:hAnsi="Arial" w:cs="Arial"/>
                <w:i/>
                <w:sz w:val="28"/>
                <w:szCs w:val="28"/>
                <w:lang w:val="kk-KZ"/>
              </w:rPr>
              <w:t xml:space="preserve"> колледжей</w:t>
            </w:r>
            <w:r w:rsidR="00EC10FF">
              <w:rPr>
                <w:rFonts w:ascii="Arial" w:hAnsi="Arial" w:cs="Arial"/>
                <w:i/>
                <w:sz w:val="28"/>
                <w:szCs w:val="28"/>
                <w:lang w:val="kk-KZ"/>
              </w:rPr>
              <w:t>-38</w:t>
            </w:r>
            <w:r w:rsidR="00761A0F">
              <w:rPr>
                <w:rFonts w:ascii="Arial" w:hAnsi="Arial" w:cs="Arial"/>
                <w:i/>
                <w:sz w:val="28"/>
                <w:szCs w:val="28"/>
                <w:lang w:val="kk-KZ"/>
              </w:rPr>
              <w:t>,</w:t>
            </w:r>
          </w:p>
          <w:p w:rsidR="006B6EC9" w:rsidRPr="00C97632" w:rsidRDefault="00761A0F" w:rsidP="00A4167E">
            <w:pPr>
              <w:tabs>
                <w:tab w:val="left" w:pos="1590"/>
                <w:tab w:val="center" w:pos="4677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kk-KZ"/>
              </w:rPr>
              <w:t>з</w:t>
            </w:r>
            <w:r w:rsidR="006B6EC9">
              <w:rPr>
                <w:rFonts w:ascii="Arial" w:hAnsi="Arial" w:cs="Arial"/>
                <w:i/>
                <w:sz w:val="28"/>
                <w:szCs w:val="28"/>
                <w:lang w:val="kk-KZ"/>
              </w:rPr>
              <w:t xml:space="preserve">ам. </w:t>
            </w:r>
            <w:r w:rsidR="00A4167E">
              <w:rPr>
                <w:rFonts w:ascii="Arial" w:hAnsi="Arial" w:cs="Arial"/>
                <w:i/>
                <w:sz w:val="28"/>
                <w:szCs w:val="28"/>
                <w:lang w:val="kk-KZ"/>
              </w:rPr>
              <w:t>д</w:t>
            </w:r>
            <w:r w:rsidR="006B6EC9">
              <w:rPr>
                <w:rFonts w:ascii="Arial" w:hAnsi="Arial" w:cs="Arial"/>
                <w:i/>
                <w:sz w:val="28"/>
                <w:szCs w:val="28"/>
                <w:lang w:val="kk-KZ"/>
              </w:rPr>
              <w:t>иректора по учебной работе</w:t>
            </w:r>
            <w:r w:rsidR="00EC10FF">
              <w:rPr>
                <w:rFonts w:ascii="Arial" w:hAnsi="Arial" w:cs="Arial"/>
                <w:i/>
                <w:sz w:val="28"/>
                <w:szCs w:val="28"/>
                <w:lang w:val="kk-KZ"/>
              </w:rPr>
              <w:t>-38</w:t>
            </w:r>
          </w:p>
        </w:tc>
        <w:tc>
          <w:tcPr>
            <w:tcW w:w="1911" w:type="dxa"/>
          </w:tcPr>
          <w:p w:rsidR="00EE54F9" w:rsidRDefault="005E6FF6" w:rsidP="00923890">
            <w:pPr>
              <w:tabs>
                <w:tab w:val="left" w:pos="58"/>
                <w:tab w:val="center" w:pos="200"/>
                <w:tab w:val="left" w:pos="1590"/>
                <w:tab w:val="center" w:pos="4677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20</w:t>
            </w:r>
            <w:bookmarkStart w:id="0" w:name="_GoBack"/>
            <w:bookmarkEnd w:id="0"/>
            <w:r w:rsidR="00923890">
              <w:rPr>
                <w:rFonts w:ascii="Arial" w:hAnsi="Arial" w:cs="Arial"/>
                <w:sz w:val="28"/>
                <w:szCs w:val="28"/>
                <w:lang w:val="kk-KZ"/>
              </w:rPr>
              <w:t>.08.2018.</w:t>
            </w:r>
          </w:p>
          <w:p w:rsidR="00923890" w:rsidRPr="00923890" w:rsidRDefault="00923890" w:rsidP="00923890">
            <w:pPr>
              <w:tabs>
                <w:tab w:val="left" w:pos="58"/>
                <w:tab w:val="center" w:pos="200"/>
                <w:tab w:val="left" w:pos="1590"/>
                <w:tab w:val="center" w:pos="4677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11.00-17.00</w:t>
            </w:r>
          </w:p>
        </w:tc>
        <w:tc>
          <w:tcPr>
            <w:tcW w:w="4468" w:type="dxa"/>
          </w:tcPr>
          <w:p w:rsidR="00923890" w:rsidRDefault="00923890" w:rsidP="00923890">
            <w:pPr>
              <w:pStyle w:val="a4"/>
              <w:ind w:left="0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Высший педагогический колледж, </w:t>
            </w:r>
            <w:proofErr w:type="spellStart"/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.Щ</w:t>
            </w:r>
            <w:proofErr w:type="gramEnd"/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учинск</w:t>
            </w:r>
            <w:proofErr w:type="spellEnd"/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Бурабайского</w:t>
            </w:r>
            <w:proofErr w:type="spellEnd"/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 района</w:t>
            </w:r>
          </w:p>
          <w:p w:rsidR="00923890" w:rsidRPr="00923890" w:rsidRDefault="00923890" w:rsidP="00923890">
            <w:pPr>
              <w:pStyle w:val="a4"/>
              <w:ind w:left="0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/>
              </w:rPr>
            </w:pPr>
          </w:p>
          <w:p w:rsidR="00EE54F9" w:rsidRDefault="00EE54F9" w:rsidP="00985738">
            <w:pPr>
              <w:pStyle w:val="a4"/>
              <w:numPr>
                <w:ilvl w:val="0"/>
                <w:numId w:val="1"/>
              </w:numPr>
              <w:tabs>
                <w:tab w:val="left" w:pos="1590"/>
                <w:tab w:val="center" w:pos="4677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23890">
              <w:rPr>
                <w:rFonts w:ascii="Arial" w:hAnsi="Arial" w:cs="Arial"/>
                <w:sz w:val="28"/>
                <w:szCs w:val="28"/>
                <w:lang w:val="kk-KZ"/>
              </w:rPr>
              <w:t>Модератор: Гамазов В.Г.</w:t>
            </w:r>
          </w:p>
          <w:p w:rsidR="00282A70" w:rsidRPr="006B6EC9" w:rsidRDefault="00282A70" w:rsidP="00985738">
            <w:pPr>
              <w:pStyle w:val="a4"/>
              <w:numPr>
                <w:ilvl w:val="0"/>
                <w:numId w:val="1"/>
              </w:numPr>
              <w:tabs>
                <w:tab w:val="left" w:pos="1590"/>
                <w:tab w:val="center" w:pos="4677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014B84">
              <w:rPr>
                <w:rFonts w:ascii="Arial" w:hAnsi="Arial" w:cs="Arial"/>
                <w:sz w:val="28"/>
                <w:szCs w:val="28"/>
                <w:lang w:val="kk-KZ"/>
              </w:rPr>
              <w:t>ералина С.С.</w:t>
            </w:r>
            <w:r w:rsidR="005D02ED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  <w:p w:rsidR="00EE54F9" w:rsidRDefault="00EE54F9" w:rsidP="00985738">
            <w:pPr>
              <w:tabs>
                <w:tab w:val="left" w:pos="1590"/>
                <w:tab w:val="center" w:pos="4677"/>
              </w:tabs>
              <w:jc w:val="both"/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  <w:r w:rsidRPr="00C97632">
              <w:rPr>
                <w:rFonts w:ascii="Arial" w:hAnsi="Arial" w:cs="Arial"/>
                <w:i/>
                <w:sz w:val="28"/>
                <w:szCs w:val="28"/>
                <w:lang w:val="kk-KZ"/>
              </w:rPr>
              <w:t>Приглашенные:</w:t>
            </w:r>
          </w:p>
          <w:p w:rsidR="00EE54F9" w:rsidRPr="00C97632" w:rsidRDefault="00EE54F9" w:rsidP="00985738">
            <w:pPr>
              <w:tabs>
                <w:tab w:val="left" w:pos="1590"/>
                <w:tab w:val="center" w:pos="4677"/>
              </w:tabs>
              <w:jc w:val="both"/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</w:p>
          <w:p w:rsidR="00EE54F9" w:rsidRPr="00923890" w:rsidRDefault="00EE54F9" w:rsidP="00923890">
            <w:pPr>
              <w:pStyle w:val="a4"/>
              <w:numPr>
                <w:ilvl w:val="0"/>
                <w:numId w:val="1"/>
              </w:numPr>
              <w:tabs>
                <w:tab w:val="left" w:pos="1590"/>
                <w:tab w:val="center" w:pos="4677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23890">
              <w:rPr>
                <w:rFonts w:ascii="Arial" w:hAnsi="Arial" w:cs="Arial"/>
                <w:sz w:val="28"/>
                <w:szCs w:val="28"/>
                <w:lang w:val="kk-KZ"/>
              </w:rPr>
              <w:t>Представ</w:t>
            </w:r>
            <w:r w:rsidR="00923890" w:rsidRPr="00923890">
              <w:rPr>
                <w:rFonts w:ascii="Arial" w:hAnsi="Arial" w:cs="Arial"/>
                <w:sz w:val="28"/>
                <w:szCs w:val="28"/>
                <w:lang w:val="kk-KZ"/>
              </w:rPr>
              <w:t xml:space="preserve">ители Палаты предпринимателей; </w:t>
            </w:r>
          </w:p>
          <w:p w:rsidR="00EE54F9" w:rsidRPr="00923890" w:rsidRDefault="00EE54F9" w:rsidP="00923890">
            <w:pPr>
              <w:pStyle w:val="a4"/>
              <w:numPr>
                <w:ilvl w:val="0"/>
                <w:numId w:val="1"/>
              </w:numPr>
              <w:tabs>
                <w:tab w:val="left" w:pos="1590"/>
                <w:tab w:val="center" w:pos="4677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23890">
              <w:rPr>
                <w:rFonts w:ascii="Arial" w:hAnsi="Arial" w:cs="Arial"/>
                <w:sz w:val="28"/>
                <w:szCs w:val="28"/>
                <w:lang w:val="kk-KZ"/>
              </w:rPr>
              <w:t>отдела занятости</w:t>
            </w:r>
            <w:r w:rsidR="00923890" w:rsidRPr="00923890">
              <w:rPr>
                <w:rFonts w:ascii="Arial" w:hAnsi="Arial" w:cs="Arial"/>
                <w:sz w:val="28"/>
                <w:szCs w:val="28"/>
                <w:lang w:val="kk-KZ"/>
              </w:rPr>
              <w:t>;</w:t>
            </w:r>
            <w:r w:rsidRPr="00923890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  <w:p w:rsidR="00EE54F9" w:rsidRDefault="00EE54F9" w:rsidP="00923890">
            <w:pPr>
              <w:pStyle w:val="a4"/>
              <w:numPr>
                <w:ilvl w:val="0"/>
                <w:numId w:val="1"/>
              </w:numPr>
              <w:tabs>
                <w:tab w:val="left" w:pos="1590"/>
                <w:tab w:val="center" w:pos="4677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23890">
              <w:rPr>
                <w:rFonts w:ascii="Arial" w:hAnsi="Arial" w:cs="Arial"/>
                <w:sz w:val="28"/>
                <w:szCs w:val="28"/>
                <w:lang w:val="kk-KZ"/>
              </w:rPr>
              <w:t>филиала партии «Нур Отан» г.Степногорска;</w:t>
            </w:r>
          </w:p>
          <w:p w:rsidR="00EE54F9" w:rsidRPr="00923890" w:rsidRDefault="00EE54F9" w:rsidP="00985738">
            <w:pPr>
              <w:pStyle w:val="a4"/>
              <w:numPr>
                <w:ilvl w:val="0"/>
                <w:numId w:val="1"/>
              </w:numPr>
              <w:tabs>
                <w:tab w:val="left" w:pos="1590"/>
                <w:tab w:val="center" w:pos="4677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23890">
              <w:rPr>
                <w:rFonts w:ascii="Arial" w:hAnsi="Arial" w:cs="Arial"/>
                <w:sz w:val="28"/>
                <w:szCs w:val="28"/>
                <w:lang w:val="kk-KZ"/>
              </w:rPr>
              <w:t xml:space="preserve">социальные партнеры </w:t>
            </w:r>
          </w:p>
          <w:p w:rsidR="00EE54F9" w:rsidRPr="00C97632" w:rsidRDefault="00EE54F9" w:rsidP="00985738">
            <w:pPr>
              <w:tabs>
                <w:tab w:val="left" w:pos="1590"/>
                <w:tab w:val="center" w:pos="4677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B327B5" w:rsidRPr="00D03E58" w:rsidRDefault="00B327B5" w:rsidP="00D03E58">
      <w:pPr>
        <w:tabs>
          <w:tab w:val="left" w:pos="3617"/>
        </w:tabs>
        <w:rPr>
          <w:rFonts w:ascii="Arial" w:hAnsi="Arial" w:cs="Arial"/>
          <w:sz w:val="28"/>
          <w:szCs w:val="28"/>
          <w:lang w:val="kk-KZ"/>
        </w:rPr>
      </w:pPr>
    </w:p>
    <w:sectPr w:rsidR="00B327B5" w:rsidRPr="00D03E58" w:rsidSect="00B327B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B2C"/>
    <w:multiLevelType w:val="hybridMultilevel"/>
    <w:tmpl w:val="18B08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26A71"/>
    <w:multiLevelType w:val="hybridMultilevel"/>
    <w:tmpl w:val="04A8EBA6"/>
    <w:lvl w:ilvl="0" w:tplc="1EEE0A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B6B4C"/>
    <w:multiLevelType w:val="hybridMultilevel"/>
    <w:tmpl w:val="71B8145A"/>
    <w:lvl w:ilvl="0" w:tplc="AD702C5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21530"/>
    <w:multiLevelType w:val="hybridMultilevel"/>
    <w:tmpl w:val="15E6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5692D"/>
    <w:multiLevelType w:val="hybridMultilevel"/>
    <w:tmpl w:val="0854F6B0"/>
    <w:lvl w:ilvl="0" w:tplc="99BC2D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17E4C51"/>
    <w:multiLevelType w:val="hybridMultilevel"/>
    <w:tmpl w:val="7C564E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E87A44"/>
    <w:multiLevelType w:val="hybridMultilevel"/>
    <w:tmpl w:val="D002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4153F"/>
    <w:multiLevelType w:val="hybridMultilevel"/>
    <w:tmpl w:val="6AD858FE"/>
    <w:lvl w:ilvl="0" w:tplc="A79C8ECA">
      <w:start w:val="13"/>
      <w:numFmt w:val="decimal"/>
      <w:lvlText w:val="%1."/>
      <w:lvlJc w:val="left"/>
      <w:pPr>
        <w:ind w:left="1230" w:hanging="37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5B1C1ACC"/>
    <w:multiLevelType w:val="hybridMultilevel"/>
    <w:tmpl w:val="C5EA1660"/>
    <w:lvl w:ilvl="0" w:tplc="C248F388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C1AFD"/>
    <w:multiLevelType w:val="hybridMultilevel"/>
    <w:tmpl w:val="14C4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8515B"/>
    <w:multiLevelType w:val="hybridMultilevel"/>
    <w:tmpl w:val="B5EE23B8"/>
    <w:lvl w:ilvl="0" w:tplc="118A484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E6"/>
    <w:rsid w:val="000008C7"/>
    <w:rsid w:val="00014338"/>
    <w:rsid w:val="00014B84"/>
    <w:rsid w:val="00014F4D"/>
    <w:rsid w:val="00042BF2"/>
    <w:rsid w:val="00052BBE"/>
    <w:rsid w:val="0006144B"/>
    <w:rsid w:val="00081E8B"/>
    <w:rsid w:val="000845F0"/>
    <w:rsid w:val="00085532"/>
    <w:rsid w:val="000872B8"/>
    <w:rsid w:val="000A2515"/>
    <w:rsid w:val="000B3AE9"/>
    <w:rsid w:val="000D5448"/>
    <w:rsid w:val="000E6AF5"/>
    <w:rsid w:val="001154F2"/>
    <w:rsid w:val="0012106C"/>
    <w:rsid w:val="00132745"/>
    <w:rsid w:val="00135DB5"/>
    <w:rsid w:val="001545FD"/>
    <w:rsid w:val="001559DA"/>
    <w:rsid w:val="001819AA"/>
    <w:rsid w:val="00193E8B"/>
    <w:rsid w:val="001B421F"/>
    <w:rsid w:val="001D5B7A"/>
    <w:rsid w:val="001E2B55"/>
    <w:rsid w:val="00211229"/>
    <w:rsid w:val="002202AF"/>
    <w:rsid w:val="002426A0"/>
    <w:rsid w:val="00254B8B"/>
    <w:rsid w:val="00272C22"/>
    <w:rsid w:val="0027395C"/>
    <w:rsid w:val="00282A70"/>
    <w:rsid w:val="002C4703"/>
    <w:rsid w:val="002E291B"/>
    <w:rsid w:val="002E55BC"/>
    <w:rsid w:val="0030038C"/>
    <w:rsid w:val="00326495"/>
    <w:rsid w:val="00341331"/>
    <w:rsid w:val="003543E2"/>
    <w:rsid w:val="003666BC"/>
    <w:rsid w:val="003A5594"/>
    <w:rsid w:val="003A6EFD"/>
    <w:rsid w:val="003B2BEE"/>
    <w:rsid w:val="003F235E"/>
    <w:rsid w:val="00407BE8"/>
    <w:rsid w:val="00412A40"/>
    <w:rsid w:val="004264C3"/>
    <w:rsid w:val="004414DB"/>
    <w:rsid w:val="0046039E"/>
    <w:rsid w:val="00464E7D"/>
    <w:rsid w:val="00471DA9"/>
    <w:rsid w:val="004A354A"/>
    <w:rsid w:val="004E37BE"/>
    <w:rsid w:val="004E438A"/>
    <w:rsid w:val="004F5709"/>
    <w:rsid w:val="00503ABD"/>
    <w:rsid w:val="00515606"/>
    <w:rsid w:val="005211A4"/>
    <w:rsid w:val="00547F45"/>
    <w:rsid w:val="00547F69"/>
    <w:rsid w:val="00577F9A"/>
    <w:rsid w:val="0058423D"/>
    <w:rsid w:val="00595369"/>
    <w:rsid w:val="005B7B50"/>
    <w:rsid w:val="005D02ED"/>
    <w:rsid w:val="005D479D"/>
    <w:rsid w:val="005D6E13"/>
    <w:rsid w:val="005E0D47"/>
    <w:rsid w:val="005E6FF6"/>
    <w:rsid w:val="005F4C41"/>
    <w:rsid w:val="006052EA"/>
    <w:rsid w:val="0062470A"/>
    <w:rsid w:val="006341E7"/>
    <w:rsid w:val="00641BA1"/>
    <w:rsid w:val="00641D53"/>
    <w:rsid w:val="00650420"/>
    <w:rsid w:val="00655B0F"/>
    <w:rsid w:val="00671F29"/>
    <w:rsid w:val="006941DD"/>
    <w:rsid w:val="006B6EC9"/>
    <w:rsid w:val="006E351D"/>
    <w:rsid w:val="006E38C8"/>
    <w:rsid w:val="00710946"/>
    <w:rsid w:val="0071476A"/>
    <w:rsid w:val="00725252"/>
    <w:rsid w:val="0072589E"/>
    <w:rsid w:val="00727A90"/>
    <w:rsid w:val="00761A0F"/>
    <w:rsid w:val="00764532"/>
    <w:rsid w:val="007716E2"/>
    <w:rsid w:val="007745F5"/>
    <w:rsid w:val="00783BDC"/>
    <w:rsid w:val="007A205D"/>
    <w:rsid w:val="007B1E82"/>
    <w:rsid w:val="007D0DD0"/>
    <w:rsid w:val="007E0DDD"/>
    <w:rsid w:val="007E6AC9"/>
    <w:rsid w:val="008008BE"/>
    <w:rsid w:val="0080103E"/>
    <w:rsid w:val="00816859"/>
    <w:rsid w:val="00820FFD"/>
    <w:rsid w:val="00823918"/>
    <w:rsid w:val="00844D46"/>
    <w:rsid w:val="00854B47"/>
    <w:rsid w:val="00865B61"/>
    <w:rsid w:val="00870384"/>
    <w:rsid w:val="00881625"/>
    <w:rsid w:val="00885314"/>
    <w:rsid w:val="00891409"/>
    <w:rsid w:val="008A2509"/>
    <w:rsid w:val="008B6D43"/>
    <w:rsid w:val="008D01A5"/>
    <w:rsid w:val="00923890"/>
    <w:rsid w:val="00931499"/>
    <w:rsid w:val="00956496"/>
    <w:rsid w:val="00956C47"/>
    <w:rsid w:val="00960F24"/>
    <w:rsid w:val="00963A05"/>
    <w:rsid w:val="0097588A"/>
    <w:rsid w:val="00985738"/>
    <w:rsid w:val="00994FF8"/>
    <w:rsid w:val="0099535F"/>
    <w:rsid w:val="009B433A"/>
    <w:rsid w:val="009C14FD"/>
    <w:rsid w:val="009E39E6"/>
    <w:rsid w:val="00A0339B"/>
    <w:rsid w:val="00A2243C"/>
    <w:rsid w:val="00A26986"/>
    <w:rsid w:val="00A3170F"/>
    <w:rsid w:val="00A40389"/>
    <w:rsid w:val="00A4167E"/>
    <w:rsid w:val="00A51DD9"/>
    <w:rsid w:val="00A6452A"/>
    <w:rsid w:val="00A65CCE"/>
    <w:rsid w:val="00A725D2"/>
    <w:rsid w:val="00AA1895"/>
    <w:rsid w:val="00AA7BBD"/>
    <w:rsid w:val="00AB3A95"/>
    <w:rsid w:val="00AB6881"/>
    <w:rsid w:val="00AE1F4D"/>
    <w:rsid w:val="00AE52DC"/>
    <w:rsid w:val="00AF063A"/>
    <w:rsid w:val="00B1419D"/>
    <w:rsid w:val="00B21620"/>
    <w:rsid w:val="00B327B5"/>
    <w:rsid w:val="00B41407"/>
    <w:rsid w:val="00B6400F"/>
    <w:rsid w:val="00B83F2B"/>
    <w:rsid w:val="00BA79CD"/>
    <w:rsid w:val="00BB3A89"/>
    <w:rsid w:val="00BD2101"/>
    <w:rsid w:val="00BE52F4"/>
    <w:rsid w:val="00BE6097"/>
    <w:rsid w:val="00BF45A4"/>
    <w:rsid w:val="00C25516"/>
    <w:rsid w:val="00C30E29"/>
    <w:rsid w:val="00C93330"/>
    <w:rsid w:val="00C9403D"/>
    <w:rsid w:val="00CA3708"/>
    <w:rsid w:val="00CB1CE0"/>
    <w:rsid w:val="00CC2928"/>
    <w:rsid w:val="00CC397C"/>
    <w:rsid w:val="00CC7886"/>
    <w:rsid w:val="00CD5917"/>
    <w:rsid w:val="00CD76BB"/>
    <w:rsid w:val="00CE77F0"/>
    <w:rsid w:val="00CF1A40"/>
    <w:rsid w:val="00D03E58"/>
    <w:rsid w:val="00D06D43"/>
    <w:rsid w:val="00D4239E"/>
    <w:rsid w:val="00D5518F"/>
    <w:rsid w:val="00D554B8"/>
    <w:rsid w:val="00D73F2D"/>
    <w:rsid w:val="00D87CF9"/>
    <w:rsid w:val="00D9475A"/>
    <w:rsid w:val="00DB7644"/>
    <w:rsid w:val="00DC0C95"/>
    <w:rsid w:val="00DC671D"/>
    <w:rsid w:val="00DE14CD"/>
    <w:rsid w:val="00DE173B"/>
    <w:rsid w:val="00E077AF"/>
    <w:rsid w:val="00E14517"/>
    <w:rsid w:val="00E24DFF"/>
    <w:rsid w:val="00E311EE"/>
    <w:rsid w:val="00E42922"/>
    <w:rsid w:val="00E90FCC"/>
    <w:rsid w:val="00E93708"/>
    <w:rsid w:val="00EC10FF"/>
    <w:rsid w:val="00EE2ABC"/>
    <w:rsid w:val="00EE3EA8"/>
    <w:rsid w:val="00EE54F9"/>
    <w:rsid w:val="00EE784D"/>
    <w:rsid w:val="00EF01D6"/>
    <w:rsid w:val="00F04B96"/>
    <w:rsid w:val="00F114FC"/>
    <w:rsid w:val="00F20D73"/>
    <w:rsid w:val="00F33574"/>
    <w:rsid w:val="00F33850"/>
    <w:rsid w:val="00F35F86"/>
    <w:rsid w:val="00F52705"/>
    <w:rsid w:val="00F63AA6"/>
    <w:rsid w:val="00F7076C"/>
    <w:rsid w:val="00F71EFB"/>
    <w:rsid w:val="00F857F6"/>
    <w:rsid w:val="00FD0C96"/>
    <w:rsid w:val="00FD51B3"/>
    <w:rsid w:val="00FE0C96"/>
    <w:rsid w:val="00FE26D0"/>
    <w:rsid w:val="00FF33B2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E39E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327B5"/>
  </w:style>
  <w:style w:type="paragraph" w:styleId="a6">
    <w:name w:val="Balloon Text"/>
    <w:basedOn w:val="a"/>
    <w:link w:val="a7"/>
    <w:uiPriority w:val="99"/>
    <w:semiHidden/>
    <w:unhideWhenUsed/>
    <w:rsid w:val="00CA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E39E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327B5"/>
  </w:style>
  <w:style w:type="paragraph" w:styleId="a6">
    <w:name w:val="Balloon Text"/>
    <w:basedOn w:val="a"/>
    <w:link w:val="a7"/>
    <w:uiPriority w:val="99"/>
    <w:semiHidden/>
    <w:unhideWhenUsed/>
    <w:rsid w:val="00CA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A56E-4DDE-4E01-8516-77FF0DC9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10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196</cp:revision>
  <cp:lastPrinted>2018-08-01T12:00:00Z</cp:lastPrinted>
  <dcterms:created xsi:type="dcterms:W3CDTF">2018-07-18T03:03:00Z</dcterms:created>
  <dcterms:modified xsi:type="dcterms:W3CDTF">2018-08-06T09:38:00Z</dcterms:modified>
</cp:coreProperties>
</file>