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CF" w:rsidRPr="00CD6CBF" w:rsidRDefault="00CD6CB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CBF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КАЗАХСТАН</w:t>
      </w:r>
    </w:p>
    <w:p w:rsidR="00B75FCF" w:rsidRPr="00CD6CBF" w:rsidRDefault="00CD6CB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CBF">
        <w:rPr>
          <w:rFonts w:ascii="Times New Roman" w:hAnsi="Times New Roman" w:cs="Times New Roman"/>
          <w:sz w:val="28"/>
          <w:szCs w:val="28"/>
        </w:rPr>
        <w:t>РЕСПУБЛИКАНСКИЙ ЦЕНТР «ДОШКОЛЬНОЕ ДЕТСТВО»</w:t>
      </w: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single" w:sz="4" w:space="0" w:color="auto"/>
          <w:shd w:val="pct10" w:color="auto" w:fill="FFFFFF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single" w:sz="4" w:space="0" w:color="auto"/>
          <w:shd w:val="pct10" w:color="auto" w:fill="FFFFFF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D32E5" w:rsidRPr="004D32E5" w:rsidRDefault="004D32E5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CD6CB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CBF">
        <w:rPr>
          <w:rFonts w:ascii="Times New Roman" w:hAnsi="Times New Roman" w:cs="Times New Roman"/>
          <w:b/>
          <w:bCs/>
          <w:sz w:val="28"/>
          <w:szCs w:val="28"/>
        </w:rPr>
        <w:t>ОБ ОРГАНИЗАЦИИ</w:t>
      </w:r>
    </w:p>
    <w:p w:rsidR="00B75FCF" w:rsidRPr="00CD6CBF" w:rsidRDefault="00CD6CB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CBF">
        <w:rPr>
          <w:rFonts w:ascii="Times New Roman" w:hAnsi="Times New Roman" w:cs="Times New Roman"/>
          <w:b/>
          <w:bCs/>
          <w:sz w:val="28"/>
          <w:szCs w:val="28"/>
        </w:rPr>
        <w:t>ОБРАЗОВАТЕЛЬНОГО ПРОЦЕССА В ДОШКОЛЬНЫХ ОРГАНИЗАЦИЯХ РЕСПУБЛИКИ КАЗАХСТАН</w:t>
      </w:r>
    </w:p>
    <w:p w:rsidR="00B75FCF" w:rsidRPr="00CD6CBF" w:rsidRDefault="00CD6CB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CBF">
        <w:rPr>
          <w:rFonts w:ascii="Times New Roman" w:hAnsi="Times New Roman" w:cs="Times New Roman"/>
          <w:b/>
          <w:bCs/>
          <w:sz w:val="28"/>
          <w:szCs w:val="28"/>
        </w:rPr>
        <w:t>в 2018-2019 учебном году</w:t>
      </w: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5FCF" w:rsidRPr="00CD6CBF" w:rsidRDefault="00CD6CB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CBF">
        <w:rPr>
          <w:rFonts w:ascii="Times New Roman" w:hAnsi="Times New Roman" w:cs="Times New Roman"/>
          <w:sz w:val="28"/>
          <w:szCs w:val="28"/>
        </w:rPr>
        <w:t>ИНСТРУКТИВНО-МЕТОДИЧЕСКОЕ ПИСЬМО</w:t>
      </w: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EAA" w:rsidRDefault="00E73EAA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EAA" w:rsidRPr="00CD6CBF" w:rsidRDefault="00E73EAA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CD6CB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CBF">
        <w:rPr>
          <w:rFonts w:ascii="Times New Roman" w:hAnsi="Times New Roman" w:cs="Times New Roman"/>
          <w:b/>
          <w:bCs/>
          <w:sz w:val="28"/>
          <w:szCs w:val="28"/>
        </w:rPr>
        <w:t>Астана, 2018</w:t>
      </w:r>
    </w:p>
    <w:p w:rsidR="00B75FCF" w:rsidRPr="0046349E" w:rsidRDefault="00CD6CBF" w:rsidP="0046349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  <w:caps/>
          <w:spacing w:val="-5"/>
          <w:sz w:val="28"/>
          <w:szCs w:val="28"/>
        </w:rPr>
      </w:pPr>
      <w:r w:rsidRPr="0046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 организации образовательного процесса в дошкольных организациях Республики Казахстан в 2018-2019 учебном году. Инструктивно-методическое письмо</w:t>
      </w:r>
      <w:r w:rsidRPr="0046349E">
        <w:rPr>
          <w:rFonts w:ascii="Times New Roman" w:eastAsia="Calibri" w:hAnsi="Times New Roman" w:cs="Times New Roman"/>
          <w:bCs/>
          <w:caps/>
          <w:spacing w:val="-5"/>
          <w:sz w:val="28"/>
          <w:szCs w:val="28"/>
        </w:rPr>
        <w:t xml:space="preserve"> </w:t>
      </w:r>
      <w:r w:rsidRPr="0046349E">
        <w:rPr>
          <w:rFonts w:ascii="Times New Roman" w:hAnsi="Times New Roman" w:cs="Times New Roman"/>
          <w:sz w:val="28"/>
          <w:szCs w:val="28"/>
        </w:rPr>
        <w:t xml:space="preserve">– Астана: 2018. – </w:t>
      </w:r>
      <w:r w:rsidR="00317D6F">
        <w:rPr>
          <w:rFonts w:ascii="Times New Roman" w:hAnsi="Times New Roman" w:cs="Times New Roman"/>
          <w:sz w:val="28"/>
          <w:szCs w:val="28"/>
        </w:rPr>
        <w:t>33</w:t>
      </w:r>
      <w:r w:rsidR="00C04E8D">
        <w:rPr>
          <w:rFonts w:ascii="Times New Roman" w:hAnsi="Times New Roman" w:cs="Times New Roman"/>
          <w:sz w:val="28"/>
          <w:szCs w:val="28"/>
        </w:rPr>
        <w:t xml:space="preserve"> </w:t>
      </w:r>
      <w:r w:rsidRPr="0046349E">
        <w:rPr>
          <w:rFonts w:ascii="Times New Roman" w:hAnsi="Times New Roman" w:cs="Times New Roman"/>
          <w:sz w:val="28"/>
          <w:szCs w:val="28"/>
        </w:rPr>
        <w:t>стр.</w:t>
      </w:r>
    </w:p>
    <w:p w:rsidR="00B75FCF" w:rsidRPr="00265D15" w:rsidRDefault="00B75FCF" w:rsidP="0046349E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FCF" w:rsidRPr="00265D15" w:rsidRDefault="00B75FCF" w:rsidP="0046349E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5FCF" w:rsidRPr="00265D15" w:rsidRDefault="00B75FCF" w:rsidP="0046349E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5FCF" w:rsidRPr="00265D15" w:rsidRDefault="00B75FCF" w:rsidP="0046349E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5FCF" w:rsidRPr="00265D15" w:rsidRDefault="00B75FCF" w:rsidP="0046349E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5FCF" w:rsidRPr="00265D15" w:rsidRDefault="00B75FCF" w:rsidP="0046349E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75FCF" w:rsidRPr="0046349E" w:rsidRDefault="00CD6CBF" w:rsidP="0046349E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Инструктивно-методическое письмо предназначено для оказания методической помощи 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педагогическим работникам системы дошкольного воспитания и обучения</w:t>
      </w:r>
      <w:r w:rsidR="00E73EAA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  <w:r w:rsidR="001C5396" w:rsidRPr="001C5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EAA" w:rsidRPr="0046349E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руководителям, методистам, педагогам дошкольных </w:t>
      </w:r>
      <w:proofErr w:type="spellStart"/>
      <w:r w:rsidR="00E73EAA" w:rsidRPr="0046349E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proofErr w:type="spellEnd"/>
      <w:r w:rsidR="00E73EAA"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й</w:t>
      </w:r>
      <w:r w:rsidR="00E73EAA" w:rsidRPr="0046349E">
        <w:rPr>
          <w:rFonts w:ascii="Times New Roman" w:eastAsia="Times New Roman" w:hAnsi="Times New Roman" w:cs="Times New Roman"/>
          <w:sz w:val="28"/>
          <w:szCs w:val="28"/>
        </w:rPr>
        <w:t xml:space="preserve"> всех видов независимо от формы собственности </w:t>
      </w:r>
      <w:r w:rsidR="00E73EAA"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и ведомственной подчиненности</w:t>
      </w:r>
      <w:r w:rsidR="00E73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396" w:rsidRPr="0046349E">
        <w:rPr>
          <w:rFonts w:ascii="Times New Roman" w:eastAsia="Times New Roman" w:hAnsi="Times New Roman" w:cs="Times New Roman"/>
          <w:sz w:val="28"/>
          <w:szCs w:val="28"/>
        </w:rPr>
        <w:t>в организации образовательного процесса в 2018-2019 учебном году</w:t>
      </w:r>
      <w:r w:rsidR="00A15E06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B75FCF" w:rsidRPr="0046349E" w:rsidRDefault="00A15E06" w:rsidP="0046349E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Инструктивно-методическое письмо </w:t>
      </w:r>
      <w:r w:rsidR="00CD6CBF" w:rsidRPr="0046349E">
        <w:rPr>
          <w:rFonts w:ascii="Times New Roman" w:eastAsia="Times New Roman" w:hAnsi="Times New Roman" w:cs="Times New Roman"/>
          <w:sz w:val="28"/>
          <w:szCs w:val="28"/>
        </w:rPr>
        <w:t xml:space="preserve">рекомендовано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Научно</w:t>
      </w:r>
      <w:r w:rsidR="00CD6CBF" w:rsidRPr="0046349E">
        <w:rPr>
          <w:rFonts w:ascii="Times New Roman" w:eastAsia="Times New Roman" w:hAnsi="Times New Roman" w:cs="Times New Roman"/>
          <w:sz w:val="28"/>
          <w:szCs w:val="28"/>
        </w:rPr>
        <w:t xml:space="preserve">-методического совета Республиканского центра «Дошкольное детство» (протокол от </w:t>
      </w:r>
      <w:r w:rsidR="00C04E8D">
        <w:rPr>
          <w:rFonts w:ascii="Times New Roman" w:eastAsia="Times New Roman" w:hAnsi="Times New Roman" w:cs="Times New Roman"/>
          <w:sz w:val="28"/>
          <w:szCs w:val="28"/>
        </w:rPr>
        <w:t>14 августа 2018 г</w:t>
      </w:r>
      <w:r w:rsidR="00CD6CBF" w:rsidRPr="0046349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15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5</w:t>
      </w:r>
      <w:r w:rsidR="00CD6CBF" w:rsidRPr="0046349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75FCF" w:rsidRPr="0046349E" w:rsidRDefault="00B75FCF" w:rsidP="0046349E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5FCF" w:rsidRPr="0046349E" w:rsidRDefault="00B75FCF" w:rsidP="0046349E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5FCF" w:rsidRPr="0046349E" w:rsidRDefault="00B75FCF" w:rsidP="0046349E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5FCF" w:rsidRPr="0046349E" w:rsidRDefault="00CD6CBF" w:rsidP="0046349E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6349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B75FCF" w:rsidRPr="0046349E" w:rsidRDefault="00B75FCF" w:rsidP="0046349E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5FCF" w:rsidRPr="0046349E" w:rsidRDefault="00B75FCF" w:rsidP="0046349E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5FCF" w:rsidRPr="0046349E" w:rsidRDefault="00B75FCF" w:rsidP="0046349E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612A" w:rsidRDefault="0003612A" w:rsidP="0046349E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03612A" w:rsidSect="0003612A">
          <w:foot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B75FCF" w:rsidRDefault="00CD6CBF" w:rsidP="00265D15">
      <w:pPr>
        <w:tabs>
          <w:tab w:val="left" w:pos="14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349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1C5396" w:rsidRPr="0046349E" w:rsidRDefault="001C5396" w:rsidP="0046349E">
      <w:pPr>
        <w:tabs>
          <w:tab w:val="left" w:pos="142"/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3394" w:rsidRPr="00CF5BA7" w:rsidRDefault="003D3394" w:rsidP="003D3394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BA7">
        <w:rPr>
          <w:rFonts w:ascii="Times New Roman" w:eastAsia="Times New Roman" w:hAnsi="Times New Roman" w:cs="Times New Roman"/>
          <w:sz w:val="28"/>
          <w:szCs w:val="28"/>
        </w:rPr>
        <w:t>Главой государства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BA7">
        <w:rPr>
          <w:rFonts w:ascii="Times New Roman" w:eastAsia="Times New Roman" w:hAnsi="Times New Roman" w:cs="Times New Roman"/>
          <w:sz w:val="28"/>
          <w:szCs w:val="28"/>
        </w:rPr>
        <w:t xml:space="preserve">Назарбаевым в Послании народу Казахстана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10 января 2018 года </w:t>
      </w:r>
      <w:r w:rsidRPr="00CF5BA7">
        <w:rPr>
          <w:rFonts w:ascii="Times New Roman" w:eastAsia="Times New Roman" w:hAnsi="Times New Roman" w:cs="Times New Roman"/>
          <w:sz w:val="28"/>
          <w:szCs w:val="28"/>
        </w:rPr>
        <w:t xml:space="preserve">«Новые возможности развития в условиях четвертой промышленной революции» перед системой </w:t>
      </w:r>
      <w:r w:rsidRPr="00CF5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CF5BA7">
        <w:rPr>
          <w:rFonts w:ascii="Times New Roman" w:eastAsia="Times New Roman" w:hAnsi="Times New Roman" w:cs="Times New Roman"/>
          <w:sz w:val="28"/>
          <w:szCs w:val="28"/>
        </w:rPr>
        <w:t>поставлена задача: «</w:t>
      </w:r>
      <w:r w:rsidRPr="00CF5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Ключевым приоритетом образовательных программ должно стать развитие способности к постоянной адаптации к изменениям и усвоению новых знаний. </w:t>
      </w:r>
      <w:r w:rsidRPr="00CF5BA7">
        <w:rPr>
          <w:rStyle w:val="ae"/>
          <w:rFonts w:ascii="Times New Roman" w:eastAsia="SimSun" w:hAnsi="Times New Roman" w:cs="Times New Roman"/>
          <w:b w:val="0"/>
          <w:sz w:val="28"/>
          <w:szCs w:val="28"/>
        </w:rPr>
        <w:t>В дошкольном образовании необходимо внедрить единые стандарты программ для раннего развития детей, развивающие социальные навыки и навыки самообучения».</w:t>
      </w:r>
      <w:r>
        <w:rPr>
          <w:rStyle w:val="ae"/>
          <w:rFonts w:ascii="Times New Roman" w:eastAsia="SimSun" w:hAnsi="Times New Roman" w:cs="Times New Roman"/>
          <w:b w:val="0"/>
          <w:sz w:val="28"/>
          <w:szCs w:val="28"/>
        </w:rPr>
        <w:t xml:space="preserve"> </w:t>
      </w:r>
    </w:p>
    <w:p w:rsidR="00A15E06" w:rsidRPr="0046349E" w:rsidRDefault="00A15E06" w:rsidP="00A15E06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46349E">
        <w:rPr>
          <w:rFonts w:ascii="Times New Roman" w:eastAsia="Times New Roman" w:hAnsi="Times New Roman" w:cs="Times New Roman"/>
          <w:sz w:val="28"/>
          <w:szCs w:val="28"/>
        </w:rPr>
        <w:t>бразовательн</w:t>
      </w:r>
      <w:proofErr w:type="spellEnd"/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ый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процесс в дошкольных организациях республики 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2018-2019 учебном</w:t>
      </w:r>
      <w:r w:rsidR="00D647A2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всех видов независимо от формы собственности и 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ведомственной принадлежности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будет направлен на 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предоставление качественных образовательных услуг для успешной подготовки детей к обучению в школе.</w:t>
      </w:r>
    </w:p>
    <w:p w:rsidR="00A15E06" w:rsidRPr="0046349E" w:rsidRDefault="00002027" w:rsidP="00A15E06">
      <w:pPr>
        <w:pBdr>
          <w:bottom w:val="single" w:sz="4" w:space="0" w:color="FFFFFF"/>
        </w:pBd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реализации данной</w:t>
      </w:r>
      <w:r w:rsidR="003D3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5E06" w:rsidRPr="0046349E">
        <w:rPr>
          <w:rFonts w:ascii="Times New Roman" w:eastAsia="Times New Roman" w:hAnsi="Times New Roman" w:cs="Times New Roman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A15E06" w:rsidRPr="004634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339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15E06" w:rsidRPr="0046349E">
        <w:rPr>
          <w:rFonts w:ascii="Times New Roman" w:eastAsia="Times New Roman" w:hAnsi="Times New Roman" w:cs="Times New Roman"/>
          <w:sz w:val="28"/>
          <w:szCs w:val="28"/>
        </w:rPr>
        <w:t>2018-2019 учебн</w:t>
      </w:r>
      <w:r w:rsidR="003D3394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15E06" w:rsidRPr="0046349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D339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5E06" w:rsidRPr="0046349E">
        <w:rPr>
          <w:rFonts w:ascii="Times New Roman" w:eastAsia="Times New Roman" w:hAnsi="Times New Roman" w:cs="Times New Roman"/>
          <w:sz w:val="28"/>
          <w:szCs w:val="28"/>
        </w:rPr>
        <w:t xml:space="preserve"> определены следующие задачи:</w:t>
      </w:r>
    </w:p>
    <w:p w:rsidR="00A15E06" w:rsidRPr="0046349E" w:rsidRDefault="00A15E06" w:rsidP="00A15E06">
      <w:pPr>
        <w:pBdr>
          <w:bottom w:val="single" w:sz="4" w:space="0" w:color="FFFFFF"/>
        </w:pBd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9E">
        <w:rPr>
          <w:rFonts w:ascii="Times New Roman" w:eastAsia="Times New Roman" w:hAnsi="Times New Roman" w:cs="Times New Roman"/>
          <w:sz w:val="28"/>
          <w:szCs w:val="28"/>
        </w:rPr>
        <w:t>- укреплени</w:t>
      </w:r>
      <w:r w:rsidR="0095723B">
        <w:rPr>
          <w:rFonts w:ascii="Times New Roman" w:eastAsia="Times New Roman" w:hAnsi="Times New Roman" w:cs="Times New Roman"/>
          <w:sz w:val="28"/>
          <w:szCs w:val="28"/>
        </w:rPr>
        <w:t>е физического и психического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здоровья детей;</w:t>
      </w:r>
    </w:p>
    <w:p w:rsidR="00A15E06" w:rsidRPr="0046349E" w:rsidRDefault="00A15E06" w:rsidP="0095723B">
      <w:pPr>
        <w:pBdr>
          <w:bottom w:val="single" w:sz="4" w:space="0" w:color="FFFFFF"/>
        </w:pBd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9E">
        <w:rPr>
          <w:rFonts w:ascii="Times New Roman" w:eastAsia="Times New Roman" w:hAnsi="Times New Roman" w:cs="Times New Roman"/>
          <w:sz w:val="28"/>
          <w:szCs w:val="28"/>
        </w:rPr>
        <w:t>- приобщение детей к общечеловече</w:t>
      </w:r>
      <w:r w:rsidR="0095723B">
        <w:rPr>
          <w:rFonts w:ascii="Times New Roman" w:eastAsia="Times New Roman" w:hAnsi="Times New Roman" w:cs="Times New Roman"/>
          <w:sz w:val="28"/>
          <w:szCs w:val="28"/>
        </w:rPr>
        <w:t>ским и национальным ценностям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46349E">
        <w:rPr>
          <w:rFonts w:ascii="Times New Roman" w:eastAsia="Times New Roman" w:hAnsi="Times New Roman" w:cs="Times New Roman"/>
          <w:sz w:val="28"/>
          <w:szCs w:val="28"/>
        </w:rPr>
        <w:t>рограмма</w:t>
      </w:r>
      <w:proofErr w:type="spellEnd"/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46349E">
        <w:rPr>
          <w:rFonts w:ascii="Times New Roman" w:eastAsia="Times New Roman" w:hAnsi="Times New Roman" w:cs="Times New Roman"/>
          <w:sz w:val="28"/>
          <w:szCs w:val="28"/>
        </w:rPr>
        <w:t>Рухани</w:t>
      </w:r>
      <w:proofErr w:type="spellEnd"/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49E">
        <w:rPr>
          <w:rFonts w:ascii="Times New Roman" w:eastAsia="Times New Roman" w:hAnsi="Times New Roman" w:cs="Times New Roman"/>
          <w:sz w:val="28"/>
          <w:szCs w:val="28"/>
        </w:rPr>
        <w:t>жа</w:t>
      </w:r>
      <w:proofErr w:type="spellEnd"/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ңғ</w:t>
      </w:r>
      <w:proofErr w:type="spellStart"/>
      <w:r w:rsidRPr="0046349E">
        <w:rPr>
          <w:rFonts w:ascii="Times New Roman" w:eastAsia="Times New Roman" w:hAnsi="Times New Roman" w:cs="Times New Roman"/>
          <w:sz w:val="28"/>
          <w:szCs w:val="28"/>
        </w:rPr>
        <w:t>ыру</w:t>
      </w:r>
      <w:proofErr w:type="spellEnd"/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», подпрограмма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ғ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ан </w:t>
      </w:r>
      <w:proofErr w:type="spellStart"/>
      <w:r w:rsidRPr="0046349E">
        <w:rPr>
          <w:rFonts w:ascii="Times New Roman" w:eastAsia="Times New Roman" w:hAnsi="Times New Roman" w:cs="Times New Roman"/>
          <w:sz w:val="28"/>
          <w:szCs w:val="28"/>
        </w:rPr>
        <w:t>жер</w:t>
      </w:r>
      <w:proofErr w:type="spellEnd"/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15E06" w:rsidRPr="0046349E" w:rsidRDefault="00A15E06" w:rsidP="00A15E06">
      <w:pPr>
        <w:pBdr>
          <w:bottom w:val="single" w:sz="4" w:space="0" w:color="FFFFFF"/>
        </w:pBd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- развитие социальных навыков и навыков самообучения 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детей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раннего </w:t>
      </w:r>
      <w:r w:rsidR="0095723B">
        <w:rPr>
          <w:rFonts w:ascii="Times New Roman" w:eastAsia="Times New Roman" w:hAnsi="Times New Roman" w:cs="Times New Roman"/>
          <w:sz w:val="28"/>
          <w:szCs w:val="28"/>
        </w:rPr>
        <w:t xml:space="preserve">и дошкольного 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возраста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5E06" w:rsidRPr="0046349E" w:rsidRDefault="00A15E06" w:rsidP="00FD51FC">
      <w:pPr>
        <w:pBdr>
          <w:bottom w:val="single" w:sz="4" w:space="0" w:color="FFFFFF"/>
        </w:pBd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40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D51FC" w:rsidRPr="006D3400">
        <w:rPr>
          <w:rFonts w:ascii="Times New Roman" w:eastAsia="Times New Roman" w:hAnsi="Times New Roman" w:cs="Times New Roman"/>
          <w:sz w:val="28"/>
          <w:szCs w:val="28"/>
        </w:rPr>
        <w:t>формирование у детей любви к истории, природе, культуре и богатому наследию родного края</w:t>
      </w:r>
      <w:r w:rsidRPr="006D340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723B" w:rsidRDefault="00A15E06" w:rsidP="0095723B">
      <w:pPr>
        <w:pBdr>
          <w:bottom w:val="single" w:sz="4" w:space="0" w:color="FFFFFF"/>
        </w:pBd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- целенаправленная подготовка детей к обучению в школе. </w:t>
      </w:r>
    </w:p>
    <w:p w:rsidR="0095723B" w:rsidRPr="0046349E" w:rsidRDefault="0095723B" w:rsidP="0095723B">
      <w:pPr>
        <w:pBdr>
          <w:bottom w:val="single" w:sz="4" w:space="0" w:color="FFFFFF"/>
        </w:pBd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При организации о</w:t>
      </w:r>
      <w:proofErr w:type="spellStart"/>
      <w:r w:rsidRPr="0046349E">
        <w:rPr>
          <w:rFonts w:ascii="Times New Roman" w:eastAsia="Times New Roman" w:hAnsi="Times New Roman" w:cs="Times New Roman"/>
          <w:sz w:val="28"/>
          <w:szCs w:val="28"/>
        </w:rPr>
        <w:t>бразовательн</w:t>
      </w:r>
      <w:proofErr w:type="spellEnd"/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ого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процесс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рекомендуется руководствоваться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следующим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нормативным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правовым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актами</w:t>
      </w:r>
      <w:r w:rsidR="00265D1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65D15" w:rsidRPr="00265D15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(приложение 1)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5723B" w:rsidRPr="0046349E" w:rsidRDefault="0095723B" w:rsidP="0095723B">
      <w:pPr>
        <w:pBdr>
          <w:bottom w:val="single" w:sz="4" w:space="0" w:color="FFFFFF"/>
        </w:pBd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6349E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proofErr w:type="spellEnd"/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ый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49E">
        <w:rPr>
          <w:rFonts w:ascii="Times New Roman" w:eastAsia="Times New Roman" w:hAnsi="Times New Roman" w:cs="Times New Roman"/>
          <w:sz w:val="28"/>
          <w:szCs w:val="28"/>
        </w:rPr>
        <w:t>общеобязательн</w:t>
      </w:r>
      <w:proofErr w:type="spellEnd"/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ый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стандарт дошкольного воспитания и обучения (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постановление Правительства Республики Казахстан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от 23 августа 2012 года № 1080);</w:t>
      </w:r>
    </w:p>
    <w:p w:rsidR="0095723B" w:rsidRPr="0046349E" w:rsidRDefault="0095723B" w:rsidP="0095723B">
      <w:pPr>
        <w:pBdr>
          <w:bottom w:val="single" w:sz="4" w:space="0" w:color="FFFFFF"/>
        </w:pBd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9E">
        <w:rPr>
          <w:rFonts w:ascii="Times New Roman" w:eastAsia="Times New Roman" w:hAnsi="Times New Roman" w:cs="Times New Roman"/>
          <w:sz w:val="28"/>
          <w:szCs w:val="28"/>
        </w:rPr>
        <w:t>- Типов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ые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49E">
        <w:rPr>
          <w:rFonts w:ascii="Times New Roman" w:eastAsia="Times New Roman" w:hAnsi="Times New Roman" w:cs="Times New Roman"/>
          <w:sz w:val="28"/>
          <w:szCs w:val="28"/>
        </w:rPr>
        <w:t>учебн</w:t>
      </w:r>
      <w:proofErr w:type="spellEnd"/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ые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воспитания и обучения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(приказ Министра образования и науки Республики Казахстан от 20 декабря 2012 года № 557)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(далее - ТУП);</w:t>
      </w:r>
    </w:p>
    <w:p w:rsidR="0095723B" w:rsidRPr="0046349E" w:rsidRDefault="0095723B" w:rsidP="0095723B">
      <w:pPr>
        <w:pBdr>
          <w:bottom w:val="single" w:sz="4" w:space="0" w:color="FFFFFF"/>
        </w:pBd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6349E">
        <w:rPr>
          <w:rFonts w:ascii="Times New Roman" w:eastAsia="Times New Roman" w:hAnsi="Times New Roman" w:cs="Times New Roman"/>
          <w:sz w:val="28"/>
          <w:szCs w:val="28"/>
        </w:rPr>
        <w:t>- Типов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ая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49E">
        <w:rPr>
          <w:rFonts w:ascii="Times New Roman" w:eastAsia="Times New Roman" w:hAnsi="Times New Roman" w:cs="Times New Roman"/>
          <w:sz w:val="28"/>
          <w:szCs w:val="28"/>
        </w:rPr>
        <w:t>учебн</w:t>
      </w:r>
      <w:proofErr w:type="spellEnd"/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ая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воспитания и обучения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(п</w:t>
      </w:r>
      <w:proofErr w:type="spellStart"/>
      <w:r w:rsidRPr="004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proofErr w:type="spellEnd"/>
      <w:r w:rsidRPr="0046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46349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Министра образования и науки Республики Казахстан от 12 августа 2016 года № 499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95723B" w:rsidRPr="0046349E" w:rsidRDefault="0095723B" w:rsidP="0095723B">
      <w:pPr>
        <w:pBdr>
          <w:bottom w:val="single" w:sz="4" w:space="0" w:color="FFFFFF"/>
        </w:pBd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Style w:val="s1"/>
          <w:b w:val="0"/>
          <w:color w:val="auto"/>
          <w:sz w:val="28"/>
          <w:szCs w:val="28"/>
        </w:rPr>
      </w:pPr>
      <w:r w:rsidRPr="0046349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- </w:t>
      </w:r>
      <w:r w:rsidRPr="0046349E">
        <w:rPr>
          <w:rStyle w:val="s1"/>
          <w:b w:val="0"/>
          <w:color w:val="auto"/>
          <w:sz w:val="28"/>
          <w:szCs w:val="28"/>
          <w:lang w:val="kk-KZ"/>
        </w:rPr>
        <w:t>П</w:t>
      </w:r>
      <w:proofErr w:type="spellStart"/>
      <w:r w:rsidRPr="0046349E">
        <w:rPr>
          <w:rStyle w:val="s1"/>
          <w:b w:val="0"/>
          <w:color w:val="auto"/>
          <w:sz w:val="28"/>
          <w:szCs w:val="28"/>
        </w:rPr>
        <w:t>ереч</w:t>
      </w:r>
      <w:proofErr w:type="spellEnd"/>
      <w:r w:rsidRPr="0046349E">
        <w:rPr>
          <w:rStyle w:val="s1"/>
          <w:b w:val="0"/>
          <w:color w:val="auto"/>
          <w:sz w:val="28"/>
          <w:szCs w:val="28"/>
          <w:lang w:val="kk-KZ"/>
        </w:rPr>
        <w:t>ень</w:t>
      </w:r>
      <w:r w:rsidRPr="0046349E">
        <w:rPr>
          <w:rStyle w:val="s1"/>
          <w:b w:val="0"/>
          <w:color w:val="auto"/>
          <w:sz w:val="28"/>
          <w:szCs w:val="28"/>
        </w:rPr>
        <w:t xml:space="preserve"> учебников, учебно-методических комплексов, пособий и другой дополнительной литературы, в том числе на электронных носителях</w:t>
      </w:r>
      <w:r w:rsidRPr="0046349E">
        <w:rPr>
          <w:rStyle w:val="s1"/>
          <w:b w:val="0"/>
          <w:color w:val="auto"/>
          <w:sz w:val="28"/>
          <w:szCs w:val="28"/>
          <w:lang w:val="kk-KZ"/>
        </w:rPr>
        <w:t xml:space="preserve"> (п</w:t>
      </w:r>
      <w:proofErr w:type="spellStart"/>
      <w:r w:rsidRPr="0046349E">
        <w:rPr>
          <w:rStyle w:val="s1"/>
          <w:b w:val="0"/>
          <w:color w:val="auto"/>
          <w:sz w:val="28"/>
          <w:szCs w:val="28"/>
        </w:rPr>
        <w:t>риказ</w:t>
      </w:r>
      <w:proofErr w:type="spellEnd"/>
      <w:r w:rsidRPr="0046349E">
        <w:rPr>
          <w:rStyle w:val="s1"/>
          <w:b w:val="0"/>
          <w:color w:val="auto"/>
          <w:sz w:val="28"/>
          <w:szCs w:val="28"/>
        </w:rPr>
        <w:t xml:space="preserve"> </w:t>
      </w:r>
      <w:proofErr w:type="spellStart"/>
      <w:r w:rsidRPr="0046349E">
        <w:rPr>
          <w:rStyle w:val="s1"/>
          <w:b w:val="0"/>
          <w:color w:val="auto"/>
          <w:sz w:val="28"/>
          <w:szCs w:val="28"/>
        </w:rPr>
        <w:t>и.о</w:t>
      </w:r>
      <w:proofErr w:type="spellEnd"/>
      <w:r w:rsidRPr="0046349E">
        <w:rPr>
          <w:rStyle w:val="s1"/>
          <w:b w:val="0"/>
          <w:color w:val="auto"/>
          <w:sz w:val="28"/>
          <w:szCs w:val="28"/>
        </w:rPr>
        <w:t xml:space="preserve">. </w:t>
      </w:r>
      <w:proofErr w:type="gramStart"/>
      <w:r w:rsidRPr="0046349E">
        <w:rPr>
          <w:rStyle w:val="s1"/>
          <w:b w:val="0"/>
          <w:color w:val="auto"/>
          <w:sz w:val="28"/>
          <w:szCs w:val="28"/>
        </w:rPr>
        <w:t>Министра образования и науки Республики Казахстан от 27 сентября 2013 года № 400</w:t>
      </w:r>
      <w:r w:rsidRPr="0046349E">
        <w:rPr>
          <w:rStyle w:val="s1"/>
          <w:b w:val="0"/>
          <w:color w:val="auto"/>
          <w:sz w:val="28"/>
          <w:szCs w:val="28"/>
          <w:lang w:val="kk-KZ"/>
        </w:rPr>
        <w:t>)</w:t>
      </w:r>
      <w:r w:rsidRPr="0046349E">
        <w:rPr>
          <w:rStyle w:val="s1"/>
          <w:b w:val="0"/>
          <w:color w:val="auto"/>
          <w:sz w:val="28"/>
          <w:szCs w:val="28"/>
        </w:rPr>
        <w:t>;</w:t>
      </w:r>
      <w:proofErr w:type="gramEnd"/>
    </w:p>
    <w:p w:rsidR="0095723B" w:rsidRPr="0046349E" w:rsidRDefault="0095723B" w:rsidP="003D3394">
      <w:pPr>
        <w:pBdr>
          <w:bottom w:val="single" w:sz="4" w:space="0" w:color="FFFFFF"/>
        </w:pBd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Style w:val="s1"/>
          <w:b w:val="0"/>
          <w:color w:val="auto"/>
          <w:sz w:val="28"/>
          <w:szCs w:val="28"/>
        </w:rPr>
      </w:pPr>
      <w:r w:rsidRPr="0046349E">
        <w:rPr>
          <w:rStyle w:val="s1"/>
          <w:b w:val="0"/>
          <w:color w:val="auto"/>
          <w:sz w:val="28"/>
          <w:szCs w:val="28"/>
        </w:rPr>
        <w:t xml:space="preserve">- </w:t>
      </w:r>
      <w:r w:rsidRPr="0046349E">
        <w:rPr>
          <w:rFonts w:ascii="Times New Roman" w:hAnsi="Times New Roman" w:cs="Times New Roman"/>
          <w:color w:val="000000"/>
          <w:sz w:val="28"/>
          <w:szCs w:val="28"/>
        </w:rPr>
        <w:t xml:space="preserve">Санитарные правила «Санитарно-эпидемиологические требования к дошкольным организациям и домам ребенка» (приказ Министра здравоохранения Республики Казахстан от 17 августа </w:t>
      </w:r>
      <w:r w:rsidR="00482E6C">
        <w:rPr>
          <w:rFonts w:ascii="Times New Roman" w:hAnsi="Times New Roman" w:cs="Times New Roman"/>
          <w:color w:val="000000"/>
          <w:sz w:val="28"/>
          <w:szCs w:val="28"/>
        </w:rPr>
        <w:t>2017 года № 615)</w:t>
      </w:r>
      <w:r w:rsidRPr="0046349E">
        <w:rPr>
          <w:rStyle w:val="s1"/>
          <w:b w:val="0"/>
          <w:color w:val="auto"/>
          <w:sz w:val="28"/>
          <w:szCs w:val="28"/>
        </w:rPr>
        <w:t>;</w:t>
      </w:r>
    </w:p>
    <w:p w:rsidR="0095723B" w:rsidRPr="0046349E" w:rsidRDefault="0095723B" w:rsidP="003D3394">
      <w:pPr>
        <w:pStyle w:val="j15"/>
        <w:shd w:val="clear" w:color="auto" w:fill="FFFFFF"/>
        <w:spacing w:before="0" w:beforeAutospacing="0" w:after="0" w:afterAutospacing="0"/>
        <w:jc w:val="both"/>
        <w:textAlignment w:val="baseline"/>
        <w:rPr>
          <w:rStyle w:val="s1"/>
          <w:b w:val="0"/>
          <w:color w:val="auto"/>
          <w:sz w:val="28"/>
          <w:szCs w:val="28"/>
          <w:lang w:val="kk-KZ"/>
        </w:rPr>
      </w:pPr>
      <w:r w:rsidRPr="0046349E">
        <w:rPr>
          <w:rStyle w:val="s1"/>
          <w:b w:val="0"/>
          <w:color w:val="auto"/>
          <w:sz w:val="28"/>
          <w:szCs w:val="28"/>
        </w:rPr>
        <w:lastRenderedPageBreak/>
        <w:t>- Типовые правила деятельности дошкольных организаций (постановление Правительства Республики Казахстан от 17 мая 2013 года № 499</w:t>
      </w:r>
      <w:r w:rsidR="00C52B64">
        <w:rPr>
          <w:rStyle w:val="s1"/>
          <w:b w:val="0"/>
          <w:color w:val="auto"/>
          <w:sz w:val="28"/>
          <w:szCs w:val="28"/>
        </w:rPr>
        <w:t xml:space="preserve"> </w:t>
      </w:r>
      <w:r w:rsidR="003D3394" w:rsidRPr="003D3394">
        <w:rPr>
          <w:rStyle w:val="s3"/>
          <w:i/>
          <w:iCs/>
          <w:sz w:val="28"/>
          <w:szCs w:val="28"/>
        </w:rPr>
        <w:t>с</w:t>
      </w:r>
      <w:bookmarkStart w:id="0" w:name="SUB1004031664"/>
      <w:r w:rsidR="00C52B64">
        <w:rPr>
          <w:rStyle w:val="apple-converted-space"/>
          <w:i/>
          <w:iCs/>
          <w:sz w:val="28"/>
          <w:szCs w:val="28"/>
        </w:rPr>
        <w:t xml:space="preserve"> </w:t>
      </w:r>
      <w:hyperlink r:id="rId11" w:tgtFrame="_parent" w:tooltip="Типовые правила деятельности дошкольных организаций (утверждены постановлением Правительства Республики Казахстан от 17 мая 2013 года № 499) (с изменениями и дополнениями по состоянию на 07.04.2017 г.)" w:history="1">
        <w:r w:rsidR="003D3394" w:rsidRPr="003D3394">
          <w:rPr>
            <w:rStyle w:val="ad"/>
            <w:i/>
            <w:iCs/>
            <w:color w:val="auto"/>
            <w:sz w:val="28"/>
            <w:szCs w:val="28"/>
          </w:rPr>
          <w:t>изменениями и дополнениями</w:t>
        </w:r>
      </w:hyperlink>
      <w:bookmarkEnd w:id="0"/>
      <w:r w:rsidR="00C52B64">
        <w:rPr>
          <w:rStyle w:val="apple-converted-space"/>
          <w:i/>
          <w:iCs/>
          <w:sz w:val="28"/>
          <w:szCs w:val="28"/>
        </w:rPr>
        <w:t xml:space="preserve"> </w:t>
      </w:r>
      <w:r w:rsidR="003D3394" w:rsidRPr="003D3394">
        <w:rPr>
          <w:rStyle w:val="s3"/>
          <w:i/>
          <w:iCs/>
          <w:sz w:val="28"/>
          <w:szCs w:val="28"/>
        </w:rPr>
        <w:t>по состоянию на 07.04.2017 г.)</w:t>
      </w:r>
      <w:r w:rsidRPr="003D3394">
        <w:rPr>
          <w:rStyle w:val="s1"/>
          <w:b w:val="0"/>
          <w:color w:val="auto"/>
          <w:sz w:val="28"/>
          <w:szCs w:val="28"/>
        </w:rPr>
        <w:t xml:space="preserve"> </w:t>
      </w:r>
      <w:r w:rsidRPr="0046349E">
        <w:rPr>
          <w:rStyle w:val="s1"/>
          <w:b w:val="0"/>
          <w:color w:val="auto"/>
          <w:sz w:val="28"/>
          <w:szCs w:val="28"/>
          <w:lang w:val="kk-KZ"/>
        </w:rPr>
        <w:t>и др.</w:t>
      </w:r>
    </w:p>
    <w:p w:rsidR="00434EF5" w:rsidRDefault="00434EF5" w:rsidP="003D339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EF5" w:rsidRPr="00434EF5" w:rsidRDefault="00434EF5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EF5">
        <w:rPr>
          <w:rFonts w:ascii="Times New Roman" w:hAnsi="Times New Roman" w:cs="Times New Roman"/>
          <w:b/>
          <w:sz w:val="28"/>
          <w:szCs w:val="28"/>
        </w:rPr>
        <w:t>Особенности образовательного процесса</w:t>
      </w:r>
    </w:p>
    <w:p w:rsidR="00434EF5" w:rsidRPr="00D2457C" w:rsidRDefault="00434EF5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1D77" w:rsidRPr="00D668F5" w:rsidRDefault="00D2457C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8F5">
        <w:rPr>
          <w:rStyle w:val="s1"/>
          <w:b w:val="0"/>
          <w:iCs/>
          <w:color w:val="auto"/>
          <w:sz w:val="28"/>
          <w:szCs w:val="28"/>
        </w:rPr>
        <w:t>Образовательный процесс</w:t>
      </w:r>
      <w:r w:rsidR="00CD6CBF" w:rsidRPr="00D668F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668F5">
        <w:rPr>
          <w:rFonts w:ascii="Times New Roman" w:hAnsi="Times New Roman" w:cs="Times New Roman"/>
          <w:iCs/>
          <w:sz w:val="28"/>
          <w:szCs w:val="28"/>
        </w:rPr>
        <w:t>осуществляется согласно</w:t>
      </w:r>
      <w:r w:rsidR="00CD6CBF" w:rsidRPr="00D668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070A2" w:rsidRPr="00D668F5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Pr="00D668F5">
        <w:rPr>
          <w:rFonts w:ascii="Times New Roman" w:eastAsia="Times New Roman" w:hAnsi="Times New Roman" w:cs="Times New Roman"/>
          <w:iCs/>
          <w:sz w:val="28"/>
          <w:szCs w:val="28"/>
        </w:rPr>
        <w:t>ерспективно</w:t>
      </w:r>
      <w:r w:rsidR="00393DB0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му</w:t>
      </w:r>
      <w:r w:rsidR="00CD6CBF" w:rsidRPr="00D668F5">
        <w:rPr>
          <w:rFonts w:ascii="Times New Roman" w:eastAsia="Times New Roman" w:hAnsi="Times New Roman" w:cs="Times New Roman"/>
          <w:iCs/>
          <w:sz w:val="28"/>
          <w:szCs w:val="28"/>
        </w:rPr>
        <w:t xml:space="preserve"> план</w:t>
      </w:r>
      <w:r w:rsidR="00393DB0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у</w:t>
      </w:r>
      <w:r w:rsidR="001A4E65" w:rsidRPr="00D668F5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CD6CBF" w:rsidRPr="00D668F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5070A2" w:rsidRPr="00D668F5">
        <w:rPr>
          <w:rFonts w:ascii="Times New Roman" w:eastAsia="Times New Roman" w:hAnsi="Times New Roman" w:cs="Times New Roman"/>
          <w:iCs/>
          <w:sz w:val="28"/>
          <w:szCs w:val="28"/>
        </w:rPr>
        <w:t>ц</w:t>
      </w:r>
      <w:r w:rsidRPr="00D668F5">
        <w:rPr>
          <w:rFonts w:ascii="Times New Roman" w:eastAsia="Times New Roman" w:hAnsi="Times New Roman" w:cs="Times New Roman"/>
          <w:iCs/>
          <w:sz w:val="28"/>
          <w:szCs w:val="28"/>
        </w:rPr>
        <w:t xml:space="preserve">иклограммы. Для отслеживания развития детей </w:t>
      </w:r>
      <w:r w:rsidR="00D668F5" w:rsidRPr="00D668F5">
        <w:rPr>
          <w:rFonts w:ascii="Times New Roman" w:eastAsia="Times New Roman" w:hAnsi="Times New Roman" w:cs="Times New Roman"/>
          <w:iCs/>
          <w:sz w:val="28"/>
          <w:szCs w:val="28"/>
        </w:rPr>
        <w:t>на разных возрастных этапах</w:t>
      </w:r>
      <w:r w:rsidR="001A4E65" w:rsidRPr="00D668F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668F5" w:rsidRPr="00D668F5">
        <w:rPr>
          <w:rFonts w:ascii="Times New Roman" w:eastAsia="Times New Roman" w:hAnsi="Times New Roman" w:cs="Times New Roman"/>
          <w:iCs/>
          <w:sz w:val="28"/>
          <w:szCs w:val="28"/>
        </w:rPr>
        <w:t>проводится</w:t>
      </w:r>
      <w:r w:rsidR="003411E9" w:rsidRPr="00D668F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1A4E65" w:rsidRPr="00D668F5">
        <w:rPr>
          <w:rFonts w:ascii="Times New Roman" w:eastAsia="Times New Roman" w:hAnsi="Times New Roman" w:cs="Times New Roman"/>
          <w:iCs/>
          <w:sz w:val="28"/>
          <w:szCs w:val="28"/>
        </w:rPr>
        <w:t>мониторинг</w:t>
      </w:r>
      <w:r w:rsidR="00CD6CBF" w:rsidRPr="00D668F5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E81D77" w:rsidRDefault="00BB1493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1493">
        <w:rPr>
          <w:rFonts w:ascii="Times New Roman" w:hAnsi="Times New Roman" w:cs="Times New Roman"/>
          <w:iCs/>
          <w:sz w:val="28"/>
          <w:szCs w:val="28"/>
        </w:rPr>
        <w:t>Условиями успешного планирования явля</w:t>
      </w:r>
      <w:r w:rsidR="003411E9">
        <w:rPr>
          <w:rFonts w:ascii="Times New Roman" w:hAnsi="Times New Roman" w:cs="Times New Roman"/>
          <w:iCs/>
          <w:sz w:val="28"/>
          <w:szCs w:val="28"/>
        </w:rPr>
        <w:t>ю</w:t>
      </w:r>
      <w:r w:rsidRPr="00BB1493">
        <w:rPr>
          <w:rFonts w:ascii="Times New Roman" w:hAnsi="Times New Roman" w:cs="Times New Roman"/>
          <w:iCs/>
          <w:sz w:val="28"/>
          <w:szCs w:val="28"/>
        </w:rPr>
        <w:t>тся:</w:t>
      </w:r>
    </w:p>
    <w:p w:rsidR="00E81D77" w:rsidRDefault="00BB1493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1493">
        <w:rPr>
          <w:rFonts w:ascii="Times New Roman" w:hAnsi="Times New Roman" w:cs="Times New Roman"/>
          <w:iCs/>
          <w:sz w:val="28"/>
          <w:szCs w:val="28"/>
        </w:rPr>
        <w:t>-</w:t>
      </w:r>
      <w:r w:rsidRPr="00BB1493">
        <w:rPr>
          <w:rFonts w:ascii="Times New Roman" w:hAnsi="Times New Roman" w:cs="Times New Roman"/>
          <w:iCs/>
          <w:sz w:val="28"/>
          <w:szCs w:val="28"/>
        </w:rPr>
        <w:tab/>
        <w:t>определение целей и задач планирования;</w:t>
      </w:r>
    </w:p>
    <w:p w:rsidR="00E81D77" w:rsidRDefault="00BB1493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1493">
        <w:rPr>
          <w:rFonts w:ascii="Times New Roman" w:hAnsi="Times New Roman" w:cs="Times New Roman"/>
          <w:iCs/>
          <w:sz w:val="28"/>
          <w:szCs w:val="28"/>
        </w:rPr>
        <w:t>- знание содержания Типовой программы;</w:t>
      </w:r>
    </w:p>
    <w:p w:rsidR="00E81D77" w:rsidRDefault="00BB1493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1493">
        <w:rPr>
          <w:rFonts w:ascii="Times New Roman" w:hAnsi="Times New Roman" w:cs="Times New Roman"/>
          <w:iCs/>
          <w:sz w:val="28"/>
          <w:szCs w:val="28"/>
        </w:rPr>
        <w:t>-</w:t>
      </w:r>
      <w:r w:rsidRPr="00BB1493">
        <w:rPr>
          <w:rFonts w:ascii="Times New Roman" w:hAnsi="Times New Roman" w:cs="Times New Roman"/>
          <w:iCs/>
          <w:sz w:val="28"/>
          <w:szCs w:val="28"/>
        </w:rPr>
        <w:tab/>
        <w:t>выбор оптимальных путей, средств, методов, способствующих достижению поставленных целей;</w:t>
      </w:r>
    </w:p>
    <w:p w:rsidR="00E81D77" w:rsidRDefault="00BB1493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1493">
        <w:rPr>
          <w:rFonts w:ascii="Times New Roman" w:hAnsi="Times New Roman" w:cs="Times New Roman"/>
          <w:iCs/>
          <w:sz w:val="28"/>
          <w:szCs w:val="28"/>
        </w:rPr>
        <w:t>-</w:t>
      </w:r>
      <w:r w:rsidRPr="00BB1493">
        <w:rPr>
          <w:rFonts w:ascii="Times New Roman" w:hAnsi="Times New Roman" w:cs="Times New Roman"/>
          <w:iCs/>
          <w:sz w:val="28"/>
          <w:szCs w:val="28"/>
        </w:rPr>
        <w:tab/>
        <w:t>четкое представление результатов работы, которые должны быть достигнуты к концу планируемого периода;</w:t>
      </w:r>
    </w:p>
    <w:p w:rsidR="00FB3351" w:rsidRDefault="00BB1493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1493">
        <w:rPr>
          <w:rFonts w:ascii="Times New Roman" w:hAnsi="Times New Roman" w:cs="Times New Roman"/>
          <w:iCs/>
          <w:sz w:val="28"/>
          <w:szCs w:val="28"/>
        </w:rPr>
        <w:t>-</w:t>
      </w:r>
      <w:r w:rsidRPr="00BB1493">
        <w:rPr>
          <w:rFonts w:ascii="Times New Roman" w:hAnsi="Times New Roman" w:cs="Times New Roman"/>
          <w:iCs/>
          <w:sz w:val="28"/>
          <w:szCs w:val="28"/>
        </w:rPr>
        <w:tab/>
        <w:t xml:space="preserve">объективная </w:t>
      </w:r>
      <w:r w:rsidRPr="000C3DA6">
        <w:rPr>
          <w:rFonts w:ascii="Times New Roman" w:hAnsi="Times New Roman" w:cs="Times New Roman"/>
          <w:iCs/>
          <w:sz w:val="28"/>
          <w:szCs w:val="28"/>
        </w:rPr>
        <w:t xml:space="preserve">оценка педагогами </w:t>
      </w:r>
      <w:r w:rsidR="000F34E0" w:rsidRPr="000C3DA6">
        <w:rPr>
          <w:rFonts w:ascii="Times New Roman" w:hAnsi="Times New Roman" w:cs="Times New Roman"/>
          <w:iCs/>
          <w:sz w:val="28"/>
          <w:szCs w:val="28"/>
        </w:rPr>
        <w:t xml:space="preserve">уровня </w:t>
      </w:r>
      <w:r w:rsidRPr="00BB1493">
        <w:rPr>
          <w:rFonts w:ascii="Times New Roman" w:hAnsi="Times New Roman" w:cs="Times New Roman"/>
          <w:iCs/>
          <w:sz w:val="28"/>
          <w:szCs w:val="28"/>
        </w:rPr>
        <w:t>своей работы в момент планирования.</w:t>
      </w:r>
    </w:p>
    <w:p w:rsidR="003411E9" w:rsidRPr="00D668F5" w:rsidRDefault="000F34E0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8F5">
        <w:rPr>
          <w:rFonts w:ascii="Times New Roman" w:eastAsia="Times New Roman" w:hAnsi="Times New Roman" w:cs="Times New Roman"/>
          <w:sz w:val="28"/>
          <w:szCs w:val="28"/>
        </w:rPr>
        <w:tab/>
      </w:r>
      <w:r w:rsidR="00CD6CBF" w:rsidRPr="00D668F5">
        <w:rPr>
          <w:rFonts w:ascii="Times New Roman" w:eastAsia="Times New Roman" w:hAnsi="Times New Roman" w:cs="Times New Roman"/>
          <w:sz w:val="28"/>
          <w:szCs w:val="28"/>
        </w:rPr>
        <w:t>Перспективный план</w:t>
      </w:r>
      <w:r w:rsidR="00A15B01" w:rsidRPr="00D66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E09" w:rsidRPr="00D668F5">
        <w:rPr>
          <w:rFonts w:ascii="Times New Roman" w:eastAsia="Times New Roman" w:hAnsi="Times New Roman" w:cs="Times New Roman"/>
          <w:sz w:val="28"/>
          <w:szCs w:val="28"/>
        </w:rPr>
        <w:t>составляется</w:t>
      </w:r>
      <w:r w:rsidR="00A2423B" w:rsidRPr="00D66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5B01" w:rsidRPr="00D668F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668F5">
        <w:rPr>
          <w:rFonts w:ascii="Times New Roman" w:eastAsia="Times New Roman" w:hAnsi="Times New Roman" w:cs="Times New Roman"/>
          <w:sz w:val="28"/>
          <w:szCs w:val="28"/>
        </w:rPr>
        <w:t xml:space="preserve">учебный </w:t>
      </w:r>
      <w:r w:rsidR="00A15B01" w:rsidRPr="00D668F5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 w:rsidR="00A2423B" w:rsidRPr="00D668F5">
        <w:rPr>
          <w:rFonts w:ascii="Times New Roman" w:eastAsia="Times New Roman" w:hAnsi="Times New Roman" w:cs="Times New Roman"/>
          <w:sz w:val="28"/>
          <w:szCs w:val="28"/>
        </w:rPr>
        <w:t>в соответст</w:t>
      </w:r>
      <w:r w:rsidR="00552E09" w:rsidRPr="00D668F5">
        <w:rPr>
          <w:rFonts w:ascii="Times New Roman" w:eastAsia="Times New Roman" w:hAnsi="Times New Roman" w:cs="Times New Roman"/>
          <w:sz w:val="28"/>
          <w:szCs w:val="28"/>
        </w:rPr>
        <w:t xml:space="preserve">вии </w:t>
      </w:r>
      <w:r w:rsidR="00CD6CBF" w:rsidRPr="00D668F5">
        <w:rPr>
          <w:rFonts w:ascii="Times New Roman" w:eastAsia="Times New Roman" w:hAnsi="Times New Roman" w:cs="Times New Roman"/>
          <w:sz w:val="28"/>
          <w:szCs w:val="28"/>
        </w:rPr>
        <w:t>со сквозными темами</w:t>
      </w:r>
      <w:r w:rsidR="0004487A" w:rsidRPr="00D66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487A" w:rsidRPr="00265D15">
        <w:rPr>
          <w:rFonts w:ascii="Times New Roman" w:eastAsia="Times New Roman" w:hAnsi="Times New Roman" w:cs="Times New Roman"/>
          <w:i/>
          <w:sz w:val="28"/>
          <w:szCs w:val="28"/>
        </w:rPr>
        <w:t>(приложение</w:t>
      </w:r>
      <w:r w:rsidR="00BB00D3" w:rsidRPr="00265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93DB0" w:rsidRPr="00317D6F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3</w:t>
      </w:r>
      <w:r w:rsidR="0004487A" w:rsidRPr="00265D15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CD6CBF" w:rsidRPr="00D668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BB00D3" w:rsidRPr="00D66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5B01" w:rsidRDefault="00E73C1E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5BA7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BB00D3" w:rsidRPr="00CF5BA7">
        <w:rPr>
          <w:rFonts w:ascii="Times New Roman" w:eastAsia="Times New Roman" w:hAnsi="Times New Roman" w:cs="Times New Roman"/>
          <w:sz w:val="28"/>
          <w:szCs w:val="28"/>
        </w:rPr>
        <w:t>При подборе сквозных тем</w:t>
      </w:r>
      <w:r w:rsidR="001B21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B210F" w:rsidRPr="001B210F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(приложение</w:t>
      </w:r>
      <w:r w:rsidR="001B210F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</w:t>
      </w:r>
      <w:r w:rsidR="00393DB0" w:rsidRPr="00317D6F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4</w:t>
      </w:r>
      <w:r w:rsidR="001B210F" w:rsidRPr="001B210F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)</w:t>
      </w:r>
      <w:r w:rsidR="00BB00D3" w:rsidRPr="00CF5BA7">
        <w:rPr>
          <w:rFonts w:ascii="Times New Roman" w:eastAsia="Times New Roman" w:hAnsi="Times New Roman" w:cs="Times New Roman"/>
          <w:sz w:val="28"/>
          <w:szCs w:val="28"/>
        </w:rPr>
        <w:t xml:space="preserve"> педагог должен проявлять творческую</w:t>
      </w:r>
      <w:r w:rsidR="00BB00D3" w:rsidRPr="00BB00D3"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компетентность, ориентируясь на региональные особенности, возраст детей, тематическую направленность дошкольной организации</w:t>
      </w:r>
      <w:r w:rsidR="00BB14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B00D3" w:rsidRPr="0046349E">
        <w:rPr>
          <w:rFonts w:ascii="Times New Roman" w:eastAsia="Times New Roman" w:hAnsi="Times New Roman" w:cs="Times New Roman"/>
          <w:sz w:val="28"/>
          <w:szCs w:val="28"/>
        </w:rPr>
        <w:t>праздничны</w:t>
      </w:r>
      <w:r w:rsidR="00BB149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B00D3" w:rsidRPr="0046349E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 w:rsidR="00BB149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B00D3" w:rsidRPr="0046349E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и республиканского значени</w:t>
      </w:r>
      <w:r w:rsidR="0056212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B00D3" w:rsidRPr="0046349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1D77" w:rsidRPr="004634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0D3" w:rsidRPr="0046349E">
        <w:rPr>
          <w:rFonts w:ascii="Times New Roman" w:eastAsia="Times New Roman" w:hAnsi="Times New Roman" w:cs="Times New Roman"/>
          <w:sz w:val="28"/>
          <w:szCs w:val="28"/>
        </w:rPr>
        <w:t xml:space="preserve">Отобранные сквозные темы </w:t>
      </w:r>
      <w:r w:rsidR="00BB1493">
        <w:rPr>
          <w:rFonts w:ascii="Times New Roman" w:eastAsia="Times New Roman" w:hAnsi="Times New Roman" w:cs="Times New Roman"/>
          <w:sz w:val="28"/>
          <w:szCs w:val="28"/>
        </w:rPr>
        <w:t xml:space="preserve">для каждой возрастной группы </w:t>
      </w:r>
      <w:r w:rsidR="00BB00D3" w:rsidRPr="0046349E">
        <w:rPr>
          <w:rFonts w:ascii="Times New Roman" w:eastAsia="Times New Roman" w:hAnsi="Times New Roman" w:cs="Times New Roman"/>
          <w:sz w:val="28"/>
          <w:szCs w:val="28"/>
        </w:rPr>
        <w:t>согласовываются и утверждаются на педагогическом совете.</w:t>
      </w:r>
    </w:p>
    <w:p w:rsidR="00041D91" w:rsidRDefault="00BB00D3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0D3">
        <w:rPr>
          <w:rFonts w:ascii="Times New Roman" w:eastAsia="Times New Roman" w:hAnsi="Times New Roman" w:cs="Times New Roman"/>
          <w:sz w:val="28"/>
          <w:szCs w:val="28"/>
        </w:rPr>
        <w:t>Реализаци</w:t>
      </w:r>
      <w:r w:rsidR="0056212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B00D3">
        <w:rPr>
          <w:rFonts w:ascii="Times New Roman" w:eastAsia="Times New Roman" w:hAnsi="Times New Roman" w:cs="Times New Roman"/>
          <w:sz w:val="28"/>
          <w:szCs w:val="28"/>
        </w:rPr>
        <w:t xml:space="preserve"> содержания дошкольного воспитания и обучения обеспечивает интеграция содержания образовательных областей («Здоровье», «Коммуникация», «Познание», «Творчество», «Социум»), ориентированн</w:t>
      </w:r>
      <w:r w:rsidR="00562127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BB00D3">
        <w:rPr>
          <w:rFonts w:ascii="Times New Roman" w:eastAsia="Times New Roman" w:hAnsi="Times New Roman" w:cs="Times New Roman"/>
          <w:sz w:val="28"/>
          <w:szCs w:val="28"/>
        </w:rPr>
        <w:t xml:space="preserve"> на разностороннее развитие детей, развитие социальных навыков и навыков самообучения с учетом их возрастных и индивидуальных особенностей.</w:t>
      </w:r>
      <w:r w:rsidR="00041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5B01" w:rsidRDefault="00BB1493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149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перспективным планом на каждую неделю составляется </w:t>
      </w:r>
      <w:r w:rsidRPr="00D668F5">
        <w:rPr>
          <w:rFonts w:ascii="Times New Roman" w:eastAsia="Times New Roman" w:hAnsi="Times New Roman" w:cs="Times New Roman"/>
          <w:sz w:val="28"/>
          <w:szCs w:val="28"/>
        </w:rPr>
        <w:t>циклограмма</w:t>
      </w:r>
      <w:r w:rsidR="00833CF3" w:rsidRPr="00D66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3CF3" w:rsidRPr="0046349E">
        <w:rPr>
          <w:rFonts w:ascii="Times New Roman" w:eastAsia="Times New Roman" w:hAnsi="Times New Roman" w:cs="Times New Roman"/>
          <w:sz w:val="28"/>
          <w:szCs w:val="28"/>
        </w:rPr>
        <w:t>(</w:t>
      </w:r>
      <w:r w:rsidR="00833CF3" w:rsidRPr="00BB1493">
        <w:rPr>
          <w:rFonts w:ascii="Times New Roman" w:eastAsia="Times New Roman" w:hAnsi="Times New Roman" w:cs="Times New Roman"/>
          <w:i/>
          <w:sz w:val="28"/>
          <w:szCs w:val="28"/>
        </w:rPr>
        <w:t>приложение</w:t>
      </w:r>
      <w:r w:rsidR="00136D6A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</w:t>
      </w:r>
      <w:r w:rsidR="00393DB0" w:rsidRPr="00317D6F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5</w:t>
      </w:r>
      <w:r w:rsidR="00833CF3" w:rsidRPr="0046349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B1493">
        <w:rPr>
          <w:rFonts w:ascii="Times New Roman" w:eastAsia="Times New Roman" w:hAnsi="Times New Roman" w:cs="Times New Roman"/>
          <w:sz w:val="28"/>
          <w:szCs w:val="28"/>
        </w:rPr>
        <w:t>, которая ориентирована на разностороннее изучение детьми сквозной темы</w:t>
      </w:r>
      <w:r w:rsidRPr="00FB33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62127" w:rsidRPr="00FB3351">
        <w:rPr>
          <w:rFonts w:ascii="Times New Roman" w:eastAsia="Times New Roman" w:hAnsi="Times New Roman" w:cs="Times New Roman"/>
          <w:sz w:val="28"/>
          <w:szCs w:val="28"/>
        </w:rPr>
        <w:t>направленной</w:t>
      </w:r>
      <w:r w:rsidR="0056212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BB1493">
        <w:rPr>
          <w:rFonts w:ascii="Times New Roman" w:eastAsia="Times New Roman" w:hAnsi="Times New Roman" w:cs="Times New Roman"/>
          <w:sz w:val="28"/>
          <w:szCs w:val="28"/>
        </w:rPr>
        <w:t>развитие социальных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навыков и навыков самообучения</w:t>
      </w:r>
      <w:r w:rsidR="00D668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1493">
        <w:rPr>
          <w:rFonts w:ascii="Times New Roman" w:eastAsia="Times New Roman" w:hAnsi="Times New Roman" w:cs="Times New Roman"/>
          <w:sz w:val="28"/>
          <w:szCs w:val="28"/>
        </w:rPr>
        <w:t>В Циклограмме определя</w:t>
      </w:r>
      <w:r w:rsidR="0056212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B1493">
        <w:rPr>
          <w:rFonts w:ascii="Times New Roman" w:eastAsia="Times New Roman" w:hAnsi="Times New Roman" w:cs="Times New Roman"/>
          <w:sz w:val="28"/>
          <w:szCs w:val="28"/>
        </w:rPr>
        <w:t>тся задачи, содержание и продолжительность каждого режимного момента с учетом возрастных особенностей детей в соответствии с требованиями Санитарных правил.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5B01" w:rsidRDefault="00833CF3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>П</w:t>
      </w:r>
      <w:r w:rsidR="00BB1493" w:rsidRPr="00721442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 xml:space="preserve">ри </w:t>
      </w:r>
      <w:r w:rsidR="00EF5FDC" w:rsidRPr="00721442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 xml:space="preserve">определении образовательных задач </w:t>
      </w:r>
      <w:r w:rsidR="00265D15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 xml:space="preserve">организованной учебной деятельности (далее – </w:t>
      </w:r>
      <w:r w:rsidR="00EF5FDC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>ОУД</w:t>
      </w:r>
      <w:r w:rsidR="00265D15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>)</w:t>
      </w:r>
      <w:r w:rsidR="00EF5FDC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 xml:space="preserve"> и режимных моментов</w:t>
      </w:r>
      <w:r w:rsidRPr="00833CF3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="00562127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>п</w:t>
      </w:r>
      <w:r w:rsidR="00562127" w:rsidRPr="00721442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>едагогам</w:t>
      </w:r>
      <w:r w:rsidR="00562127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>н</w:t>
      </w:r>
      <w:r w:rsidRPr="00721442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>еобходимо изменить подходы</w:t>
      </w:r>
      <w:r w:rsidR="00EF5FDC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 xml:space="preserve">: </w:t>
      </w:r>
      <w:r w:rsidR="00BB1493" w:rsidRPr="00721442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 xml:space="preserve">рекомендуется </w:t>
      </w:r>
      <w:r w:rsidR="00BB1493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>не учить детей, а</w:t>
      </w:r>
      <w:r w:rsidR="00BB1493" w:rsidRPr="00721442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 xml:space="preserve"> создать условия для самостоятельного принятия решения, </w:t>
      </w:r>
      <w:r w:rsidR="00041D91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>д</w:t>
      </w:r>
      <w:r w:rsidR="00BB1493" w:rsidRPr="00721442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>ать возможность детям подумать</w:t>
      </w:r>
      <w:r w:rsidR="00BB1493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>, исследовать, считывать сигналы и ориентироваться</w:t>
      </w:r>
      <w:r w:rsidR="00562127" w:rsidRPr="00562127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="00562127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>в них</w:t>
      </w:r>
      <w:r w:rsidR="00BB1493" w:rsidRPr="00721442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>.</w:t>
      </w:r>
      <w:r w:rsidR="00BB1493" w:rsidRPr="00777F99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 xml:space="preserve"> </w:t>
      </w:r>
    </w:p>
    <w:p w:rsidR="00A15B01" w:rsidRDefault="00833CF3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val="kk-KZ" w:eastAsia="ar-SA"/>
        </w:rPr>
        <w:lastRenderedPageBreak/>
        <w:t>Р</w:t>
      </w:r>
      <w:r w:rsidR="00EF5FDC" w:rsidRPr="00777F99">
        <w:rPr>
          <w:rFonts w:ascii="Times New Roman" w:eastAsia="DejaVu Sans" w:hAnsi="Times New Roman" w:cs="Times New Roman"/>
          <w:kern w:val="2"/>
          <w:sz w:val="28"/>
          <w:szCs w:val="28"/>
          <w:lang w:val="kk-KZ" w:eastAsia="ar-SA"/>
        </w:rPr>
        <w:t>екомендуется п</w:t>
      </w:r>
      <w:r w:rsidR="00EF5FDC">
        <w:rPr>
          <w:rFonts w:ascii="Times New Roman" w:eastAsia="DejaVu Sans" w:hAnsi="Times New Roman" w:cs="Times New Roman"/>
          <w:kern w:val="2"/>
          <w:sz w:val="28"/>
          <w:szCs w:val="28"/>
          <w:lang w:val="kk-KZ" w:eastAsia="ar-SA"/>
        </w:rPr>
        <w:t>рименение различных картотек</w:t>
      </w:r>
      <w:r w:rsidR="000F34E0">
        <w:rPr>
          <w:rFonts w:ascii="Times New Roman" w:eastAsia="DejaVu Sans" w:hAnsi="Times New Roman" w:cs="Times New Roman"/>
          <w:kern w:val="2"/>
          <w:sz w:val="28"/>
          <w:szCs w:val="28"/>
          <w:lang w:val="kk-KZ" w:eastAsia="ar-SA"/>
        </w:rPr>
        <w:t xml:space="preserve"> </w:t>
      </w:r>
      <w:r w:rsidR="000F34E0" w:rsidRPr="000C3DA6">
        <w:rPr>
          <w:rFonts w:ascii="Times New Roman" w:eastAsia="DejaVu Sans" w:hAnsi="Times New Roman" w:cs="Times New Roman"/>
          <w:kern w:val="2"/>
          <w:sz w:val="28"/>
          <w:szCs w:val="28"/>
          <w:lang w:val="kk-KZ" w:eastAsia="ar-SA"/>
        </w:rPr>
        <w:t>для организации</w:t>
      </w:r>
      <w:r w:rsidR="00EF5FDC" w:rsidRPr="000C3DA6">
        <w:rPr>
          <w:rFonts w:ascii="Times New Roman" w:eastAsia="DejaVu Sans" w:hAnsi="Times New Roman" w:cs="Times New Roman"/>
          <w:kern w:val="2"/>
          <w:sz w:val="28"/>
          <w:szCs w:val="28"/>
          <w:lang w:val="kk-KZ" w:eastAsia="ar-SA"/>
        </w:rPr>
        <w:t xml:space="preserve"> </w:t>
      </w:r>
      <w:r w:rsidR="00EF5FDC" w:rsidRPr="000C3DA6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прогулок, гимнастики (</w:t>
      </w:r>
      <w:r w:rsidRPr="000C3DA6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утренней, </w:t>
      </w:r>
      <w:r w:rsidR="00EF5FDC" w:rsidRPr="000C3DA6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пальчиковой, артикуляционной</w:t>
      </w:r>
      <w:r w:rsidRPr="000C3DA6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</w:t>
      </w:r>
      <w:r w:rsidR="00EF5FDC" w:rsidRPr="000C3DA6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и т.д.), игр </w:t>
      </w:r>
      <w:r w:rsidR="00EF5FDC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(</w:t>
      </w:r>
      <w:r w:rsidR="00EF5FDC" w:rsidRPr="00777F99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развивающих, </w:t>
      </w:r>
      <w:r w:rsidR="00EF5FDC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сюжетно-ролевых</w:t>
      </w:r>
      <w:r w:rsidR="00EF5FDC" w:rsidRPr="00777F99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,</w:t>
      </w:r>
      <w:r w:rsidR="00EF5FDC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</w:t>
      </w:r>
      <w:r w:rsidR="00EF5FDC" w:rsidRPr="00777F99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подвижных</w:t>
      </w:r>
      <w:r w:rsidR="00EF5FDC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, </w:t>
      </w:r>
      <w:proofErr w:type="spellStart"/>
      <w:r w:rsidR="00EF5FDC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квест</w:t>
      </w:r>
      <w:proofErr w:type="spellEnd"/>
      <w:r w:rsidR="00EF5FDC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игр</w:t>
      </w:r>
      <w:r w:rsidR="00EF5FDC" w:rsidRPr="00777F99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и</w:t>
      </w:r>
      <w:r w:rsidR="00EF5FDC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т.д.). </w:t>
      </w:r>
      <w:r w:rsidR="00EF5FDC" w:rsidRPr="00131517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Карто</w:t>
      </w:r>
      <w:r w:rsidR="00562127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чки</w:t>
      </w:r>
      <w:r w:rsidR="00EF5FDC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из </w:t>
      </w:r>
      <w:r w:rsidR="00847878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картоте</w:t>
      </w:r>
      <w:r w:rsidR="00847878" w:rsidRPr="00131517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ки</w:t>
      </w:r>
      <w:r w:rsidR="00EF5FDC" w:rsidRPr="00131517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явля</w:t>
      </w:r>
      <w:r w:rsidR="00562127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ю</w:t>
      </w:r>
      <w:r w:rsidR="00EF5FDC" w:rsidRPr="00131517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тся приложением к циклограмме</w:t>
      </w:r>
      <w:r w:rsidR="00EF5FDC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.</w:t>
      </w:r>
      <w:r w:rsidR="00EF5FDC" w:rsidRPr="00EF5FDC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A15B01" w:rsidRDefault="00EF5FDC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DejaVu Sans" w:hAnsi="Times New Roman" w:cs="Times New Roman"/>
          <w:strike/>
          <w:kern w:val="2"/>
          <w:sz w:val="28"/>
          <w:szCs w:val="28"/>
          <w:lang w:eastAsia="ar-SA"/>
        </w:rPr>
      </w:pPr>
      <w:r w:rsidRPr="00EF5FDC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Контроль за </w:t>
      </w:r>
      <w:r w:rsidR="00A15B01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качественными и своевременным</w:t>
      </w:r>
      <w:r w:rsidRPr="00EF5FDC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составлением циклограммы</w:t>
      </w:r>
      <w:r w:rsidR="00FB3351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воспитателями</w:t>
      </w:r>
      <w:r w:rsidRPr="00EF5FDC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осуществляет методист</w:t>
      </w:r>
      <w:r w:rsidR="00041D91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, который</w:t>
      </w:r>
      <w:r w:rsidRPr="00FB3351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</w:t>
      </w:r>
      <w:r w:rsidR="00562127" w:rsidRPr="00FB3351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вн</w:t>
      </w:r>
      <w:r w:rsidR="00041D91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осит</w:t>
      </w:r>
      <w:r w:rsidR="00562127" w:rsidRPr="00FB3351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</w:t>
      </w:r>
      <w:r w:rsidRPr="00EF5FDC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соответствующ</w:t>
      </w:r>
      <w:r w:rsidR="00833CF3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и</w:t>
      </w:r>
      <w:r w:rsidR="00041D91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е</w:t>
      </w:r>
      <w:r w:rsidR="00833CF3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предложени</w:t>
      </w:r>
      <w:r w:rsidR="00041D91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я</w:t>
      </w:r>
      <w:r w:rsidR="00833CF3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и замечани</w:t>
      </w:r>
      <w:r w:rsidR="00041D91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я</w:t>
      </w:r>
      <w:r w:rsidR="00833CF3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с указанием даты</w:t>
      </w:r>
      <w:r w:rsidRPr="00EF5FDC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проверки</w:t>
      </w:r>
      <w:r w:rsidR="00393DB0">
        <w:rPr>
          <w:rFonts w:ascii="Times New Roman" w:eastAsia="DejaVu Sans" w:hAnsi="Times New Roman" w:cs="Times New Roman"/>
          <w:kern w:val="2"/>
          <w:sz w:val="28"/>
          <w:szCs w:val="28"/>
          <w:lang w:val="kk-KZ" w:eastAsia="ar-SA"/>
        </w:rPr>
        <w:t xml:space="preserve"> (</w:t>
      </w:r>
      <w:r w:rsidR="00393DB0" w:rsidRPr="00317D6F">
        <w:rPr>
          <w:rFonts w:ascii="Times New Roman" w:eastAsia="DejaVu Sans" w:hAnsi="Times New Roman" w:cs="Times New Roman"/>
          <w:i/>
          <w:kern w:val="2"/>
          <w:sz w:val="28"/>
          <w:szCs w:val="28"/>
          <w:lang w:val="kk-KZ" w:eastAsia="ar-SA"/>
        </w:rPr>
        <w:t xml:space="preserve">приложение </w:t>
      </w:r>
      <w:r w:rsidR="00393DB0">
        <w:rPr>
          <w:rFonts w:ascii="Times New Roman" w:eastAsia="DejaVu Sans" w:hAnsi="Times New Roman" w:cs="Times New Roman"/>
          <w:i/>
          <w:kern w:val="2"/>
          <w:sz w:val="28"/>
          <w:szCs w:val="28"/>
          <w:lang w:val="kk-KZ" w:eastAsia="ar-SA"/>
        </w:rPr>
        <w:t>6</w:t>
      </w:r>
      <w:r w:rsidR="00393DB0">
        <w:rPr>
          <w:rFonts w:ascii="Times New Roman" w:eastAsia="DejaVu Sans" w:hAnsi="Times New Roman" w:cs="Times New Roman"/>
          <w:kern w:val="2"/>
          <w:sz w:val="28"/>
          <w:szCs w:val="28"/>
          <w:lang w:val="kk-KZ" w:eastAsia="ar-SA"/>
        </w:rPr>
        <w:t>)</w:t>
      </w:r>
      <w:r w:rsidRPr="00EF5FDC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. </w:t>
      </w:r>
    </w:p>
    <w:p w:rsidR="00CD1C8A" w:rsidRDefault="00BB415B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DA6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Предусматривается проведение </w:t>
      </w:r>
      <w:r w:rsidRPr="004D32E5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="00E166D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0C3DA6">
        <w:rPr>
          <w:rFonts w:ascii="Times New Roman" w:eastAsia="Times New Roman" w:hAnsi="Times New Roman" w:cs="Times New Roman"/>
          <w:sz w:val="28"/>
          <w:szCs w:val="28"/>
        </w:rPr>
        <w:t>определ</w:t>
      </w:r>
      <w:r w:rsidR="00296035" w:rsidRPr="000C3DA6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0C3DA6">
        <w:rPr>
          <w:rFonts w:ascii="Times New Roman" w:eastAsia="Times New Roman" w:hAnsi="Times New Roman" w:cs="Times New Roman"/>
          <w:sz w:val="28"/>
          <w:szCs w:val="28"/>
        </w:rPr>
        <w:t xml:space="preserve"> уровн</w:t>
      </w:r>
      <w:r w:rsidR="00296035" w:rsidRPr="000C3D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C3DA6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833CF3" w:rsidRPr="000C3DA6">
        <w:rPr>
          <w:rFonts w:ascii="Times New Roman" w:eastAsia="Times New Roman" w:hAnsi="Times New Roman" w:cs="Times New Roman"/>
          <w:sz w:val="28"/>
          <w:szCs w:val="28"/>
        </w:rPr>
        <w:t>остижени</w:t>
      </w:r>
      <w:r w:rsidR="00296035" w:rsidRPr="000C3DA6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A4E65" w:rsidRPr="000C3DA6">
        <w:rPr>
          <w:rFonts w:ascii="Times New Roman" w:eastAsia="Times New Roman" w:hAnsi="Times New Roman" w:cs="Times New Roman"/>
          <w:sz w:val="28"/>
          <w:szCs w:val="28"/>
        </w:rPr>
        <w:t xml:space="preserve"> ребенк</w:t>
      </w:r>
      <w:r w:rsidR="00833CF3" w:rsidRPr="000C3DA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A65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51C" w:rsidRPr="009123A1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с </w:t>
      </w:r>
      <w:r w:rsidR="00BD11E8">
        <w:rPr>
          <w:rFonts w:ascii="Times New Roman" w:eastAsia="Times New Roman" w:hAnsi="Times New Roman" w:cs="Times New Roman"/>
          <w:sz w:val="28"/>
          <w:szCs w:val="28"/>
        </w:rPr>
        <w:t>раннего возраста</w:t>
      </w:r>
      <w:r w:rsidR="001A4E65" w:rsidRPr="000C3DA6">
        <w:rPr>
          <w:rFonts w:ascii="Times New Roman" w:eastAsia="Times New Roman" w:hAnsi="Times New Roman" w:cs="Times New Roman"/>
          <w:sz w:val="28"/>
          <w:szCs w:val="28"/>
        </w:rPr>
        <w:t>, которы</w:t>
      </w:r>
      <w:r w:rsidR="0057654F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A4E65" w:rsidRPr="000C3DA6">
        <w:rPr>
          <w:rFonts w:ascii="Times New Roman" w:eastAsia="Times New Roman" w:hAnsi="Times New Roman" w:cs="Times New Roman"/>
          <w:sz w:val="28"/>
          <w:szCs w:val="28"/>
        </w:rPr>
        <w:t xml:space="preserve"> отслежива</w:t>
      </w:r>
      <w:r w:rsidR="0057654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A4E65" w:rsidRPr="000C3DA6">
        <w:rPr>
          <w:rFonts w:ascii="Times New Roman" w:eastAsia="Times New Roman" w:hAnsi="Times New Roman" w:cs="Times New Roman"/>
          <w:sz w:val="28"/>
          <w:szCs w:val="28"/>
        </w:rPr>
        <w:t xml:space="preserve">тся педагогами путем постоянного наблюдения за </w:t>
      </w:r>
      <w:r w:rsidRPr="000C3DA6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1A4E65" w:rsidRPr="004D32E5">
        <w:rPr>
          <w:rFonts w:ascii="Times New Roman" w:eastAsia="Times New Roman" w:hAnsi="Times New Roman" w:cs="Times New Roman"/>
          <w:sz w:val="28"/>
          <w:szCs w:val="28"/>
        </w:rPr>
        <w:t>развитием</w:t>
      </w:r>
      <w:r w:rsidR="0057654F" w:rsidRPr="004D32E5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BA65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1B27" w:rsidRDefault="001A4E65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DC">
        <w:rPr>
          <w:rFonts w:ascii="Times New Roman" w:eastAsia="Times New Roman" w:hAnsi="Times New Roman" w:cs="Times New Roman"/>
          <w:sz w:val="28"/>
          <w:szCs w:val="28"/>
        </w:rPr>
        <w:t>Цель мониторинга:</w:t>
      </w:r>
    </w:p>
    <w:p w:rsidR="007F1B27" w:rsidRDefault="001A4E65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DC">
        <w:rPr>
          <w:rFonts w:ascii="Times New Roman" w:eastAsia="Times New Roman" w:hAnsi="Times New Roman" w:cs="Times New Roman"/>
          <w:sz w:val="28"/>
          <w:szCs w:val="28"/>
        </w:rPr>
        <w:t xml:space="preserve">отслеживать </w:t>
      </w:r>
      <w:r w:rsidRPr="00FB3351">
        <w:rPr>
          <w:rFonts w:ascii="Times New Roman" w:eastAsia="Times New Roman" w:hAnsi="Times New Roman" w:cs="Times New Roman"/>
          <w:sz w:val="28"/>
          <w:szCs w:val="28"/>
        </w:rPr>
        <w:t xml:space="preserve">достижения </w:t>
      </w:r>
      <w:r w:rsidR="0057654F" w:rsidRPr="00FB3351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FB335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1B27" w:rsidRDefault="001A4E65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DC">
        <w:rPr>
          <w:rFonts w:ascii="Times New Roman" w:eastAsia="Times New Roman" w:hAnsi="Times New Roman" w:cs="Times New Roman"/>
          <w:sz w:val="28"/>
          <w:szCs w:val="28"/>
        </w:rPr>
        <w:t>обеспечи</w:t>
      </w:r>
      <w:r w:rsidR="00AD764E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EF5FDC">
        <w:rPr>
          <w:rFonts w:ascii="Times New Roman" w:eastAsia="Times New Roman" w:hAnsi="Times New Roman" w:cs="Times New Roman"/>
          <w:sz w:val="28"/>
          <w:szCs w:val="28"/>
        </w:rPr>
        <w:t xml:space="preserve">ть индивидуальный подход </w:t>
      </w:r>
      <w:r w:rsidR="000F34E0" w:rsidRPr="00FB335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F5FDC">
        <w:rPr>
          <w:rFonts w:ascii="Times New Roman" w:eastAsia="Times New Roman" w:hAnsi="Times New Roman" w:cs="Times New Roman"/>
          <w:sz w:val="28"/>
          <w:szCs w:val="28"/>
        </w:rPr>
        <w:t xml:space="preserve"> воспитани</w:t>
      </w:r>
      <w:r w:rsidR="000F34E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F5FDC">
        <w:rPr>
          <w:rFonts w:ascii="Times New Roman" w:eastAsia="Times New Roman" w:hAnsi="Times New Roman" w:cs="Times New Roman"/>
          <w:sz w:val="28"/>
          <w:szCs w:val="28"/>
        </w:rPr>
        <w:t xml:space="preserve"> и развити</w:t>
      </w:r>
      <w:r w:rsidR="000F34E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F5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764E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EF5F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1B27" w:rsidRDefault="001A4E65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DC">
        <w:rPr>
          <w:rFonts w:ascii="Times New Roman" w:eastAsia="Times New Roman" w:hAnsi="Times New Roman" w:cs="Times New Roman"/>
          <w:sz w:val="28"/>
          <w:szCs w:val="28"/>
        </w:rPr>
        <w:t>совершенствовать образовательный процесс на основе оперативного планирования корректирующих мероприятий;</w:t>
      </w:r>
    </w:p>
    <w:p w:rsidR="000F34E0" w:rsidRDefault="001A4E65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DC">
        <w:rPr>
          <w:rFonts w:ascii="Times New Roman" w:eastAsia="Times New Roman" w:hAnsi="Times New Roman" w:cs="Times New Roman"/>
          <w:sz w:val="28"/>
          <w:szCs w:val="28"/>
        </w:rPr>
        <w:t>определить уровень усвоения ребенком содержания Типовой программы.</w:t>
      </w:r>
    </w:p>
    <w:p w:rsidR="00DD2B23" w:rsidRPr="000C3DA6" w:rsidRDefault="004D32E5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заполняются в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1A4E65" w:rsidRPr="00EF5FDC">
        <w:rPr>
          <w:rFonts w:ascii="Times New Roman" w:eastAsia="Times New Roman" w:hAnsi="Times New Roman" w:cs="Times New Roman"/>
          <w:sz w:val="28"/>
          <w:szCs w:val="28"/>
        </w:rPr>
        <w:t>Лист</w:t>
      </w:r>
      <w:r w:rsidR="00DD2B2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A4E65" w:rsidRPr="00EF5FDC">
        <w:rPr>
          <w:rFonts w:ascii="Times New Roman" w:eastAsia="Times New Roman" w:hAnsi="Times New Roman" w:cs="Times New Roman"/>
          <w:sz w:val="28"/>
          <w:szCs w:val="28"/>
        </w:rPr>
        <w:t xml:space="preserve"> наблюдений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="00393D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</w:t>
      </w:r>
      <w:r w:rsidR="00393DB0" w:rsidRPr="00317D6F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приложение </w:t>
      </w:r>
      <w:r w:rsidR="00393DB0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7</w:t>
      </w:r>
      <w:r w:rsidR="00393DB0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="001B21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="001A4E65" w:rsidRPr="00EF5FDC">
        <w:rPr>
          <w:rFonts w:ascii="Times New Roman" w:eastAsia="Times New Roman" w:hAnsi="Times New Roman" w:cs="Times New Roman"/>
          <w:sz w:val="28"/>
          <w:szCs w:val="28"/>
        </w:rPr>
        <w:t>На основании полученных данных</w:t>
      </w:r>
      <w:r w:rsidR="00E166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1A4E65" w:rsidRPr="00EF5FDC">
        <w:rPr>
          <w:rFonts w:ascii="Times New Roman" w:eastAsia="Times New Roman" w:hAnsi="Times New Roman" w:cs="Times New Roman"/>
          <w:sz w:val="28"/>
          <w:szCs w:val="28"/>
        </w:rPr>
        <w:t xml:space="preserve"> заполняется </w:t>
      </w:r>
      <w:r w:rsidR="000C3DA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A4E65" w:rsidRPr="00EF5FDC">
        <w:rPr>
          <w:rFonts w:ascii="Times New Roman" w:eastAsia="Times New Roman" w:hAnsi="Times New Roman" w:cs="Times New Roman"/>
          <w:sz w:val="28"/>
          <w:szCs w:val="28"/>
        </w:rPr>
        <w:t>ндивидуальная карта развития ребенка</w:t>
      </w:r>
      <w:r w:rsidR="00393D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</w:t>
      </w:r>
      <w:r w:rsidR="00393DB0" w:rsidRPr="00317D6F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приложение </w:t>
      </w:r>
      <w:r w:rsidR="00393DB0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8</w:t>
      </w:r>
      <w:r w:rsidR="00393DB0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="001A4E65" w:rsidRPr="00EF5FDC">
        <w:rPr>
          <w:rFonts w:ascii="Times New Roman" w:eastAsia="Times New Roman" w:hAnsi="Times New Roman" w:cs="Times New Roman"/>
          <w:sz w:val="28"/>
          <w:szCs w:val="28"/>
        </w:rPr>
        <w:t xml:space="preserve">. В Индивидуальной карте развития ребенка в разделе «Корректирующие мероприятия» по итогам </w:t>
      </w:r>
      <w:r w:rsidR="00DD2B23" w:rsidRPr="000C3DA6">
        <w:rPr>
          <w:rFonts w:ascii="Times New Roman" w:eastAsia="Times New Roman" w:hAnsi="Times New Roman" w:cs="Times New Roman"/>
          <w:sz w:val="28"/>
          <w:szCs w:val="28"/>
        </w:rPr>
        <w:t xml:space="preserve">данных </w:t>
      </w:r>
      <w:r w:rsidR="001A4E65" w:rsidRPr="000C3DA6">
        <w:rPr>
          <w:rFonts w:ascii="Times New Roman" w:eastAsia="Times New Roman" w:hAnsi="Times New Roman" w:cs="Times New Roman"/>
          <w:sz w:val="28"/>
          <w:szCs w:val="28"/>
        </w:rPr>
        <w:t>диагностики педагогами и специалистами, работающими с детьми</w:t>
      </w:r>
      <w:r w:rsidR="00DD2B23" w:rsidRPr="000C3D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1A4E65" w:rsidRPr="000C3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B23" w:rsidRPr="000C3DA6">
        <w:rPr>
          <w:rFonts w:ascii="Times New Roman" w:eastAsia="Times New Roman" w:hAnsi="Times New Roman" w:cs="Times New Roman"/>
          <w:sz w:val="28"/>
          <w:szCs w:val="28"/>
        </w:rPr>
        <w:t>заполняются мероприятия по дальнейшему</w:t>
      </w:r>
      <w:r w:rsidR="00E16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B23" w:rsidRPr="000C3DA6">
        <w:rPr>
          <w:rFonts w:ascii="Times New Roman" w:eastAsia="Times New Roman" w:hAnsi="Times New Roman" w:cs="Times New Roman"/>
          <w:sz w:val="28"/>
          <w:szCs w:val="28"/>
        </w:rPr>
        <w:t xml:space="preserve">развитию ребенка. </w:t>
      </w:r>
    </w:p>
    <w:p w:rsidR="00007238" w:rsidRDefault="001A4E65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DC">
        <w:rPr>
          <w:rFonts w:ascii="Times New Roman" w:eastAsia="Times New Roman" w:hAnsi="Times New Roman" w:cs="Times New Roman"/>
          <w:sz w:val="28"/>
          <w:szCs w:val="28"/>
        </w:rPr>
        <w:t>Механизм организации и проведения диагностики, методика подсчета уровня развития</w:t>
      </w:r>
      <w:r w:rsidR="00DD2B23">
        <w:rPr>
          <w:rFonts w:ascii="Times New Roman" w:eastAsia="Times New Roman" w:hAnsi="Times New Roman" w:cs="Times New Roman"/>
          <w:sz w:val="28"/>
          <w:szCs w:val="28"/>
        </w:rPr>
        <w:t xml:space="preserve"> ребенка</w:t>
      </w:r>
      <w:r w:rsidRPr="00EF5FDC">
        <w:rPr>
          <w:rFonts w:ascii="Times New Roman" w:eastAsia="Times New Roman" w:hAnsi="Times New Roman" w:cs="Times New Roman"/>
          <w:sz w:val="28"/>
          <w:szCs w:val="28"/>
        </w:rPr>
        <w:t xml:space="preserve"> подробно изложе</w:t>
      </w:r>
      <w:r w:rsidRPr="000C3DA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D2B23" w:rsidRPr="000C3DA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F5FD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0723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F5FDC">
        <w:rPr>
          <w:rFonts w:ascii="Times New Roman" w:eastAsia="Times New Roman" w:hAnsi="Times New Roman" w:cs="Times New Roman"/>
          <w:sz w:val="28"/>
          <w:szCs w:val="28"/>
        </w:rPr>
        <w:t>Методических рекомендациях</w:t>
      </w:r>
      <w:r w:rsidR="00A15B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238">
        <w:rPr>
          <w:rFonts w:ascii="Times New Roman" w:eastAsia="Times New Roman" w:hAnsi="Times New Roman" w:cs="Times New Roman"/>
          <w:sz w:val="28"/>
          <w:szCs w:val="28"/>
        </w:rPr>
        <w:t xml:space="preserve">по мониторингу развития умений и навыков у детей дошкольного возраста» </w:t>
      </w:r>
      <w:r w:rsidRPr="00EF5FDC">
        <w:rPr>
          <w:rFonts w:ascii="Times New Roman" w:eastAsia="Times New Roman" w:hAnsi="Times New Roman" w:cs="Times New Roman"/>
          <w:sz w:val="28"/>
          <w:szCs w:val="28"/>
        </w:rPr>
        <w:t>и размещен</w:t>
      </w:r>
      <w:r w:rsidR="00DD2B2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F5FD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833CF3" w:rsidRPr="00833CF3">
        <w:rPr>
          <w:rFonts w:ascii="Times New Roman" w:eastAsia="Times New Roman" w:hAnsi="Times New Roman" w:cs="Times New Roman"/>
          <w:sz w:val="28"/>
          <w:szCs w:val="28"/>
        </w:rPr>
        <w:t>портал</w:t>
      </w:r>
      <w:r w:rsidR="00A15B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33CF3" w:rsidRPr="00833CF3">
        <w:rPr>
          <w:rFonts w:ascii="Times New Roman" w:eastAsia="Times New Roman" w:hAnsi="Times New Roman" w:cs="Times New Roman"/>
          <w:sz w:val="28"/>
          <w:szCs w:val="28"/>
        </w:rPr>
        <w:t xml:space="preserve"> Республиканского центра «Дошколь</w:t>
      </w:r>
      <w:r w:rsidR="00393DB0">
        <w:rPr>
          <w:rFonts w:ascii="Times New Roman" w:eastAsia="Times New Roman" w:hAnsi="Times New Roman" w:cs="Times New Roman"/>
          <w:sz w:val="28"/>
          <w:szCs w:val="28"/>
        </w:rPr>
        <w:t xml:space="preserve">ное детство» – </w:t>
      </w:r>
      <w:r w:rsidR="007F1B27">
        <w:rPr>
          <w:rFonts w:ascii="Times New Roman" w:eastAsia="Times New Roman" w:hAnsi="Times New Roman" w:cs="Times New Roman"/>
          <w:sz w:val="28"/>
          <w:szCs w:val="28"/>
        </w:rPr>
        <w:t xml:space="preserve">www.rc-dd.kz. </w:t>
      </w:r>
      <w:r w:rsidRPr="00EF5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7238" w:rsidRDefault="004D32E5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ониторинг</w:t>
      </w:r>
      <w:proofErr w:type="spellEnd"/>
      <w:r w:rsidR="001A4E65" w:rsidRPr="0046349E">
        <w:rPr>
          <w:rFonts w:ascii="Times New Roman" w:eastAsia="Times New Roman" w:hAnsi="Times New Roman" w:cs="Times New Roman"/>
          <w:sz w:val="28"/>
          <w:szCs w:val="28"/>
        </w:rPr>
        <w:t xml:space="preserve"> проводится по следующей схеме:</w:t>
      </w:r>
      <w:r w:rsidR="00007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7238" w:rsidRDefault="001A4E65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9E">
        <w:rPr>
          <w:rFonts w:ascii="Times New Roman" w:eastAsia="Times New Roman" w:hAnsi="Times New Roman" w:cs="Times New Roman"/>
          <w:sz w:val="28"/>
          <w:szCs w:val="28"/>
        </w:rPr>
        <w:t>- результаты развития каждого ребенка;</w:t>
      </w:r>
    </w:p>
    <w:p w:rsidR="00007238" w:rsidRDefault="001A4E65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9E">
        <w:rPr>
          <w:rFonts w:ascii="Times New Roman" w:eastAsia="Times New Roman" w:hAnsi="Times New Roman" w:cs="Times New Roman"/>
          <w:sz w:val="28"/>
          <w:szCs w:val="28"/>
        </w:rPr>
        <w:t>- результаты развития группы в целом;</w:t>
      </w:r>
      <w:r w:rsidR="00007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7238" w:rsidRDefault="001A4E65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9E">
        <w:rPr>
          <w:rFonts w:ascii="Times New Roman" w:eastAsia="Times New Roman" w:hAnsi="Times New Roman" w:cs="Times New Roman"/>
          <w:sz w:val="28"/>
          <w:szCs w:val="28"/>
        </w:rPr>
        <w:t>- результаты развития детей по дошкольной организации;</w:t>
      </w:r>
      <w:r w:rsidR="00007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7238" w:rsidRDefault="001A4E65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6349E">
        <w:rPr>
          <w:rFonts w:ascii="Times New Roman" w:eastAsia="Times New Roman" w:hAnsi="Times New Roman" w:cs="Times New Roman"/>
          <w:sz w:val="28"/>
          <w:szCs w:val="28"/>
        </w:rPr>
        <w:t>- результаты развития детей по рай</w:t>
      </w:r>
      <w:r w:rsidR="00007238">
        <w:rPr>
          <w:rFonts w:ascii="Times New Roman" w:eastAsia="Times New Roman" w:hAnsi="Times New Roman" w:cs="Times New Roman"/>
          <w:sz w:val="28"/>
          <w:szCs w:val="28"/>
        </w:rPr>
        <w:t>ону, городу, области, республик</w:t>
      </w:r>
      <w:r w:rsidR="00007238" w:rsidRPr="00393DB0">
        <w:rPr>
          <w:rFonts w:ascii="Times New Roman" w:eastAsia="Times New Roman" w:hAnsi="Times New Roman" w:cs="Times New Roman"/>
          <w:sz w:val="28"/>
          <w:szCs w:val="28"/>
        </w:rPr>
        <w:t xml:space="preserve">е. </w:t>
      </w:r>
    </w:p>
    <w:p w:rsidR="00116BE4" w:rsidRPr="006D3400" w:rsidRDefault="00175D48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ab/>
      </w:r>
      <w:r w:rsidR="00116BE4">
        <w:rPr>
          <w:rFonts w:asciiTheme="majorBidi" w:hAnsiTheme="majorBidi" w:cstheme="majorBidi"/>
          <w:bCs/>
          <w:iCs/>
          <w:sz w:val="28"/>
          <w:szCs w:val="28"/>
          <w:lang w:val="kk-KZ"/>
        </w:rPr>
        <w:t xml:space="preserve"> </w:t>
      </w:r>
      <w:r w:rsidR="00116BE4" w:rsidRPr="006D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proofErr w:type="gramStart"/>
      <w:r w:rsidR="00116BE4" w:rsidRPr="006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</w:t>
      </w:r>
      <w:r w:rsidR="00116BE4" w:rsidRPr="006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6D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</w:t>
      </w:r>
      <w:r w:rsidR="00116BE4" w:rsidRPr="006D34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разделена на два</w:t>
      </w:r>
      <w:r w:rsidRPr="006D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периода: </w:t>
      </w:r>
    </w:p>
    <w:p w:rsidR="00116BE4" w:rsidRPr="006D3400" w:rsidRDefault="00116BE4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/>
        <w:jc w:val="both"/>
        <w:rPr>
          <w:rStyle w:val="s0"/>
          <w:rFonts w:asciiTheme="majorBidi" w:hAnsiTheme="majorBidi" w:cstheme="majorBidi"/>
          <w:bCs/>
          <w:iCs/>
          <w:color w:val="auto"/>
          <w:lang w:val="kk-KZ"/>
        </w:rPr>
      </w:pPr>
      <w:r w:rsidRPr="006D34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175D48" w:rsidRPr="006D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175D48" w:rsidRPr="006D3400">
        <w:rPr>
          <w:rStyle w:val="s0"/>
          <w:color w:val="auto"/>
        </w:rPr>
        <w:t xml:space="preserve">с 1 сентября по 31 мая – период освоения содержания Типовой </w:t>
      </w:r>
      <w:r w:rsidRPr="006D3400">
        <w:rPr>
          <w:rStyle w:val="s0"/>
          <w:color w:val="auto"/>
        </w:rPr>
        <w:t>программы</w:t>
      </w:r>
      <w:r w:rsidR="00175D48" w:rsidRPr="006D3400">
        <w:rPr>
          <w:rStyle w:val="s0"/>
          <w:color w:val="auto"/>
        </w:rPr>
        <w:t>);</w:t>
      </w:r>
      <w:proofErr w:type="gramEnd"/>
    </w:p>
    <w:p w:rsidR="00116BE4" w:rsidRPr="006D3400" w:rsidRDefault="00116BE4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6D3400">
        <w:rPr>
          <w:rStyle w:val="s0"/>
          <w:rFonts w:asciiTheme="majorBidi" w:hAnsiTheme="majorBidi" w:cstheme="majorBidi"/>
          <w:bCs/>
          <w:iCs/>
          <w:color w:val="auto"/>
          <w:lang w:val="kk-KZ"/>
        </w:rPr>
        <w:tab/>
      </w:r>
      <w:r w:rsidR="00175D48" w:rsidRPr="006D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 1 июня по 31 августа </w:t>
      </w:r>
      <w:r w:rsidRPr="006D34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летний оздоровительный период</w:t>
      </w:r>
      <w:r w:rsidRPr="006D34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116BE4" w:rsidRPr="006D3400" w:rsidRDefault="00393DB0" w:rsidP="00393DB0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bCs/>
          <w:iCs/>
          <w:sz w:val="28"/>
          <w:szCs w:val="28"/>
          <w:lang w:val="kk-KZ"/>
        </w:rPr>
      </w:pPr>
      <w:r>
        <w:rPr>
          <w:rFonts w:asciiTheme="majorBidi" w:hAnsiTheme="majorBidi" w:cstheme="majorBidi"/>
          <w:bCs/>
          <w:iCs/>
          <w:sz w:val="28"/>
          <w:szCs w:val="28"/>
          <w:lang w:val="kk-KZ"/>
        </w:rPr>
        <w:t xml:space="preserve">Работа </w:t>
      </w:r>
      <w:r w:rsidR="009123A1"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 xml:space="preserve">летне-оздоровительном периоде </w:t>
      </w:r>
      <w:r w:rsidR="00116BE4"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>направлена на оздоровление, закаливание, физическое развитие детей и закрепление пройденного программного материала.</w:t>
      </w:r>
    </w:p>
    <w:p w:rsidR="00116BE4" w:rsidRPr="006D3400" w:rsidRDefault="00175D48" w:rsidP="00393DB0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bCs/>
          <w:iCs/>
          <w:sz w:val="28"/>
          <w:szCs w:val="28"/>
          <w:lang w:val="kk-KZ"/>
        </w:rPr>
      </w:pPr>
      <w:r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 xml:space="preserve"> Система оздоровления</w:t>
      </w:r>
      <w:r w:rsidR="00116BE4"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 xml:space="preserve"> детей в летний период включает</w:t>
      </w:r>
      <w:r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>:</w:t>
      </w:r>
    </w:p>
    <w:p w:rsidR="00116BE4" w:rsidRPr="006D3400" w:rsidRDefault="00116BE4" w:rsidP="00393DB0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bCs/>
          <w:iCs/>
          <w:sz w:val="28"/>
          <w:szCs w:val="28"/>
          <w:lang w:val="kk-KZ"/>
        </w:rPr>
      </w:pPr>
      <w:r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ab/>
      </w:r>
      <w:r w:rsidR="00393DB0">
        <w:rPr>
          <w:rFonts w:asciiTheme="majorBidi" w:hAnsiTheme="majorBidi" w:cstheme="majorBidi"/>
          <w:bCs/>
          <w:iCs/>
          <w:sz w:val="28"/>
          <w:szCs w:val="28"/>
          <w:lang w:val="kk-KZ"/>
        </w:rPr>
        <w:t>-</w:t>
      </w:r>
      <w:r w:rsidR="00175D48"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 xml:space="preserve">физкультурно-оздоровительную работу (спортивные и подвижные игры, </w:t>
      </w:r>
      <w:r w:rsidR="0004798F"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 xml:space="preserve">утренняя гимнастика, физкультминутки </w:t>
      </w:r>
      <w:r w:rsidR="00175D48"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 xml:space="preserve">музыкально-ритмические движения, </w:t>
      </w:r>
      <w:r w:rsidR="0004798F"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 xml:space="preserve">самостоятельная двигательная </w:t>
      </w:r>
      <w:r w:rsidR="0004798F" w:rsidRPr="006D3400">
        <w:rPr>
          <w:rFonts w:ascii="Times New Roman" w:hAnsi="Times New Roman" w:cs="Times New Roman"/>
          <w:bCs/>
          <w:iCs/>
          <w:sz w:val="28"/>
          <w:szCs w:val="28"/>
          <w:lang w:val="kk-KZ"/>
        </w:rPr>
        <w:t>деятельность,</w:t>
      </w:r>
      <w:r w:rsidR="0004798F" w:rsidRPr="006D3400">
        <w:rPr>
          <w:rFonts w:ascii="Times New Roman" w:hAnsi="Times New Roman" w:cs="Times New Roman"/>
          <w:sz w:val="28"/>
          <w:szCs w:val="28"/>
        </w:rPr>
        <w:t xml:space="preserve"> игры </w:t>
      </w:r>
      <w:r w:rsidR="0004798F" w:rsidRPr="006D3400">
        <w:rPr>
          <w:rFonts w:ascii="Times New Roman" w:hAnsi="Times New Roman" w:cs="Times New Roman"/>
          <w:bCs/>
          <w:iCs/>
          <w:sz w:val="28"/>
          <w:szCs w:val="28"/>
          <w:lang w:val="kk-KZ"/>
        </w:rPr>
        <w:t>по развитию</w:t>
      </w:r>
      <w:r w:rsidR="0004798F"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 xml:space="preserve"> мелкой моторики</w:t>
      </w:r>
      <w:r w:rsidR="0004798F" w:rsidRPr="006D3400">
        <w:rPr>
          <w:rFonts w:ascii="Times New Roman" w:hAnsi="Times New Roman" w:cs="Times New Roman"/>
          <w:sz w:val="28"/>
          <w:szCs w:val="28"/>
        </w:rPr>
        <w:t>, д</w:t>
      </w:r>
      <w:r w:rsidR="0004798F" w:rsidRPr="006D3400">
        <w:rPr>
          <w:rFonts w:ascii="Times New Roman" w:hAnsi="Times New Roman" w:cs="Times New Roman"/>
          <w:bCs/>
          <w:iCs/>
          <w:sz w:val="28"/>
          <w:szCs w:val="28"/>
          <w:lang w:val="kk-KZ"/>
        </w:rPr>
        <w:t>ыхательные</w:t>
      </w:r>
      <w:r w:rsidR="0004798F"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 xml:space="preserve"> упражнения,</w:t>
      </w:r>
      <w:r w:rsidR="0004798F" w:rsidRPr="006D3400">
        <w:t xml:space="preserve"> </w:t>
      </w:r>
      <w:r w:rsidR="0004798F"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 xml:space="preserve">гимнастика для глаз </w:t>
      </w:r>
      <w:r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>и многое др.);</w:t>
      </w:r>
    </w:p>
    <w:p w:rsidR="00175D48" w:rsidRPr="006D3400" w:rsidRDefault="00116BE4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/>
        <w:jc w:val="both"/>
        <w:rPr>
          <w:rFonts w:asciiTheme="majorBidi" w:hAnsiTheme="majorBidi" w:cstheme="majorBidi"/>
          <w:bCs/>
          <w:iCs/>
          <w:sz w:val="28"/>
          <w:szCs w:val="28"/>
          <w:lang w:val="kk-KZ"/>
        </w:rPr>
      </w:pPr>
      <w:r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lastRenderedPageBreak/>
        <w:tab/>
      </w:r>
      <w:r w:rsidR="00393DB0">
        <w:rPr>
          <w:rFonts w:asciiTheme="majorBidi" w:hAnsiTheme="majorBidi" w:cstheme="majorBidi"/>
          <w:bCs/>
          <w:iCs/>
          <w:sz w:val="28"/>
          <w:szCs w:val="28"/>
          <w:lang w:val="kk-KZ"/>
        </w:rPr>
        <w:t>-</w:t>
      </w:r>
      <w:r w:rsidR="00175D48"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>организацию рационального питания;</w:t>
      </w:r>
    </w:p>
    <w:p w:rsidR="00175D48" w:rsidRPr="006D3400" w:rsidRDefault="00393DB0" w:rsidP="00175D48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firstLine="567"/>
        <w:jc w:val="both"/>
        <w:rPr>
          <w:rFonts w:asciiTheme="majorBidi" w:hAnsiTheme="majorBidi" w:cstheme="majorBidi"/>
          <w:bCs/>
          <w:iCs/>
          <w:sz w:val="28"/>
          <w:szCs w:val="28"/>
          <w:lang w:val="kk-KZ"/>
        </w:rPr>
      </w:pPr>
      <w:r>
        <w:rPr>
          <w:rFonts w:asciiTheme="majorBidi" w:hAnsiTheme="majorBidi" w:cstheme="majorBidi"/>
          <w:bCs/>
          <w:iCs/>
          <w:sz w:val="28"/>
          <w:szCs w:val="28"/>
          <w:lang w:val="kk-KZ"/>
        </w:rPr>
        <w:t>-</w:t>
      </w:r>
      <w:r w:rsidR="00175D48"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>закаливание (пребывание на солнце,</w:t>
      </w:r>
      <w:r w:rsidR="0004798F"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 xml:space="preserve"> походы, прогулки, соревнования</w:t>
      </w:r>
      <w:r w:rsidR="00175D48"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 xml:space="preserve"> и т.д.).</w:t>
      </w:r>
    </w:p>
    <w:p w:rsidR="00175D48" w:rsidRDefault="00175D48" w:rsidP="00175D48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firstLine="567"/>
        <w:jc w:val="both"/>
        <w:rPr>
          <w:rFonts w:asciiTheme="majorBidi" w:hAnsiTheme="majorBidi" w:cstheme="majorBidi"/>
          <w:bCs/>
          <w:iCs/>
          <w:sz w:val="28"/>
          <w:szCs w:val="28"/>
          <w:lang w:val="kk-KZ"/>
        </w:rPr>
      </w:pPr>
      <w:r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 xml:space="preserve">Летний период в дошкольной организации </w:t>
      </w:r>
      <w:r w:rsidR="0004798F"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>включает</w:t>
      </w:r>
      <w:r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 xml:space="preserve"> такие виды деятельности, в которых присутствует творчество, оздоровление, общение, игры, совместный и ин</w:t>
      </w:r>
      <w:r w:rsidR="0004798F"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 xml:space="preserve">дивидуальный труд, развлечения, </w:t>
      </w:r>
      <w:r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>опытно- экспериментальная деятельность.</w:t>
      </w:r>
    </w:p>
    <w:p w:rsidR="009C1AE9" w:rsidRPr="00CF5BA7" w:rsidRDefault="004E51C8" w:rsidP="00175D48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trike/>
          <w:sz w:val="28"/>
          <w:szCs w:val="28"/>
          <w:lang w:val="kk-KZ" w:eastAsia="ru-RU"/>
        </w:rPr>
      </w:pPr>
      <w:r w:rsidRPr="00E81D77">
        <w:rPr>
          <w:rFonts w:asciiTheme="majorBidi" w:hAnsiTheme="majorBidi" w:cstheme="majorBidi"/>
          <w:bCs/>
          <w:i/>
          <w:iCs/>
          <w:sz w:val="28"/>
          <w:szCs w:val="28"/>
          <w:u w:val="single"/>
        </w:rPr>
        <w:t xml:space="preserve">Требования к психолого-педагогическим условиям </w:t>
      </w:r>
      <w:r w:rsidRPr="00E81D77">
        <w:rPr>
          <w:rFonts w:ascii="Times New Roman" w:eastAsia="Calibri" w:hAnsi="Times New Roman" w:cs="Times New Roman"/>
          <w:i/>
          <w:sz w:val="28"/>
          <w:szCs w:val="28"/>
          <w:u w:val="single"/>
        </w:rPr>
        <w:t>развития и воспитания детей</w:t>
      </w:r>
    </w:p>
    <w:p w:rsidR="002A7BD3" w:rsidRPr="002A7BD3" w:rsidRDefault="009C1AE9" w:rsidP="009C1AE9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9C1AE9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4E51C8" w:rsidRPr="002A7BD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A4E65" w:rsidRPr="002A7B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51C8" w:rsidRPr="002A7BD3">
        <w:rPr>
          <w:rFonts w:asciiTheme="majorBidi" w:hAnsiTheme="majorBidi" w:cstheme="majorBidi"/>
          <w:bCs/>
          <w:sz w:val="28"/>
          <w:szCs w:val="28"/>
        </w:rPr>
        <w:t>использование в педагогическом процессе форм и методов работы с детьми, соответствующих их возрастным и индивидуальным особенностям;</w:t>
      </w:r>
    </w:p>
    <w:p w:rsidR="001A4E65" w:rsidRPr="002A7BD3" w:rsidRDefault="00296035" w:rsidP="0029603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bCs/>
          <w:sz w:val="28"/>
          <w:szCs w:val="28"/>
        </w:rPr>
      </w:pPr>
      <w:r w:rsidRPr="002A7BD3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1A4E65" w:rsidRPr="002A7BD3">
        <w:rPr>
          <w:rFonts w:asciiTheme="majorBidi" w:hAnsiTheme="majorBidi" w:cstheme="majorBidi"/>
          <w:bCs/>
          <w:sz w:val="28"/>
          <w:szCs w:val="28"/>
        </w:rPr>
        <w:t xml:space="preserve">-   </w:t>
      </w:r>
      <w:r w:rsidR="004E51C8" w:rsidRPr="002A7BD3">
        <w:rPr>
          <w:rFonts w:asciiTheme="majorBidi" w:hAnsiTheme="majorBidi" w:cstheme="majorBidi"/>
          <w:bCs/>
          <w:sz w:val="28"/>
          <w:szCs w:val="28"/>
        </w:rPr>
        <w:t xml:space="preserve">построение образовательной деятельности на основе взаимодействия </w:t>
      </w:r>
      <w:r w:rsidR="00AD764E" w:rsidRPr="002A7BD3">
        <w:rPr>
          <w:rFonts w:asciiTheme="majorBidi" w:hAnsiTheme="majorBidi" w:cstheme="majorBidi"/>
          <w:bCs/>
          <w:sz w:val="28"/>
          <w:szCs w:val="28"/>
        </w:rPr>
        <w:t xml:space="preserve">с детьми </w:t>
      </w:r>
      <w:r w:rsidR="004E51C8" w:rsidRPr="002A7BD3">
        <w:rPr>
          <w:rFonts w:asciiTheme="majorBidi" w:hAnsiTheme="majorBidi" w:cstheme="majorBidi"/>
          <w:bCs/>
          <w:sz w:val="28"/>
          <w:szCs w:val="28"/>
        </w:rPr>
        <w:t>всех педагогов, специалистов дошкольной организации и родителей, ориентированно</w:t>
      </w:r>
      <w:r w:rsidR="009D3003" w:rsidRPr="002A7BD3">
        <w:rPr>
          <w:rFonts w:asciiTheme="majorBidi" w:hAnsiTheme="majorBidi" w:cstheme="majorBidi"/>
          <w:bCs/>
          <w:sz w:val="28"/>
          <w:szCs w:val="28"/>
        </w:rPr>
        <w:t>го</w:t>
      </w:r>
      <w:r w:rsidR="004E51C8" w:rsidRPr="002A7BD3">
        <w:rPr>
          <w:rFonts w:asciiTheme="majorBidi" w:hAnsiTheme="majorBidi" w:cstheme="majorBidi"/>
          <w:bCs/>
          <w:sz w:val="28"/>
          <w:szCs w:val="28"/>
        </w:rPr>
        <w:t xml:space="preserve"> на интересы и возможности каждого ребенка;</w:t>
      </w:r>
    </w:p>
    <w:p w:rsidR="001A4E65" w:rsidRPr="002A7BD3" w:rsidRDefault="001A4E65" w:rsidP="001A4E65">
      <w:pPr>
        <w:pStyle w:val="a8"/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bCs/>
          <w:sz w:val="28"/>
          <w:szCs w:val="28"/>
        </w:rPr>
      </w:pPr>
      <w:r w:rsidRPr="002A7BD3">
        <w:rPr>
          <w:rFonts w:asciiTheme="majorBidi" w:hAnsiTheme="majorBidi" w:cstheme="majorBidi"/>
          <w:bCs/>
          <w:sz w:val="28"/>
          <w:szCs w:val="28"/>
        </w:rPr>
        <w:t xml:space="preserve">- </w:t>
      </w:r>
      <w:r w:rsidR="004E51C8" w:rsidRPr="002A7BD3">
        <w:rPr>
          <w:rFonts w:asciiTheme="majorBidi" w:hAnsiTheme="majorBidi" w:cstheme="majorBidi"/>
          <w:bCs/>
          <w:sz w:val="28"/>
          <w:szCs w:val="28"/>
        </w:rPr>
        <w:t>поддержка взрослыми положительного, доброжелательного отношения детей друг к другу;</w:t>
      </w:r>
      <w:r w:rsidR="009D3003" w:rsidRPr="002A7BD3">
        <w:rPr>
          <w:rFonts w:asciiTheme="majorBidi" w:hAnsiTheme="majorBidi" w:cstheme="majorBidi"/>
          <w:bCs/>
          <w:sz w:val="28"/>
          <w:szCs w:val="28"/>
        </w:rPr>
        <w:t xml:space="preserve"> </w:t>
      </w:r>
    </w:p>
    <w:p w:rsidR="001A4E65" w:rsidRPr="002A7BD3" w:rsidRDefault="00994EBD" w:rsidP="00994EBD">
      <w:pPr>
        <w:pStyle w:val="a8"/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2A7BD3">
        <w:rPr>
          <w:rFonts w:asciiTheme="majorBidi" w:hAnsiTheme="majorBidi" w:cstheme="majorBidi"/>
          <w:bCs/>
          <w:sz w:val="28"/>
          <w:szCs w:val="28"/>
        </w:rPr>
        <w:t xml:space="preserve">    </w:t>
      </w:r>
      <w:r w:rsidR="002A7BD3">
        <w:rPr>
          <w:rFonts w:asciiTheme="majorBidi" w:hAnsiTheme="majorBidi" w:cstheme="majorBidi"/>
          <w:bCs/>
          <w:sz w:val="28"/>
          <w:szCs w:val="28"/>
        </w:rPr>
        <w:t xml:space="preserve">    </w:t>
      </w:r>
      <w:r w:rsidR="001A4E65" w:rsidRPr="002A7BD3">
        <w:rPr>
          <w:rFonts w:asciiTheme="majorBidi" w:hAnsiTheme="majorBidi" w:cstheme="majorBidi"/>
          <w:bCs/>
          <w:sz w:val="28"/>
          <w:szCs w:val="28"/>
        </w:rPr>
        <w:t xml:space="preserve">- </w:t>
      </w:r>
      <w:r w:rsidR="004E51C8" w:rsidRPr="002A7BD3">
        <w:rPr>
          <w:rFonts w:asciiTheme="majorBidi" w:hAnsiTheme="majorBidi" w:cstheme="majorBidi"/>
          <w:bCs/>
          <w:sz w:val="28"/>
          <w:szCs w:val="28"/>
        </w:rPr>
        <w:t>уважительное отношение взрослых к ребенку, поддержка положительной самооценки детей, уверенности в собственных возможностях и способностях;</w:t>
      </w:r>
    </w:p>
    <w:p w:rsidR="002A7BD3" w:rsidRPr="002A7BD3" w:rsidRDefault="002A7BD3" w:rsidP="002A7BD3">
      <w:pPr>
        <w:pStyle w:val="a8"/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- </w:t>
      </w:r>
      <w:r w:rsidRPr="002A7B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создание необходимых условий для диагностики и коррекции развития и социальной адаптации детей;</w:t>
      </w:r>
    </w:p>
    <w:p w:rsidR="00AD764E" w:rsidRDefault="002A7BD3" w:rsidP="00AD764E">
      <w:pPr>
        <w:pStyle w:val="a8"/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AD764E" w:rsidRPr="002A7BD3">
        <w:rPr>
          <w:rFonts w:asciiTheme="majorBidi" w:hAnsiTheme="majorBidi" w:cstheme="majorBidi"/>
          <w:bCs/>
          <w:sz w:val="28"/>
          <w:szCs w:val="28"/>
        </w:rPr>
        <w:t xml:space="preserve">- </w:t>
      </w:r>
      <w:r w:rsidR="00AD764E" w:rsidRPr="002A7BD3">
        <w:rPr>
          <w:rFonts w:ascii="Times New Roman" w:eastAsia="Times New Roman" w:hAnsi="Times New Roman" w:cs="Times New Roman"/>
          <w:sz w:val="28"/>
          <w:szCs w:val="28"/>
        </w:rPr>
        <w:t>использование в образовательном процессе учебно-методической литературы, согласно Перечню учебников;</w:t>
      </w:r>
    </w:p>
    <w:p w:rsidR="002A7BD3" w:rsidRPr="002A7BD3" w:rsidRDefault="00AD764E" w:rsidP="002A7BD3">
      <w:pPr>
        <w:pStyle w:val="a8"/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2A7B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C876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A7BD3" w:rsidRPr="002A7B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повышение профессионального мастерства педагогических кадров;</w:t>
      </w:r>
    </w:p>
    <w:p w:rsidR="00D17823" w:rsidRPr="000C3DA6" w:rsidRDefault="002A7BD3" w:rsidP="00F636BB">
      <w:pPr>
        <w:pStyle w:val="a8"/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838C0" w:rsidRPr="002A7BD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838C0" w:rsidRPr="002A7BD3">
        <w:rPr>
          <w:rFonts w:ascii="Times New Roman" w:hAnsi="Times New Roman" w:cs="Times New Roman"/>
          <w:sz w:val="28"/>
          <w:szCs w:val="28"/>
        </w:rPr>
        <w:t>обсу</w:t>
      </w:r>
      <w:r w:rsidR="009D3003" w:rsidRPr="002A7BD3">
        <w:rPr>
          <w:rFonts w:ascii="Times New Roman" w:hAnsi="Times New Roman" w:cs="Times New Roman"/>
          <w:sz w:val="28"/>
          <w:szCs w:val="28"/>
        </w:rPr>
        <w:t>ждение</w:t>
      </w:r>
      <w:r w:rsidR="000C3DA6" w:rsidRPr="002A7BD3">
        <w:rPr>
          <w:rFonts w:ascii="Times New Roman" w:hAnsi="Times New Roman" w:cs="Times New Roman"/>
          <w:sz w:val="28"/>
          <w:szCs w:val="28"/>
        </w:rPr>
        <w:t xml:space="preserve"> и</w:t>
      </w:r>
      <w:r w:rsidR="003838C0" w:rsidRPr="002A7BD3">
        <w:rPr>
          <w:rFonts w:ascii="Times New Roman" w:hAnsi="Times New Roman" w:cs="Times New Roman"/>
          <w:sz w:val="28"/>
          <w:szCs w:val="28"/>
        </w:rPr>
        <w:t xml:space="preserve"> </w:t>
      </w:r>
      <w:r w:rsidR="000C3DA6" w:rsidRPr="002A7BD3">
        <w:rPr>
          <w:rFonts w:ascii="Times New Roman" w:hAnsi="Times New Roman" w:cs="Times New Roman"/>
          <w:sz w:val="28"/>
          <w:szCs w:val="28"/>
        </w:rPr>
        <w:t>утверж</w:t>
      </w:r>
      <w:r w:rsidR="00C876E8">
        <w:rPr>
          <w:rFonts w:ascii="Times New Roman" w:hAnsi="Times New Roman" w:cs="Times New Roman"/>
          <w:sz w:val="28"/>
          <w:szCs w:val="28"/>
        </w:rPr>
        <w:t>дение на родительских собраниях</w:t>
      </w:r>
      <w:r w:rsidR="003838C0" w:rsidRPr="002A7BD3">
        <w:rPr>
          <w:rFonts w:ascii="Times New Roman" w:hAnsi="Times New Roman" w:cs="Times New Roman"/>
          <w:sz w:val="28"/>
          <w:szCs w:val="28"/>
        </w:rPr>
        <w:t xml:space="preserve"> п</w:t>
      </w:r>
      <w:r w:rsidR="00CD6CBF" w:rsidRPr="002A7BD3">
        <w:rPr>
          <w:rFonts w:ascii="Times New Roman" w:hAnsi="Times New Roman" w:cs="Times New Roman"/>
          <w:sz w:val="28"/>
          <w:szCs w:val="28"/>
        </w:rPr>
        <w:t>оряд</w:t>
      </w:r>
      <w:r w:rsidR="009D3003" w:rsidRPr="002A7BD3">
        <w:rPr>
          <w:rFonts w:ascii="Times New Roman" w:hAnsi="Times New Roman" w:cs="Times New Roman"/>
          <w:sz w:val="28"/>
          <w:szCs w:val="28"/>
        </w:rPr>
        <w:t>ка</w:t>
      </w:r>
      <w:r w:rsidR="00CD6CBF" w:rsidRPr="002A7BD3">
        <w:rPr>
          <w:rFonts w:ascii="Times New Roman" w:hAnsi="Times New Roman" w:cs="Times New Roman"/>
          <w:sz w:val="28"/>
          <w:szCs w:val="28"/>
        </w:rPr>
        <w:t xml:space="preserve"> проведения мероприятий (праздников, утренников, досуга)</w:t>
      </w:r>
      <w:r w:rsidR="009D3003" w:rsidRPr="002A7BD3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9A1F6F" w:rsidRPr="002A7BD3">
        <w:rPr>
          <w:rFonts w:ascii="Times New Roman" w:hAnsi="Times New Roman" w:cs="Times New Roman"/>
          <w:sz w:val="28"/>
          <w:szCs w:val="28"/>
        </w:rPr>
        <w:t xml:space="preserve"> </w:t>
      </w:r>
      <w:r w:rsidR="00F636BB" w:rsidRPr="002A7BD3">
        <w:rPr>
          <w:rFonts w:ascii="Times New Roman" w:hAnsi="Times New Roman" w:cs="Times New Roman"/>
          <w:sz w:val="28"/>
          <w:szCs w:val="28"/>
        </w:rPr>
        <w:t xml:space="preserve">  Положению о</w:t>
      </w:r>
      <w:r w:rsidR="00296035" w:rsidRPr="002A7BD3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F636BB" w:rsidRPr="002A7BD3">
        <w:rPr>
          <w:rFonts w:ascii="Times New Roman" w:hAnsi="Times New Roman" w:cs="Times New Roman"/>
          <w:sz w:val="28"/>
          <w:szCs w:val="28"/>
        </w:rPr>
        <w:t>и</w:t>
      </w:r>
      <w:r w:rsidR="00296035" w:rsidRPr="002A7BD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636BB" w:rsidRPr="002A7BD3">
        <w:rPr>
          <w:rFonts w:ascii="Times New Roman" w:hAnsi="Times New Roman" w:cs="Times New Roman"/>
          <w:sz w:val="28"/>
          <w:szCs w:val="28"/>
        </w:rPr>
        <w:t>й</w:t>
      </w:r>
      <w:r w:rsidR="000C3DA6" w:rsidRPr="002A7BD3">
        <w:rPr>
          <w:rFonts w:ascii="Times New Roman" w:hAnsi="Times New Roman" w:cs="Times New Roman"/>
          <w:sz w:val="28"/>
          <w:szCs w:val="28"/>
        </w:rPr>
        <w:t xml:space="preserve">. </w:t>
      </w:r>
      <w:r w:rsidR="000C3DA6" w:rsidRPr="002A7B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D3003" w:rsidRPr="002A7BD3">
        <w:rPr>
          <w:rFonts w:ascii="Times New Roman" w:hAnsi="Times New Roman" w:cs="Times New Roman"/>
          <w:sz w:val="28"/>
          <w:szCs w:val="28"/>
        </w:rPr>
        <w:t>В данный</w:t>
      </w:r>
      <w:r w:rsidR="009A1F6F" w:rsidRPr="002A7BD3">
        <w:rPr>
          <w:rFonts w:ascii="Times New Roman" w:hAnsi="Times New Roman" w:cs="Times New Roman"/>
          <w:sz w:val="28"/>
          <w:szCs w:val="28"/>
        </w:rPr>
        <w:t xml:space="preserve"> документ, который должен быть в каждой дошкольной организации,</w:t>
      </w:r>
      <w:r w:rsidR="009D3003" w:rsidRPr="002A7BD3">
        <w:rPr>
          <w:rFonts w:ascii="Times New Roman" w:hAnsi="Times New Roman" w:cs="Times New Roman"/>
          <w:sz w:val="28"/>
          <w:szCs w:val="28"/>
        </w:rPr>
        <w:t xml:space="preserve"> </w:t>
      </w:r>
      <w:r w:rsidR="005B3F50" w:rsidRPr="002A7BD3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3838C0" w:rsidRPr="002A7BD3">
        <w:rPr>
          <w:rFonts w:ascii="Times New Roman" w:hAnsi="Times New Roman" w:cs="Times New Roman"/>
          <w:sz w:val="28"/>
          <w:szCs w:val="28"/>
        </w:rPr>
        <w:t>включить</w:t>
      </w:r>
      <w:r w:rsidR="00CD6CBF" w:rsidRPr="002A7BD3">
        <w:rPr>
          <w:rFonts w:ascii="Times New Roman" w:hAnsi="Times New Roman" w:cs="Times New Roman"/>
          <w:sz w:val="28"/>
          <w:szCs w:val="28"/>
        </w:rPr>
        <w:t xml:space="preserve"> порядок организации мероприятия,</w:t>
      </w:r>
      <w:r w:rsidR="005B3F50" w:rsidRPr="002A7BD3">
        <w:rPr>
          <w:rFonts w:ascii="Times New Roman" w:hAnsi="Times New Roman" w:cs="Times New Roman"/>
          <w:sz w:val="28"/>
          <w:szCs w:val="28"/>
        </w:rPr>
        <w:t xml:space="preserve"> </w:t>
      </w:r>
      <w:r w:rsidR="00F636BB" w:rsidRPr="002A7BD3">
        <w:rPr>
          <w:rFonts w:ascii="Times New Roman" w:hAnsi="Times New Roman" w:cs="Times New Roman"/>
          <w:sz w:val="28"/>
          <w:szCs w:val="28"/>
        </w:rPr>
        <w:t xml:space="preserve">участие родителей, </w:t>
      </w:r>
      <w:r w:rsidR="00CD6CBF" w:rsidRPr="002A7BD3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F636BB" w:rsidRPr="002A7BD3">
        <w:rPr>
          <w:rFonts w:ascii="Times New Roman" w:hAnsi="Times New Roman" w:cs="Times New Roman"/>
          <w:sz w:val="28"/>
          <w:szCs w:val="28"/>
        </w:rPr>
        <w:t xml:space="preserve">их </w:t>
      </w:r>
      <w:r w:rsidR="00CD6CBF" w:rsidRPr="002A7BD3">
        <w:rPr>
          <w:rFonts w:ascii="Times New Roman" w:hAnsi="Times New Roman" w:cs="Times New Roman"/>
          <w:sz w:val="28"/>
          <w:szCs w:val="28"/>
        </w:rPr>
        <w:t xml:space="preserve">поведения </w:t>
      </w:r>
      <w:r w:rsidR="00296035" w:rsidRPr="002A7BD3">
        <w:rPr>
          <w:rFonts w:ascii="Times New Roman" w:hAnsi="Times New Roman" w:cs="Times New Roman"/>
          <w:sz w:val="28"/>
          <w:szCs w:val="28"/>
        </w:rPr>
        <w:t>и т.д.</w:t>
      </w:r>
      <w:r w:rsidR="003838C0" w:rsidRPr="002A7BD3">
        <w:rPr>
          <w:rFonts w:ascii="Times New Roman" w:hAnsi="Times New Roman" w:cs="Times New Roman"/>
          <w:sz w:val="28"/>
          <w:szCs w:val="28"/>
        </w:rPr>
        <w:t>;</w:t>
      </w:r>
    </w:p>
    <w:p w:rsidR="002A7BD3" w:rsidRDefault="002A7BD3" w:rsidP="002A7BD3">
      <w:pPr>
        <w:pStyle w:val="a8"/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2A7B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консультативная поддержка педагогов и родителей в вопросах воспитания и развития ребенка, в том числе инклюзивного образования.</w:t>
      </w:r>
    </w:p>
    <w:p w:rsidR="00D17823" w:rsidRDefault="003838C0" w:rsidP="005B3F50">
      <w:pPr>
        <w:pStyle w:val="a8"/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49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D6CBF" w:rsidRPr="0046349E">
        <w:rPr>
          <w:rFonts w:ascii="Times New Roman" w:hAnsi="Times New Roman" w:cs="Times New Roman"/>
          <w:color w:val="000000"/>
          <w:sz w:val="28"/>
          <w:szCs w:val="28"/>
        </w:rPr>
        <w:t>привлечение посторонних лиц</w:t>
      </w:r>
      <w:r w:rsidR="0046349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876E8">
        <w:rPr>
          <w:rFonts w:ascii="Times New Roman" w:hAnsi="Times New Roman" w:cs="Times New Roman"/>
          <w:color w:val="000000"/>
          <w:sz w:val="28"/>
          <w:szCs w:val="28"/>
          <w:lang w:val="kk-KZ"/>
        </w:rPr>
        <w:t>к</w:t>
      </w:r>
      <w:r w:rsidR="0046349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проведени</w:t>
      </w:r>
      <w:r w:rsidR="00C876E8">
        <w:rPr>
          <w:rFonts w:ascii="Times New Roman" w:hAnsi="Times New Roman" w:cs="Times New Roman"/>
          <w:color w:val="000000"/>
          <w:sz w:val="28"/>
          <w:szCs w:val="28"/>
          <w:lang w:val="kk-KZ"/>
        </w:rPr>
        <w:t>ю</w:t>
      </w:r>
      <w:r w:rsidR="0046349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мероприятий</w:t>
      </w:r>
      <w:r w:rsidR="00CD6CBF" w:rsidRPr="0046349E">
        <w:rPr>
          <w:rFonts w:ascii="Times New Roman" w:hAnsi="Times New Roman" w:cs="Times New Roman"/>
          <w:color w:val="000000"/>
          <w:sz w:val="28"/>
          <w:szCs w:val="28"/>
        </w:rPr>
        <w:t xml:space="preserve"> для оказания различных услуг (фото-, видеосъемка, аниматоры и др.) </w:t>
      </w:r>
      <w:r w:rsidR="005B3F50" w:rsidRPr="005B3F50">
        <w:rPr>
          <w:rFonts w:ascii="Times New Roman" w:hAnsi="Times New Roman" w:cs="Times New Roman"/>
          <w:color w:val="000000"/>
          <w:sz w:val="28"/>
          <w:szCs w:val="28"/>
        </w:rPr>
        <w:t>не допуска</w:t>
      </w:r>
      <w:r w:rsidR="00C876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B3F50" w:rsidRPr="005B3F50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 w:rsidR="00CD6CBF" w:rsidRPr="0046349E">
        <w:rPr>
          <w:rFonts w:ascii="Times New Roman" w:hAnsi="Times New Roman" w:cs="Times New Roman"/>
          <w:color w:val="000000"/>
          <w:sz w:val="28"/>
          <w:szCs w:val="28"/>
        </w:rPr>
        <w:t>в целях обеспечени</w:t>
      </w:r>
      <w:r w:rsidRPr="0046349E">
        <w:rPr>
          <w:rFonts w:ascii="Times New Roman" w:hAnsi="Times New Roman" w:cs="Times New Roman"/>
          <w:color w:val="000000"/>
          <w:sz w:val="28"/>
          <w:szCs w:val="28"/>
        </w:rPr>
        <w:t>я охраны жизни и здоровья детей;</w:t>
      </w:r>
    </w:p>
    <w:p w:rsidR="001D02A5" w:rsidRDefault="002A7BD3" w:rsidP="009A1F6F">
      <w:pPr>
        <w:pStyle w:val="a8"/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исключить </w:t>
      </w:r>
      <w:r w:rsidRPr="002A7BD3">
        <w:rPr>
          <w:rFonts w:ascii="Times New Roman" w:hAnsi="Times New Roman" w:cs="Times New Roman"/>
          <w:color w:val="000000"/>
          <w:sz w:val="28"/>
          <w:szCs w:val="28"/>
        </w:rPr>
        <w:t xml:space="preserve">затраты родителей на проведение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(дни </w:t>
      </w:r>
      <w:r w:rsidR="001D02A5">
        <w:rPr>
          <w:rFonts w:ascii="Times New Roman" w:hAnsi="Times New Roman" w:cs="Times New Roman"/>
          <w:color w:val="000000"/>
          <w:sz w:val="28"/>
          <w:szCs w:val="28"/>
        </w:rPr>
        <w:t xml:space="preserve">рождения, </w:t>
      </w:r>
      <w:r w:rsidR="00C876E8" w:rsidRPr="002A7BD3">
        <w:rPr>
          <w:rFonts w:ascii="Times New Roman" w:hAnsi="Times New Roman" w:cs="Times New Roman"/>
          <w:color w:val="000000"/>
          <w:sz w:val="28"/>
          <w:szCs w:val="28"/>
        </w:rPr>
        <w:t>утренник</w:t>
      </w:r>
      <w:r w:rsidR="00C876E8"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="00C876E8" w:rsidRPr="002A7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7BD3">
        <w:rPr>
          <w:rFonts w:ascii="Times New Roman" w:hAnsi="Times New Roman" w:cs="Times New Roman"/>
          <w:color w:val="000000"/>
          <w:sz w:val="28"/>
          <w:szCs w:val="28"/>
        </w:rPr>
        <w:t>выпускны</w:t>
      </w:r>
      <w:r w:rsidR="001D02A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A7BD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1D02A5">
        <w:rPr>
          <w:rFonts w:ascii="Times New Roman" w:hAnsi="Times New Roman" w:cs="Times New Roman"/>
          <w:color w:val="000000"/>
          <w:sz w:val="28"/>
          <w:szCs w:val="28"/>
        </w:rPr>
        <w:t>др.);</w:t>
      </w:r>
    </w:p>
    <w:p w:rsidR="00D17823" w:rsidRDefault="002A7BD3" w:rsidP="009A1F6F">
      <w:pPr>
        <w:pStyle w:val="a8"/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</w:t>
      </w:r>
      <w:r w:rsidR="003838C0" w:rsidRPr="00463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запретить использование гаджетов </w:t>
      </w:r>
      <w:r w:rsidR="003838C0" w:rsidRPr="0046349E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(смартфонов, планшетов и др.)</w:t>
      </w:r>
      <w:r w:rsidR="003838C0" w:rsidRPr="00463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а также </w:t>
      </w:r>
      <w:r w:rsidR="003838C0" w:rsidRPr="0046349E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просмотр телевизионных передач (мультфильмов)</w:t>
      </w:r>
      <w:r w:rsidR="003838C0" w:rsidRPr="00463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дошкольной организации</w:t>
      </w:r>
      <w:r w:rsidR="001A7EC5" w:rsidRPr="00463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учетом их о</w:t>
      </w:r>
      <w:r w:rsidR="001A7EC5" w:rsidRPr="0046349E">
        <w:rPr>
          <w:rStyle w:val="ae"/>
          <w:rFonts w:ascii="Times New Roman" w:eastAsia="SimSun" w:hAnsi="Times New Roman" w:cs="Times New Roman"/>
          <w:b w:val="0"/>
          <w:color w:val="000000" w:themeColor="text1"/>
          <w:sz w:val="28"/>
          <w:szCs w:val="28"/>
        </w:rPr>
        <w:t>трицательного влияния</w:t>
      </w:r>
      <w:r w:rsidR="00CD6CBF" w:rsidRPr="0046349E">
        <w:rPr>
          <w:rStyle w:val="ae"/>
          <w:rFonts w:ascii="Times New Roman" w:eastAsia="SimSun" w:hAnsi="Times New Roman" w:cs="Times New Roman"/>
          <w:b w:val="0"/>
          <w:color w:val="000000" w:themeColor="text1"/>
          <w:sz w:val="28"/>
          <w:szCs w:val="28"/>
        </w:rPr>
        <w:t xml:space="preserve"> на здоровье и физическое развитие детей, возможно</w:t>
      </w:r>
      <w:r w:rsidR="009A1F6F">
        <w:rPr>
          <w:rStyle w:val="ae"/>
          <w:rFonts w:ascii="Times New Roman" w:eastAsia="SimSun" w:hAnsi="Times New Roman" w:cs="Times New Roman"/>
          <w:b w:val="0"/>
          <w:color w:val="000000" w:themeColor="text1"/>
          <w:sz w:val="28"/>
          <w:szCs w:val="28"/>
        </w:rPr>
        <w:t>е</w:t>
      </w:r>
      <w:r w:rsidR="00CD6CBF" w:rsidRPr="0046349E">
        <w:rPr>
          <w:rStyle w:val="ae"/>
          <w:rFonts w:ascii="Times New Roman" w:eastAsia="SimSun" w:hAnsi="Times New Roman" w:cs="Times New Roman"/>
          <w:b w:val="0"/>
          <w:color w:val="000000" w:themeColor="text1"/>
          <w:sz w:val="28"/>
          <w:szCs w:val="28"/>
        </w:rPr>
        <w:t xml:space="preserve"> психическо</w:t>
      </w:r>
      <w:r w:rsidR="009A1F6F">
        <w:rPr>
          <w:rStyle w:val="ae"/>
          <w:rFonts w:ascii="Times New Roman" w:eastAsia="SimSun" w:hAnsi="Times New Roman" w:cs="Times New Roman"/>
          <w:b w:val="0"/>
          <w:color w:val="000000" w:themeColor="text1"/>
          <w:sz w:val="28"/>
          <w:szCs w:val="28"/>
        </w:rPr>
        <w:t>е</w:t>
      </w:r>
      <w:r w:rsidR="00CD6CBF" w:rsidRPr="0046349E">
        <w:rPr>
          <w:rStyle w:val="ae"/>
          <w:rFonts w:ascii="Times New Roman" w:eastAsia="SimSun" w:hAnsi="Times New Roman" w:cs="Times New Roman"/>
          <w:b w:val="0"/>
          <w:color w:val="000000" w:themeColor="text1"/>
          <w:sz w:val="28"/>
          <w:szCs w:val="28"/>
        </w:rPr>
        <w:t xml:space="preserve"> расстройств</w:t>
      </w:r>
      <w:r w:rsidR="009A1F6F">
        <w:rPr>
          <w:rStyle w:val="ae"/>
          <w:rFonts w:ascii="Times New Roman" w:eastAsia="SimSun" w:hAnsi="Times New Roman" w:cs="Times New Roman"/>
          <w:b w:val="0"/>
          <w:color w:val="000000" w:themeColor="text1"/>
          <w:sz w:val="28"/>
          <w:szCs w:val="28"/>
        </w:rPr>
        <w:t>о</w:t>
      </w:r>
      <w:r w:rsidR="00CD6CBF" w:rsidRPr="0046349E">
        <w:rPr>
          <w:rStyle w:val="ae"/>
          <w:rFonts w:ascii="Times New Roman" w:eastAsia="SimSu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5B3F50">
        <w:rPr>
          <w:rStyle w:val="ae"/>
          <w:rFonts w:ascii="Times New Roman" w:eastAsia="SimSun" w:hAnsi="Times New Roman" w:cs="Times New Roman"/>
          <w:b w:val="0"/>
          <w:color w:val="000000" w:themeColor="text1"/>
          <w:sz w:val="28"/>
          <w:szCs w:val="28"/>
        </w:rPr>
        <w:t>снижени</w:t>
      </w:r>
      <w:r w:rsidR="009A1F6F">
        <w:rPr>
          <w:rStyle w:val="ae"/>
          <w:rFonts w:ascii="Times New Roman" w:eastAsia="SimSun" w:hAnsi="Times New Roman" w:cs="Times New Roman"/>
          <w:b w:val="0"/>
          <w:color w:val="000000" w:themeColor="text1"/>
          <w:sz w:val="28"/>
          <w:szCs w:val="28"/>
        </w:rPr>
        <w:t>е</w:t>
      </w:r>
      <w:r w:rsidR="00CD6CBF" w:rsidRPr="0046349E">
        <w:rPr>
          <w:rStyle w:val="ae"/>
          <w:rFonts w:ascii="Times New Roman" w:eastAsia="SimSun" w:hAnsi="Times New Roman" w:cs="Times New Roman"/>
          <w:b w:val="0"/>
          <w:color w:val="000000" w:themeColor="text1"/>
          <w:sz w:val="28"/>
          <w:szCs w:val="28"/>
        </w:rPr>
        <w:t xml:space="preserve"> творческой активности, задержк</w:t>
      </w:r>
      <w:r w:rsidR="009A1F6F">
        <w:rPr>
          <w:rStyle w:val="ae"/>
          <w:rFonts w:ascii="Times New Roman" w:eastAsia="SimSun" w:hAnsi="Times New Roman" w:cs="Times New Roman"/>
          <w:b w:val="0"/>
          <w:color w:val="000000" w:themeColor="text1"/>
          <w:sz w:val="28"/>
          <w:szCs w:val="28"/>
        </w:rPr>
        <w:t>у</w:t>
      </w:r>
      <w:r w:rsidR="00CD6CBF" w:rsidRPr="0046349E">
        <w:rPr>
          <w:rStyle w:val="ae"/>
          <w:rFonts w:ascii="Times New Roman" w:eastAsia="SimSun" w:hAnsi="Times New Roman" w:cs="Times New Roman"/>
          <w:b w:val="0"/>
          <w:color w:val="000000" w:themeColor="text1"/>
          <w:sz w:val="28"/>
          <w:szCs w:val="28"/>
        </w:rPr>
        <w:t xml:space="preserve"> речевого развития и другие негативные воздействия</w:t>
      </w:r>
      <w:r w:rsidR="00CD6CBF" w:rsidRPr="00463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17823" w:rsidRPr="00E81D77" w:rsidRDefault="00120336" w:rsidP="00D17823">
      <w:pPr>
        <w:pStyle w:val="a8"/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bCs/>
          <w:i/>
          <w:iCs/>
          <w:sz w:val="28"/>
          <w:szCs w:val="28"/>
          <w:u w:val="single"/>
        </w:rPr>
      </w:pPr>
      <w:r w:rsidRPr="00E81D77">
        <w:rPr>
          <w:rFonts w:asciiTheme="majorBidi" w:hAnsiTheme="majorBidi" w:cstheme="majorBidi"/>
          <w:bCs/>
          <w:i/>
          <w:iCs/>
          <w:sz w:val="28"/>
          <w:szCs w:val="28"/>
          <w:u w:val="single"/>
        </w:rPr>
        <w:t>Требования к проведению организованной учебной деятельности</w:t>
      </w:r>
    </w:p>
    <w:p w:rsidR="00D17823" w:rsidRDefault="001A4E65" w:rsidP="00D17823">
      <w:pPr>
        <w:pStyle w:val="a8"/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349E">
        <w:rPr>
          <w:rFonts w:ascii="Times New Roman" w:hAnsi="Times New Roman" w:cs="Times New Roman"/>
          <w:iCs/>
          <w:sz w:val="28"/>
          <w:szCs w:val="28"/>
        </w:rPr>
        <w:t>При планировании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ОУД</w:t>
      </w:r>
      <w:r w:rsidRPr="0046349E">
        <w:rPr>
          <w:rFonts w:ascii="Times New Roman" w:hAnsi="Times New Roman" w:cs="Times New Roman"/>
          <w:iCs/>
          <w:sz w:val="28"/>
          <w:szCs w:val="28"/>
        </w:rPr>
        <w:t xml:space="preserve"> рекомендуется соблюдение следующих принципов:</w:t>
      </w:r>
    </w:p>
    <w:p w:rsidR="00D17823" w:rsidRPr="000C3DA6" w:rsidRDefault="001A4E65" w:rsidP="00D17823">
      <w:pPr>
        <w:pStyle w:val="a8"/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349E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соблюдение учебной нагрузки (количество и </w:t>
      </w:r>
      <w:r w:rsidRPr="000C3DA6">
        <w:rPr>
          <w:rFonts w:ascii="Times New Roman" w:hAnsi="Times New Roman" w:cs="Times New Roman"/>
          <w:iCs/>
          <w:sz w:val="28"/>
          <w:szCs w:val="28"/>
        </w:rPr>
        <w:t xml:space="preserve">длительность ОУД </w:t>
      </w:r>
      <w:r w:rsidR="00482E6C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проводится </w:t>
      </w:r>
      <w:r w:rsidRPr="000C3DA6">
        <w:rPr>
          <w:rFonts w:ascii="Times New Roman" w:hAnsi="Times New Roman" w:cs="Times New Roman"/>
          <w:iCs/>
          <w:sz w:val="28"/>
          <w:szCs w:val="28"/>
        </w:rPr>
        <w:t>согласно ТУП</w:t>
      </w:r>
      <w:r w:rsidR="00482E6C">
        <w:rPr>
          <w:rFonts w:ascii="Times New Roman" w:hAnsi="Times New Roman" w:cs="Times New Roman"/>
          <w:iCs/>
          <w:sz w:val="28"/>
          <w:szCs w:val="28"/>
          <w:lang w:val="kk-KZ"/>
        </w:rPr>
        <w:t>у</w:t>
      </w:r>
      <w:r w:rsidR="00393DB0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, </w:t>
      </w:r>
      <w:r w:rsidR="00393DB0" w:rsidRPr="00C52B64">
        <w:rPr>
          <w:rFonts w:ascii="Times New Roman" w:hAnsi="Times New Roman" w:cs="Times New Roman"/>
          <w:iCs/>
          <w:sz w:val="28"/>
          <w:szCs w:val="28"/>
          <w:lang w:val="kk-KZ"/>
        </w:rPr>
        <w:t>вариативный компонент проводится в</w:t>
      </w:r>
      <w:r w:rsidR="00C52B64" w:rsidRPr="00C52B64">
        <w:rPr>
          <w:rFonts w:ascii="Times New Roman" w:hAnsi="Times New Roman" w:cs="Times New Roman"/>
          <w:iCs/>
          <w:sz w:val="28"/>
          <w:szCs w:val="28"/>
          <w:lang w:val="kk-KZ"/>
        </w:rPr>
        <w:t>о</w:t>
      </w:r>
      <w:r w:rsidR="00393DB0" w:rsidRPr="00C52B6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C52B64" w:rsidRPr="00C52B64">
        <w:rPr>
          <w:rFonts w:ascii="Times New Roman" w:hAnsi="Times New Roman" w:cs="Times New Roman"/>
          <w:iCs/>
          <w:sz w:val="28"/>
          <w:szCs w:val="28"/>
          <w:lang w:val="kk-KZ"/>
        </w:rPr>
        <w:t>второй</w:t>
      </w:r>
      <w:r w:rsidR="00393DB0" w:rsidRPr="00C52B6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половине дня</w:t>
      </w:r>
      <w:r w:rsidR="00482E6C">
        <w:rPr>
          <w:rFonts w:ascii="Times New Roman" w:hAnsi="Times New Roman" w:cs="Times New Roman"/>
          <w:iCs/>
          <w:sz w:val="28"/>
          <w:szCs w:val="28"/>
          <w:lang w:val="kk-KZ"/>
        </w:rPr>
        <w:t>)</w:t>
      </w:r>
      <w:r w:rsidRPr="000C3DA6">
        <w:rPr>
          <w:rFonts w:ascii="Times New Roman" w:hAnsi="Times New Roman" w:cs="Times New Roman"/>
          <w:iCs/>
          <w:sz w:val="28"/>
          <w:szCs w:val="28"/>
        </w:rPr>
        <w:t>;</w:t>
      </w:r>
    </w:p>
    <w:p w:rsidR="00D17823" w:rsidRDefault="001A4E65" w:rsidP="00F079A6">
      <w:pPr>
        <w:pStyle w:val="a8"/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3DA6">
        <w:rPr>
          <w:rFonts w:ascii="Times New Roman" w:hAnsi="Times New Roman" w:cs="Times New Roman"/>
          <w:iCs/>
          <w:sz w:val="28"/>
          <w:szCs w:val="28"/>
        </w:rPr>
        <w:t xml:space="preserve">- соответствие образовательного процесса возрастным особенностям </w:t>
      </w:r>
      <w:r w:rsidRPr="0046349E">
        <w:rPr>
          <w:rFonts w:ascii="Times New Roman" w:hAnsi="Times New Roman" w:cs="Times New Roman"/>
          <w:iCs/>
          <w:sz w:val="28"/>
          <w:szCs w:val="28"/>
        </w:rPr>
        <w:t>детей (ОУД, требующие значительных умственных нагрузок, планируются в середине недели в чередовании ОУД с активной двигательной деятельностью);</w:t>
      </w:r>
    </w:p>
    <w:p w:rsidR="00D17823" w:rsidRDefault="001A4E65" w:rsidP="00F079A6">
      <w:pPr>
        <w:pStyle w:val="a8"/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349E">
        <w:rPr>
          <w:rFonts w:ascii="Times New Roman" w:hAnsi="Times New Roman" w:cs="Times New Roman"/>
          <w:iCs/>
          <w:sz w:val="28"/>
          <w:szCs w:val="28"/>
        </w:rPr>
        <w:t>- учет санитарно-гигиенических, дидактических требований при проведении режимных процессов</w:t>
      </w:r>
      <w:r w:rsidRPr="00393DB0">
        <w:rPr>
          <w:rFonts w:ascii="Times New Roman" w:hAnsi="Times New Roman" w:cs="Times New Roman"/>
          <w:iCs/>
          <w:sz w:val="28"/>
          <w:szCs w:val="28"/>
        </w:rPr>
        <w:t>;</w:t>
      </w:r>
    </w:p>
    <w:p w:rsidR="00D17823" w:rsidRDefault="001A4E65" w:rsidP="00F079A6">
      <w:pPr>
        <w:pStyle w:val="a8"/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349E">
        <w:rPr>
          <w:rFonts w:ascii="Times New Roman" w:hAnsi="Times New Roman" w:cs="Times New Roman"/>
          <w:iCs/>
          <w:sz w:val="28"/>
          <w:szCs w:val="28"/>
        </w:rPr>
        <w:t>- учет региональных и климатических особенностей (при проведении прогулок, закаливающих и оздоровительных мероприятий, утренников и др.);</w:t>
      </w:r>
    </w:p>
    <w:p w:rsidR="00D17823" w:rsidRDefault="001A4E65" w:rsidP="00F079A6">
      <w:pPr>
        <w:pStyle w:val="a8"/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349E">
        <w:rPr>
          <w:rFonts w:ascii="Times New Roman" w:hAnsi="Times New Roman" w:cs="Times New Roman"/>
          <w:iCs/>
          <w:sz w:val="28"/>
          <w:szCs w:val="28"/>
        </w:rPr>
        <w:t>- учет индивидуальных особенностей детей;</w:t>
      </w:r>
    </w:p>
    <w:p w:rsidR="00D17823" w:rsidRDefault="001A4E65" w:rsidP="00F079A6">
      <w:pPr>
        <w:pStyle w:val="a8"/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349E">
        <w:rPr>
          <w:rFonts w:ascii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6349E">
        <w:rPr>
          <w:rFonts w:ascii="Times New Roman" w:hAnsi="Times New Roman" w:cs="Times New Roman"/>
          <w:iCs/>
          <w:sz w:val="28"/>
          <w:szCs w:val="28"/>
        </w:rPr>
        <w:t>взаимосвязь воспит</w:t>
      </w:r>
      <w:r>
        <w:rPr>
          <w:rFonts w:ascii="Times New Roman" w:hAnsi="Times New Roman" w:cs="Times New Roman"/>
          <w:iCs/>
          <w:sz w:val="28"/>
          <w:szCs w:val="28"/>
        </w:rPr>
        <w:t>ательных,</w:t>
      </w:r>
      <w:r w:rsidRPr="0046349E">
        <w:rPr>
          <w:rFonts w:ascii="Times New Roman" w:hAnsi="Times New Roman" w:cs="Times New Roman"/>
          <w:iCs/>
          <w:sz w:val="28"/>
          <w:szCs w:val="28"/>
        </w:rPr>
        <w:t xml:space="preserve"> обучающих, развивающих задач, их реализация в ОУД и других видах деятельности;</w:t>
      </w:r>
    </w:p>
    <w:p w:rsidR="00D17823" w:rsidRPr="00D17823" w:rsidRDefault="001A4E65" w:rsidP="00F079A6">
      <w:pPr>
        <w:pStyle w:val="a8"/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349E">
        <w:rPr>
          <w:rFonts w:ascii="Times New Roman" w:hAnsi="Times New Roman" w:cs="Times New Roman"/>
          <w:iCs/>
          <w:sz w:val="28"/>
          <w:szCs w:val="28"/>
        </w:rPr>
        <w:t>- проведение работы по эмоциональной разгрузке детей (</w:t>
      </w:r>
      <w:proofErr w:type="spellStart"/>
      <w:r w:rsidRPr="0046349E">
        <w:rPr>
          <w:rFonts w:ascii="Times New Roman" w:hAnsi="Times New Roman" w:cs="Times New Roman"/>
          <w:iCs/>
          <w:sz w:val="28"/>
          <w:szCs w:val="28"/>
        </w:rPr>
        <w:t>психогимнастика</w:t>
      </w:r>
      <w:proofErr w:type="spellEnd"/>
      <w:r w:rsidRPr="0046349E">
        <w:rPr>
          <w:rFonts w:ascii="Times New Roman" w:hAnsi="Times New Roman" w:cs="Times New Roman"/>
          <w:iCs/>
          <w:sz w:val="28"/>
          <w:szCs w:val="28"/>
        </w:rPr>
        <w:t>, релаксация</w:t>
      </w:r>
      <w:r w:rsidR="00051E6C">
        <w:rPr>
          <w:rFonts w:ascii="Times New Roman" w:hAnsi="Times New Roman" w:cs="Times New Roman"/>
          <w:iCs/>
          <w:sz w:val="28"/>
          <w:szCs w:val="28"/>
        </w:rPr>
        <w:t>,</w:t>
      </w:r>
      <w:r w:rsidRPr="0046349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6349E">
        <w:rPr>
          <w:rFonts w:ascii="Times New Roman" w:hAnsi="Times New Roman" w:cs="Times New Roman"/>
          <w:iCs/>
          <w:sz w:val="28"/>
          <w:szCs w:val="28"/>
        </w:rPr>
        <w:t>цветотерапия</w:t>
      </w:r>
      <w:proofErr w:type="spellEnd"/>
      <w:r w:rsidRPr="0046349E">
        <w:rPr>
          <w:rFonts w:ascii="Times New Roman" w:hAnsi="Times New Roman" w:cs="Times New Roman"/>
          <w:iCs/>
          <w:sz w:val="28"/>
          <w:szCs w:val="28"/>
        </w:rPr>
        <w:t xml:space="preserve">, музыка </w:t>
      </w:r>
      <w:r w:rsidRPr="00D17823">
        <w:rPr>
          <w:rFonts w:ascii="Times New Roman" w:hAnsi="Times New Roman" w:cs="Times New Roman"/>
          <w:iCs/>
          <w:sz w:val="28"/>
          <w:szCs w:val="28"/>
        </w:rPr>
        <w:t>и др.);</w:t>
      </w:r>
    </w:p>
    <w:p w:rsidR="00E81D77" w:rsidRDefault="001A4E65" w:rsidP="00F079A6">
      <w:pPr>
        <w:pStyle w:val="a8"/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7823">
        <w:rPr>
          <w:rFonts w:ascii="Times New Roman" w:hAnsi="Times New Roman" w:cs="Times New Roman"/>
          <w:iCs/>
          <w:sz w:val="28"/>
          <w:szCs w:val="28"/>
        </w:rPr>
        <w:t>- взаимодействие всех педагогов при планировании интегрированных форм ОУД.</w:t>
      </w:r>
    </w:p>
    <w:p w:rsidR="00E81D77" w:rsidRPr="00E81D77" w:rsidRDefault="005B3F50" w:rsidP="00F079A6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both"/>
        <w:rPr>
          <w:rFonts w:asciiTheme="majorBidi" w:hAnsiTheme="majorBidi" w:cstheme="majorBidi"/>
          <w:bCs/>
          <w:i/>
          <w:iCs/>
          <w:sz w:val="28"/>
          <w:szCs w:val="28"/>
          <w:u w:val="single"/>
        </w:rPr>
      </w:pPr>
      <w:r w:rsidRPr="005B3F50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5B3F50">
        <w:rPr>
          <w:rFonts w:asciiTheme="majorBidi" w:hAnsiTheme="majorBidi" w:cstheme="majorBidi"/>
          <w:bCs/>
          <w:i/>
          <w:iCs/>
          <w:sz w:val="28"/>
          <w:szCs w:val="28"/>
        </w:rPr>
        <w:tab/>
      </w:r>
      <w:r w:rsidR="00E81D77" w:rsidRPr="00E81D77">
        <w:rPr>
          <w:rFonts w:asciiTheme="majorBidi" w:hAnsiTheme="majorBidi" w:cstheme="majorBidi"/>
          <w:bCs/>
          <w:i/>
          <w:iCs/>
          <w:sz w:val="28"/>
          <w:szCs w:val="28"/>
          <w:u w:val="single"/>
        </w:rPr>
        <w:t>Требования к оформлению документации педагогов дошкольной организации</w:t>
      </w:r>
    </w:p>
    <w:p w:rsidR="00E81D77" w:rsidRDefault="00E81D77" w:rsidP="00E81D77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965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Ответственность за состояние и правильную организацию делопроизводства, своевременное исполнение документов и их сохранность возлагается на </w:t>
      </w:r>
      <w:r w:rsidRPr="00C908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руководителя </w:t>
      </w:r>
      <w:r w:rsidRPr="00B965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C908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дошкольной организации </w:t>
      </w:r>
      <w:r w:rsidRPr="00B965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соответствующего работника согласно штатному расписанию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81D77" w:rsidRDefault="00E81D77" w:rsidP="00E81D77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П</w:t>
      </w:r>
      <w:r w:rsidR="004D32E5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val="kk-KZ" w:eastAsia="ru-RU"/>
        </w:rPr>
        <w:t>редлагаемый п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еречень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документации:</w:t>
      </w:r>
    </w:p>
    <w:p w:rsidR="005B3F50" w:rsidRDefault="00E81D77" w:rsidP="005B3F50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kern w:val="36"/>
          <w:sz w:val="28"/>
          <w:szCs w:val="28"/>
          <w:u w:val="single"/>
          <w:bdr w:val="none" w:sz="0" w:space="0" w:color="auto" w:frame="1"/>
        </w:rPr>
      </w:pPr>
      <w:r w:rsidRPr="00E7069A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bdr w:val="none" w:sz="0" w:space="0" w:color="auto" w:frame="1"/>
          <w:lang w:eastAsia="ru-RU"/>
        </w:rPr>
        <w:t>Документация воспитателя</w:t>
      </w:r>
      <w:r w:rsidRPr="00E7069A">
        <w:rPr>
          <w:rFonts w:ascii="Times New Roman" w:hAnsi="Times New Roman"/>
          <w:bCs/>
          <w:kern w:val="36"/>
          <w:sz w:val="28"/>
          <w:szCs w:val="28"/>
          <w:u w:val="single"/>
          <w:bdr w:val="none" w:sz="0" w:space="0" w:color="auto" w:frame="1"/>
        </w:rPr>
        <w:t>:</w:t>
      </w:r>
    </w:p>
    <w:p w:rsidR="005B3F50" w:rsidRDefault="005B3F50" w:rsidP="005B3F50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B3F50">
        <w:rPr>
          <w:rFonts w:ascii="Times New Roman" w:hAnsi="Times New Roman"/>
          <w:bCs/>
          <w:kern w:val="36"/>
          <w:sz w:val="28"/>
          <w:szCs w:val="28"/>
          <w:bdr w:val="none" w:sz="0" w:space="0" w:color="auto" w:frame="1"/>
        </w:rPr>
        <w:t xml:space="preserve">1) </w:t>
      </w:r>
      <w:r w:rsidR="00E81D77" w:rsidRPr="00E706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табель посещаемости</w:t>
      </w:r>
      <w:r w:rsidR="00E81D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B3F50" w:rsidRDefault="00CB112D" w:rsidP="005B3F50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</w:t>
      </w:r>
      <w:r w:rsidR="005B3F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) </w:t>
      </w:r>
      <w:r w:rsidR="00E81D77" w:rsidRPr="00E7069A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журнал «</w:t>
      </w:r>
      <w:r w:rsidR="00E81D77" w:rsidRPr="00E706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</w:t>
      </w:r>
      <w:r w:rsidR="00E81D77" w:rsidRPr="00E7069A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оциальная карта детей»</w:t>
      </w:r>
      <w:r w:rsidR="00E81D77" w:rsidRPr="00507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81D77" w:rsidRPr="00E706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электронном виде)</w:t>
      </w:r>
      <w:r w:rsidR="005B3F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</w:p>
    <w:p w:rsidR="00C07D85" w:rsidRPr="00C07D85" w:rsidRDefault="00CB112D" w:rsidP="00C07D8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5B3F50" w:rsidRPr="00C07D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="00E81D77" w:rsidRPr="00C07D85">
        <w:rPr>
          <w:rFonts w:ascii="Times New Roman" w:hAnsi="Times New Roman" w:cs="Times New Roman"/>
          <w:iCs/>
          <w:sz w:val="28"/>
          <w:szCs w:val="28"/>
        </w:rPr>
        <w:t>перспективный план на год;</w:t>
      </w:r>
      <w:r w:rsidR="00C07D85" w:rsidRPr="00C07D8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07D85" w:rsidRDefault="00CB112D" w:rsidP="00CB112D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C07D85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E81D77" w:rsidRPr="00E7069A">
        <w:rPr>
          <w:rFonts w:ascii="Times New Roman" w:hAnsi="Times New Roman" w:cs="Times New Roman"/>
          <w:sz w:val="28"/>
          <w:szCs w:val="28"/>
        </w:rPr>
        <w:t>циклограмма (на неделю)</w:t>
      </w:r>
      <w:r w:rsidR="00E81D77">
        <w:rPr>
          <w:rFonts w:ascii="Times New Roman" w:hAnsi="Times New Roman" w:cs="Times New Roman"/>
          <w:sz w:val="28"/>
          <w:szCs w:val="28"/>
        </w:rPr>
        <w:t>;</w:t>
      </w:r>
    </w:p>
    <w:p w:rsidR="00C07D85" w:rsidRDefault="00CB112D" w:rsidP="00C07D8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7D85">
        <w:rPr>
          <w:rFonts w:ascii="Times New Roman" w:hAnsi="Times New Roman" w:cs="Times New Roman"/>
          <w:sz w:val="28"/>
          <w:szCs w:val="28"/>
        </w:rPr>
        <w:t xml:space="preserve">) </w:t>
      </w:r>
      <w:r w:rsidR="00E81D77" w:rsidRPr="00E81D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материалы диагностики: Лист наблюдения</w:t>
      </w:r>
      <w:r w:rsidR="00C07D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="00E81D77" w:rsidRPr="00E8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карта развития ребенка </w:t>
      </w:r>
      <w:r w:rsidR="00E81D77" w:rsidRPr="00E81D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электронном виде)</w:t>
      </w:r>
      <w:r w:rsidR="00E81D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C07D85" w:rsidRDefault="00CB112D" w:rsidP="00C07D8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C07D85" w:rsidRPr="00C07D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C07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81D77" w:rsidRPr="00E81D77">
        <w:rPr>
          <w:rFonts w:ascii="Times New Roman" w:hAnsi="Times New Roman" w:cs="Times New Roman"/>
          <w:sz w:val="28"/>
          <w:szCs w:val="28"/>
          <w:lang w:val="kk-KZ"/>
        </w:rPr>
        <w:t>протокол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E81D77" w:rsidRPr="00E81D77">
        <w:rPr>
          <w:rFonts w:ascii="Times New Roman" w:hAnsi="Times New Roman" w:cs="Times New Roman"/>
          <w:sz w:val="28"/>
          <w:szCs w:val="28"/>
          <w:lang w:val="kk-KZ"/>
        </w:rPr>
        <w:t xml:space="preserve"> родительских собраний группы</w:t>
      </w:r>
      <w:r w:rsidR="00E81D77" w:rsidRPr="00E81D77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E81D77" w:rsidRDefault="00E81D77" w:rsidP="00C07D8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D77">
        <w:rPr>
          <w:rFonts w:ascii="Times New Roman" w:hAnsi="Times New Roman"/>
          <w:sz w:val="28"/>
          <w:szCs w:val="28"/>
          <w:u w:val="single"/>
        </w:rPr>
        <w:t xml:space="preserve"> Д</w:t>
      </w:r>
      <w:r w:rsidRPr="00E81D77">
        <w:rPr>
          <w:rFonts w:ascii="Times New Roman" w:hAnsi="Times New Roman" w:cs="Times New Roman"/>
          <w:sz w:val="28"/>
          <w:szCs w:val="28"/>
          <w:u w:val="single"/>
        </w:rPr>
        <w:t>окументаци</w:t>
      </w:r>
      <w:r w:rsidRPr="00E81D77">
        <w:rPr>
          <w:rFonts w:ascii="Times New Roman" w:hAnsi="Times New Roman"/>
          <w:sz w:val="28"/>
          <w:szCs w:val="28"/>
          <w:u w:val="single"/>
        </w:rPr>
        <w:t>я</w:t>
      </w:r>
      <w:r w:rsidRPr="00E81D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07D85">
        <w:rPr>
          <w:rFonts w:ascii="Times New Roman" w:hAnsi="Times New Roman"/>
          <w:sz w:val="28"/>
          <w:szCs w:val="28"/>
          <w:u w:val="single"/>
        </w:rPr>
        <w:t>методиста:</w:t>
      </w:r>
      <w:r w:rsidRPr="00E81D77">
        <w:rPr>
          <w:rFonts w:ascii="Times New Roman" w:hAnsi="Times New Roman"/>
          <w:sz w:val="28"/>
          <w:szCs w:val="28"/>
          <w:highlight w:val="yellow"/>
          <w:u w:val="single"/>
        </w:rPr>
        <w:t xml:space="preserve"> </w:t>
      </w:r>
    </w:p>
    <w:p w:rsidR="00990632" w:rsidRDefault="00E81D77" w:rsidP="00C07D85">
      <w:pPr>
        <w:pStyle w:val="a8"/>
        <w:numPr>
          <w:ilvl w:val="0"/>
          <w:numId w:val="20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069A">
        <w:rPr>
          <w:rFonts w:ascii="Times New Roman" w:hAnsi="Times New Roman" w:cs="Times New Roman"/>
          <w:sz w:val="28"/>
          <w:szCs w:val="28"/>
          <w:lang w:val="kk-KZ"/>
        </w:rPr>
        <w:t>нормативные правовые акты, регулирующие систему дошкольного воспитания и обучения;</w:t>
      </w:r>
    </w:p>
    <w:p w:rsidR="008501D5" w:rsidRPr="008501D5" w:rsidRDefault="00916B3C" w:rsidP="000A023C">
      <w:pPr>
        <w:pStyle w:val="a8"/>
        <w:numPr>
          <w:ilvl w:val="0"/>
          <w:numId w:val="20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B3C">
        <w:rPr>
          <w:rFonts w:ascii="Times New Roman" w:hAnsi="Times New Roman" w:cs="Times New Roman"/>
          <w:sz w:val="28"/>
          <w:szCs w:val="28"/>
        </w:rPr>
        <w:t xml:space="preserve"> </w:t>
      </w:r>
      <w:r w:rsidR="00C52B64">
        <w:rPr>
          <w:rFonts w:ascii="Times New Roman" w:hAnsi="Times New Roman" w:cs="Times New Roman"/>
          <w:sz w:val="28"/>
          <w:szCs w:val="28"/>
        </w:rPr>
        <w:t xml:space="preserve">годовой план работы </w:t>
      </w:r>
      <w:proofErr w:type="gramStart"/>
      <w:r w:rsidR="00E81D77" w:rsidRPr="00916B3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80E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0EC3" w:rsidRPr="00916B3C">
        <w:rPr>
          <w:rFonts w:ascii="Times New Roman" w:hAnsi="Times New Roman" w:cs="Times New Roman"/>
          <w:sz w:val="28"/>
          <w:szCs w:val="28"/>
        </w:rPr>
        <w:t>(</w:t>
      </w:r>
      <w:r w:rsidR="00A80EC3" w:rsidRPr="00916B3C">
        <w:rPr>
          <w:rFonts w:ascii="Times New Roman" w:hAnsi="Times New Roman" w:cs="Times New Roman"/>
          <w:i/>
          <w:sz w:val="28"/>
          <w:szCs w:val="28"/>
        </w:rPr>
        <w:t>копия)</w:t>
      </w:r>
      <w:r w:rsidR="00A80EC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990632" w:rsidRDefault="00E81D77" w:rsidP="00C07D85">
      <w:pPr>
        <w:pStyle w:val="a8"/>
        <w:numPr>
          <w:ilvl w:val="0"/>
          <w:numId w:val="20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69A">
        <w:rPr>
          <w:rFonts w:ascii="Times New Roman" w:hAnsi="Times New Roman" w:cs="Times New Roman"/>
          <w:sz w:val="28"/>
          <w:szCs w:val="28"/>
          <w:lang w:val="kk-KZ"/>
        </w:rPr>
        <w:t xml:space="preserve">расписание </w:t>
      </w:r>
      <w:r w:rsidRPr="00E7069A">
        <w:rPr>
          <w:rFonts w:ascii="Times New Roman" w:hAnsi="Times New Roman" w:cs="Times New Roman"/>
          <w:sz w:val="28"/>
          <w:szCs w:val="28"/>
        </w:rPr>
        <w:t xml:space="preserve">ОУД, </w:t>
      </w:r>
      <w:r w:rsidRPr="00E7069A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E7069A">
        <w:rPr>
          <w:rFonts w:ascii="Times New Roman" w:hAnsi="Times New Roman" w:cs="Times New Roman"/>
          <w:sz w:val="28"/>
          <w:szCs w:val="28"/>
        </w:rPr>
        <w:t>етка</w:t>
      </w:r>
      <w:proofErr w:type="spellEnd"/>
      <w:r w:rsidRPr="00E7069A">
        <w:rPr>
          <w:rFonts w:ascii="Times New Roman" w:hAnsi="Times New Roman" w:cs="Times New Roman"/>
          <w:sz w:val="28"/>
          <w:szCs w:val="28"/>
        </w:rPr>
        <w:t xml:space="preserve"> дополнительных образовательных услуг;</w:t>
      </w:r>
    </w:p>
    <w:p w:rsidR="00990632" w:rsidRDefault="00E81D77" w:rsidP="005E09D3">
      <w:pPr>
        <w:pStyle w:val="a8"/>
        <w:numPr>
          <w:ilvl w:val="0"/>
          <w:numId w:val="20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069A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E7069A">
        <w:rPr>
          <w:rFonts w:ascii="Times New Roman" w:hAnsi="Times New Roman" w:cs="Times New Roman"/>
          <w:sz w:val="28"/>
          <w:szCs w:val="28"/>
        </w:rPr>
        <w:t>абочи</w:t>
      </w:r>
      <w:proofErr w:type="spellEnd"/>
      <w:r w:rsidRPr="00E7069A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C07D8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7069A">
        <w:rPr>
          <w:rFonts w:ascii="Times New Roman" w:hAnsi="Times New Roman" w:cs="Times New Roman"/>
          <w:sz w:val="28"/>
          <w:szCs w:val="28"/>
        </w:rPr>
        <w:t xml:space="preserve"> </w:t>
      </w:r>
      <w:r w:rsidR="008501D5">
        <w:rPr>
          <w:rFonts w:ascii="Times New Roman" w:hAnsi="Times New Roman" w:cs="Times New Roman"/>
          <w:sz w:val="28"/>
          <w:szCs w:val="28"/>
          <w:lang w:val="kk-KZ"/>
        </w:rPr>
        <w:t>перспективные планы по возрастным группам</w:t>
      </w:r>
      <w:r w:rsidRPr="00E7069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16B3C" w:rsidRDefault="00916B3C" w:rsidP="00916B3C">
      <w:pPr>
        <w:pStyle w:val="a8"/>
        <w:numPr>
          <w:ilvl w:val="0"/>
          <w:numId w:val="20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69A">
        <w:rPr>
          <w:rFonts w:ascii="Times New Roman" w:hAnsi="Times New Roman" w:cs="Times New Roman"/>
          <w:sz w:val="28"/>
          <w:szCs w:val="28"/>
        </w:rPr>
        <w:t xml:space="preserve">протоколы </w:t>
      </w:r>
      <w:r>
        <w:rPr>
          <w:rFonts w:ascii="Times New Roman" w:hAnsi="Times New Roman" w:cs="Times New Roman"/>
          <w:sz w:val="28"/>
          <w:szCs w:val="28"/>
        </w:rPr>
        <w:t>методических</w:t>
      </w:r>
      <w:r w:rsidRPr="00E7069A">
        <w:rPr>
          <w:rFonts w:ascii="Times New Roman" w:hAnsi="Times New Roman" w:cs="Times New Roman"/>
          <w:sz w:val="28"/>
          <w:szCs w:val="28"/>
        </w:rPr>
        <w:t xml:space="preserve"> советов и документы к ним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0632" w:rsidRDefault="003E6237" w:rsidP="005E09D3">
      <w:pPr>
        <w:pStyle w:val="a8"/>
        <w:numPr>
          <w:ilvl w:val="0"/>
          <w:numId w:val="20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  <w:r w:rsidR="00C52B64">
        <w:rPr>
          <w:rFonts w:ascii="Times New Roman" w:hAnsi="Times New Roman"/>
          <w:sz w:val="28"/>
          <w:szCs w:val="28"/>
        </w:rPr>
        <w:t xml:space="preserve"> работы методиста на месяц</w:t>
      </w:r>
      <w:r w:rsidR="00E81D77" w:rsidRPr="00E7069A">
        <w:rPr>
          <w:rFonts w:ascii="Times New Roman" w:hAnsi="Times New Roman" w:cs="Times New Roman"/>
          <w:sz w:val="28"/>
          <w:szCs w:val="28"/>
        </w:rPr>
        <w:t>;</w:t>
      </w:r>
    </w:p>
    <w:p w:rsidR="00C07D85" w:rsidRPr="00FC048D" w:rsidRDefault="00FC048D" w:rsidP="00FC048D">
      <w:pPr>
        <w:pStyle w:val="a8"/>
        <w:numPr>
          <w:ilvl w:val="0"/>
          <w:numId w:val="20"/>
        </w:numPr>
        <w:pBdr>
          <w:bottom w:val="single" w:sz="4" w:space="31" w:color="FFFFFF"/>
        </w:pBd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C048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81D77" w:rsidRPr="00FC048D">
        <w:rPr>
          <w:rFonts w:ascii="Times New Roman" w:hAnsi="Times New Roman"/>
          <w:sz w:val="28"/>
          <w:szCs w:val="28"/>
          <w:lang w:val="kk-KZ"/>
        </w:rPr>
        <w:t>план работы по повышению квалификации педагогических кадров;</w:t>
      </w:r>
    </w:p>
    <w:p w:rsidR="00990632" w:rsidRPr="00C07D85" w:rsidRDefault="00E81D77" w:rsidP="00FC048D">
      <w:pPr>
        <w:pStyle w:val="a8"/>
        <w:numPr>
          <w:ilvl w:val="0"/>
          <w:numId w:val="20"/>
        </w:numPr>
        <w:pBdr>
          <w:bottom w:val="single" w:sz="4" w:space="31" w:color="FFFFFF"/>
        </w:pBdr>
        <w:tabs>
          <w:tab w:val="left" w:pos="0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07D85">
        <w:rPr>
          <w:rFonts w:ascii="Times New Roman" w:hAnsi="Times New Roman"/>
          <w:sz w:val="28"/>
          <w:szCs w:val="28"/>
          <w:lang w:val="kk-KZ"/>
        </w:rPr>
        <w:t>материалы по аттестации педагогических кадров;</w:t>
      </w:r>
    </w:p>
    <w:p w:rsidR="005E09D3" w:rsidRPr="005E09D3" w:rsidRDefault="00E81D77" w:rsidP="00FC048D">
      <w:pPr>
        <w:pStyle w:val="a8"/>
        <w:numPr>
          <w:ilvl w:val="0"/>
          <w:numId w:val="20"/>
        </w:numPr>
        <w:pBdr>
          <w:bottom w:val="single" w:sz="4" w:space="31" w:color="FFFFFF"/>
        </w:pBd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</w:pPr>
      <w:r w:rsidRPr="00E7069A">
        <w:rPr>
          <w:rFonts w:ascii="Times New Roman" w:hAnsi="Times New Roman" w:cs="Times New Roman"/>
          <w:sz w:val="28"/>
          <w:szCs w:val="28"/>
        </w:rPr>
        <w:t>м</w:t>
      </w:r>
      <w:r w:rsidRPr="00E7069A">
        <w:rPr>
          <w:rFonts w:ascii="Times New Roman" w:hAnsi="Times New Roman" w:cs="Times New Roman"/>
          <w:sz w:val="28"/>
          <w:szCs w:val="28"/>
          <w:lang w:val="kk-KZ"/>
        </w:rPr>
        <w:t>атериалы мониторинга по отслеживанию развития умений и навыков</w:t>
      </w:r>
      <w:r w:rsidR="009A1F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1F6F" w:rsidRPr="000C3DA6">
        <w:rPr>
          <w:rFonts w:ascii="Times New Roman" w:hAnsi="Times New Roman" w:cs="Times New Roman"/>
          <w:sz w:val="28"/>
          <w:szCs w:val="28"/>
          <w:lang w:val="kk-KZ"/>
        </w:rPr>
        <w:t>у детей</w:t>
      </w:r>
      <w:r w:rsidRPr="000C3DA6">
        <w:rPr>
          <w:rFonts w:ascii="Times New Roman" w:hAnsi="Times New Roman" w:cs="Times New Roman"/>
          <w:sz w:val="28"/>
          <w:szCs w:val="28"/>
          <w:lang w:val="kk-KZ"/>
        </w:rPr>
        <w:t xml:space="preserve"> по дошкольной организаци</w:t>
      </w:r>
      <w:r w:rsidR="009A1F6F" w:rsidRPr="000C3DA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916B3C">
        <w:rPr>
          <w:rFonts w:ascii="Times New Roman" w:hAnsi="Times New Roman" w:cs="Times New Roman"/>
          <w:sz w:val="28"/>
          <w:szCs w:val="28"/>
          <w:lang w:val="kk-KZ"/>
        </w:rPr>
        <w:t xml:space="preserve">, сводный отчет </w:t>
      </w:r>
      <w:r w:rsidRPr="000C3DA6">
        <w:rPr>
          <w:rFonts w:ascii="Times New Roman" w:hAnsi="Times New Roman"/>
          <w:sz w:val="28"/>
          <w:szCs w:val="28"/>
        </w:rPr>
        <w:t>(</w:t>
      </w:r>
      <w:r w:rsidRPr="000C3DA6">
        <w:rPr>
          <w:rFonts w:ascii="Times New Roman" w:hAnsi="Times New Roman"/>
          <w:i/>
          <w:sz w:val="28"/>
          <w:szCs w:val="28"/>
        </w:rPr>
        <w:t xml:space="preserve">в </w:t>
      </w:r>
      <w:r w:rsidRPr="00E7069A">
        <w:rPr>
          <w:rFonts w:ascii="Times New Roman" w:hAnsi="Times New Roman"/>
          <w:i/>
          <w:sz w:val="28"/>
          <w:szCs w:val="28"/>
        </w:rPr>
        <w:t>электронном виде</w:t>
      </w:r>
      <w:r w:rsidRPr="00E7069A">
        <w:rPr>
          <w:rFonts w:ascii="Times New Roman" w:hAnsi="Times New Roman"/>
          <w:sz w:val="28"/>
          <w:szCs w:val="28"/>
        </w:rPr>
        <w:t>).</w:t>
      </w:r>
    </w:p>
    <w:p w:rsidR="00C07D85" w:rsidRDefault="00E81D77" w:rsidP="00C07D8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u w:val="single"/>
        </w:rPr>
      </w:pPr>
      <w:r w:rsidRPr="007C16C9">
        <w:rPr>
          <w:rFonts w:ascii="Times New Roman" w:hAnsi="Times New Roman"/>
          <w:spacing w:val="2"/>
          <w:sz w:val="28"/>
          <w:szCs w:val="28"/>
          <w:u w:val="single"/>
        </w:rPr>
        <w:lastRenderedPageBreak/>
        <w:t xml:space="preserve">Документация </w:t>
      </w:r>
      <w:r w:rsidRPr="007C16C9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руководителя</w:t>
      </w:r>
      <w:r w:rsidR="00C07D85">
        <w:rPr>
          <w:u w:val="single"/>
        </w:rPr>
        <w:t xml:space="preserve">: </w:t>
      </w:r>
    </w:p>
    <w:p w:rsidR="00C07D85" w:rsidRDefault="00C07D85" w:rsidP="00C07D8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7D85">
        <w:rPr>
          <w:rFonts w:asciiTheme="majorBidi" w:hAnsiTheme="majorBidi" w:cstheme="majorBidi"/>
          <w:sz w:val="28"/>
          <w:szCs w:val="28"/>
        </w:rPr>
        <w:t>1)</w:t>
      </w:r>
      <w:r w:rsidRPr="00C07D85">
        <w:t xml:space="preserve"> </w:t>
      </w:r>
      <w:r w:rsidR="00E81D77" w:rsidRPr="007C16C9">
        <w:rPr>
          <w:rFonts w:ascii="Times New Roman" w:hAnsi="Times New Roman" w:cs="Times New Roman"/>
          <w:sz w:val="28"/>
          <w:szCs w:val="28"/>
          <w:lang w:val="kk-KZ"/>
        </w:rPr>
        <w:t>нормативные правовые акты, регулирующие деятельность дошкольных организаций;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07D85" w:rsidRDefault="00C07D85" w:rsidP="00C07D8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E81D77" w:rsidRPr="007C16C9">
        <w:rPr>
          <w:rFonts w:ascii="Times New Roman" w:hAnsi="Times New Roman" w:cs="Times New Roman"/>
          <w:sz w:val="28"/>
          <w:szCs w:val="28"/>
        </w:rPr>
        <w:t>годовой план работы;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D85" w:rsidRDefault="00C07D85" w:rsidP="00C07D8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81D77" w:rsidRPr="007C16C9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1D77" w:rsidRPr="007C16C9">
        <w:rPr>
          <w:rFonts w:ascii="Times New Roman" w:hAnsi="Times New Roman" w:cs="Times New Roman"/>
          <w:sz w:val="28"/>
          <w:szCs w:val="28"/>
        </w:rPr>
        <w:t xml:space="preserve"> педагогических советов </w:t>
      </w:r>
      <w:proofErr w:type="gramStart"/>
      <w:r w:rsidR="00E81D77" w:rsidRPr="007C16C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81D77" w:rsidRPr="007C16C9">
        <w:rPr>
          <w:rFonts w:ascii="Times New Roman" w:hAnsi="Times New Roman" w:cs="Times New Roman"/>
          <w:sz w:val="28"/>
          <w:szCs w:val="28"/>
        </w:rPr>
        <w:t>;</w:t>
      </w:r>
      <w:r w:rsidR="00E81D77" w:rsidRPr="007C16C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C07D85" w:rsidRDefault="00C07D85" w:rsidP="00C07D8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4) </w:t>
      </w:r>
      <w:r w:rsidR="00E81D77" w:rsidRPr="007C16C9">
        <w:rPr>
          <w:rFonts w:ascii="Times New Roman" w:hAnsi="Times New Roman" w:cs="Times New Roman"/>
          <w:sz w:val="28"/>
          <w:szCs w:val="28"/>
          <w:lang w:val="kk-KZ"/>
        </w:rPr>
        <w:t>проток</w:t>
      </w:r>
      <w:r w:rsidR="007C16C9" w:rsidRPr="007C16C9">
        <w:rPr>
          <w:rFonts w:ascii="Times New Roman" w:hAnsi="Times New Roman" w:cs="Times New Roman"/>
          <w:sz w:val="28"/>
          <w:szCs w:val="28"/>
          <w:lang w:val="kk-KZ"/>
        </w:rPr>
        <w:t>олы общих родительских собраний;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07D85" w:rsidRDefault="00C07D85" w:rsidP="00C07D8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="00E81D77" w:rsidRPr="007C16C9">
        <w:rPr>
          <w:rFonts w:ascii="Times New Roman" w:hAnsi="Times New Roman" w:cs="Times New Roman"/>
          <w:sz w:val="28"/>
          <w:szCs w:val="28"/>
          <w:lang w:val="kk-KZ"/>
        </w:rPr>
        <w:t>Устав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</w:t>
      </w:r>
      <w:r w:rsidR="007C16C9" w:rsidRPr="007C16C9">
        <w:rPr>
          <w:rFonts w:ascii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07D85" w:rsidRDefault="00C07D85" w:rsidP="00C07D8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6) </w:t>
      </w:r>
      <w:r w:rsidR="007C16C9" w:rsidRPr="007C16C9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E81D77" w:rsidRPr="007C16C9">
        <w:rPr>
          <w:rFonts w:ascii="Times New Roman" w:hAnsi="Times New Roman" w:cs="Times New Roman"/>
          <w:sz w:val="28"/>
          <w:szCs w:val="28"/>
          <w:lang w:val="kk-KZ"/>
        </w:rPr>
        <w:t>нутренние приказы и распоряжения</w:t>
      </w:r>
      <w:r w:rsidR="007C16C9" w:rsidRPr="007C16C9">
        <w:rPr>
          <w:rFonts w:ascii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07D85" w:rsidRDefault="00C07D85" w:rsidP="00C07D8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7) </w:t>
      </w:r>
      <w:r w:rsidR="005E09D3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E81D77" w:rsidRPr="007C16C9">
        <w:rPr>
          <w:rFonts w:ascii="Times New Roman" w:hAnsi="Times New Roman" w:cs="Times New Roman"/>
          <w:sz w:val="28"/>
          <w:szCs w:val="28"/>
          <w:lang w:val="kk-KZ"/>
        </w:rPr>
        <w:t>равила внутр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E81D77" w:rsidRPr="007C16C9">
        <w:rPr>
          <w:rFonts w:ascii="Times New Roman" w:hAnsi="Times New Roman" w:cs="Times New Roman"/>
          <w:sz w:val="28"/>
          <w:szCs w:val="28"/>
          <w:lang w:val="kk-KZ"/>
        </w:rPr>
        <w:t>ннего распорядка</w:t>
      </w:r>
      <w:r w:rsidR="007C16C9" w:rsidRPr="007C16C9">
        <w:rPr>
          <w:rFonts w:ascii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07D85" w:rsidRDefault="00C07D85" w:rsidP="00C07D8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8) </w:t>
      </w:r>
      <w:r w:rsidR="005E09D3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E81D77" w:rsidRPr="007C16C9">
        <w:rPr>
          <w:rFonts w:ascii="Times New Roman" w:hAnsi="Times New Roman" w:cs="Times New Roman"/>
          <w:sz w:val="28"/>
          <w:szCs w:val="28"/>
          <w:lang w:val="kk-KZ"/>
        </w:rPr>
        <w:t>олжностные обязанности сотрудников ДО;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07D85" w:rsidRDefault="00C07D85" w:rsidP="00C07D8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9) </w:t>
      </w:r>
      <w:r w:rsidR="00051E6C">
        <w:rPr>
          <w:rFonts w:ascii="Times New Roman" w:hAnsi="Times New Roman" w:cs="Times New Roman"/>
          <w:sz w:val="28"/>
          <w:szCs w:val="28"/>
          <w:lang w:val="kk-KZ"/>
        </w:rPr>
        <w:t xml:space="preserve">документы </w:t>
      </w:r>
      <w:r w:rsidR="007C16C9" w:rsidRPr="007C16C9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E81D77" w:rsidRPr="007C16C9">
        <w:rPr>
          <w:rFonts w:ascii="Times New Roman" w:hAnsi="Times New Roman" w:cs="Times New Roman"/>
          <w:sz w:val="28"/>
          <w:szCs w:val="28"/>
          <w:lang w:val="kk-KZ"/>
        </w:rPr>
        <w:t>о технике безопасности</w:t>
      </w:r>
      <w:r w:rsidR="007C16C9" w:rsidRPr="007C16C9">
        <w:rPr>
          <w:rFonts w:ascii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96035" w:rsidRDefault="00C07D85" w:rsidP="0029603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10) </w:t>
      </w:r>
      <w:r w:rsidR="007C16C9" w:rsidRPr="001B20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="00E81D77" w:rsidRPr="001B20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окументы по ГО и ЧС (планы, информации, пер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E81D77" w:rsidRPr="001B20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писка</w:t>
      </w:r>
      <w:r w:rsidR="00E81D77" w:rsidRPr="001B20B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296035" w:rsidRDefault="00296035" w:rsidP="0029603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91828" w:rsidRPr="001B210F" w:rsidRDefault="00E91828" w:rsidP="00D073E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bCs/>
          <w:i/>
          <w:iCs/>
          <w:sz w:val="28"/>
          <w:szCs w:val="28"/>
        </w:rPr>
      </w:pPr>
      <w:r w:rsidRPr="000C3DA6">
        <w:rPr>
          <w:rFonts w:ascii="Times New Roman" w:eastAsiaTheme="minorHAnsi" w:hAnsi="Times New Roman" w:cs="Times New Roman"/>
          <w:b/>
          <w:bCs/>
          <w:iCs/>
          <w:sz w:val="28"/>
          <w:szCs w:val="28"/>
        </w:rPr>
        <w:t>Республиканск</w:t>
      </w:r>
      <w:r w:rsidR="00296035" w:rsidRPr="000C3DA6">
        <w:rPr>
          <w:rFonts w:ascii="Times New Roman" w:eastAsiaTheme="minorHAnsi" w:hAnsi="Times New Roman" w:cs="Times New Roman"/>
          <w:b/>
          <w:bCs/>
          <w:iCs/>
          <w:sz w:val="28"/>
          <w:szCs w:val="28"/>
        </w:rPr>
        <w:t>им центром «Дошкольное детство»</w:t>
      </w:r>
      <w:r w:rsidR="00296035" w:rsidRPr="000C3DA6"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 в помощь педагогическим работникам дошкольных организаций</w:t>
      </w:r>
      <w:r w:rsidR="00874D1F"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 и родителям</w:t>
      </w:r>
      <w:r w:rsidR="001B210F" w:rsidRPr="001B210F"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 </w:t>
      </w:r>
      <w:r w:rsidR="001B210F" w:rsidRPr="00E91828">
        <w:rPr>
          <w:rFonts w:ascii="Times New Roman" w:eastAsiaTheme="minorHAnsi" w:hAnsi="Times New Roman" w:cs="Times New Roman"/>
          <w:bCs/>
          <w:iCs/>
          <w:sz w:val="28"/>
          <w:szCs w:val="28"/>
        </w:rPr>
        <w:t>разраб</w:t>
      </w:r>
      <w:r w:rsidR="001B210F">
        <w:rPr>
          <w:rFonts w:ascii="Times New Roman" w:eastAsiaTheme="minorHAnsi" w:hAnsi="Times New Roman" w:cs="Times New Roman"/>
          <w:bCs/>
          <w:iCs/>
          <w:sz w:val="28"/>
          <w:szCs w:val="28"/>
        </w:rPr>
        <w:t>атываются</w:t>
      </w:r>
      <w:r w:rsidR="001B210F">
        <w:rPr>
          <w:rFonts w:ascii="Times New Roman" w:eastAsiaTheme="minorHAnsi" w:hAnsi="Times New Roman" w:cs="Times New Roman"/>
          <w:bCs/>
          <w:iCs/>
          <w:sz w:val="28"/>
          <w:szCs w:val="28"/>
          <w:lang w:val="kk-KZ"/>
        </w:rPr>
        <w:t xml:space="preserve"> и </w:t>
      </w:r>
      <w:r w:rsidR="001B210F">
        <w:rPr>
          <w:rFonts w:ascii="Times New Roman" w:eastAsiaTheme="minorHAnsi" w:hAnsi="Times New Roman" w:cs="Times New Roman"/>
          <w:bCs/>
          <w:iCs/>
          <w:sz w:val="28"/>
          <w:szCs w:val="28"/>
        </w:rPr>
        <w:t>размещаются</w:t>
      </w:r>
      <w:r w:rsidR="001B210F">
        <w:rPr>
          <w:rFonts w:ascii="Times New Roman" w:eastAsiaTheme="minorHAnsi" w:hAnsi="Times New Roman" w:cs="Times New Roman"/>
          <w:bCs/>
          <w:iCs/>
          <w:sz w:val="28"/>
          <w:szCs w:val="28"/>
          <w:lang w:val="kk-KZ"/>
        </w:rPr>
        <w:t xml:space="preserve"> </w:t>
      </w:r>
      <w:r w:rsidR="001B210F"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на сайте </w:t>
      </w:r>
      <w:hyperlink r:id="rId12" w:history="1">
        <w:r w:rsidR="001B210F" w:rsidRPr="001B210F">
          <w:rPr>
            <w:rStyle w:val="ad"/>
            <w:rFonts w:ascii="Times New Roman" w:eastAsiaTheme="minorHAnsi" w:hAnsi="Times New Roman" w:cs="Times New Roman"/>
            <w:bCs/>
            <w:iCs/>
            <w:color w:val="auto"/>
            <w:sz w:val="28"/>
            <w:szCs w:val="28"/>
            <w:u w:val="none"/>
          </w:rPr>
          <w:t>www.rc-dd.kz</w:t>
        </w:r>
      </w:hyperlink>
      <w:r w:rsidR="001B210F" w:rsidRPr="001B210F">
        <w:rPr>
          <w:rStyle w:val="ad"/>
          <w:rFonts w:ascii="Times New Roman" w:eastAsiaTheme="minorHAnsi" w:hAnsi="Times New Roman" w:cs="Times New Roman"/>
          <w:bCs/>
          <w:iCs/>
          <w:color w:val="auto"/>
          <w:sz w:val="28"/>
          <w:szCs w:val="28"/>
          <w:u w:val="none"/>
          <w:lang w:val="kk-KZ"/>
        </w:rPr>
        <w:t xml:space="preserve"> </w:t>
      </w:r>
      <w:r w:rsidR="001B210F" w:rsidRPr="001B210F">
        <w:rPr>
          <w:rStyle w:val="ad"/>
          <w:rFonts w:ascii="Times New Roman" w:eastAsiaTheme="minorHAnsi" w:hAnsi="Times New Roman" w:cs="Times New Roman"/>
          <w:bCs/>
          <w:i/>
          <w:iCs/>
          <w:color w:val="auto"/>
          <w:sz w:val="28"/>
          <w:szCs w:val="28"/>
          <w:u w:val="none"/>
          <w:lang w:val="kk-KZ"/>
        </w:rPr>
        <w:t>(</w:t>
      </w:r>
      <w:r w:rsidR="008501D5" w:rsidRPr="00317D6F">
        <w:rPr>
          <w:rStyle w:val="ad"/>
          <w:rFonts w:ascii="Times New Roman" w:eastAsiaTheme="minorHAnsi" w:hAnsi="Times New Roman" w:cs="Times New Roman"/>
          <w:bCs/>
          <w:i/>
          <w:iCs/>
          <w:color w:val="auto"/>
          <w:sz w:val="28"/>
          <w:szCs w:val="28"/>
          <w:u w:val="none"/>
          <w:lang w:val="kk-KZ"/>
        </w:rPr>
        <w:t xml:space="preserve">приложение </w:t>
      </w:r>
      <w:r w:rsidR="00393DB0" w:rsidRPr="00317D6F">
        <w:rPr>
          <w:rStyle w:val="ad"/>
          <w:rFonts w:ascii="Times New Roman" w:eastAsiaTheme="minorHAnsi" w:hAnsi="Times New Roman" w:cs="Times New Roman"/>
          <w:bCs/>
          <w:i/>
          <w:iCs/>
          <w:color w:val="auto"/>
          <w:sz w:val="28"/>
          <w:szCs w:val="28"/>
          <w:u w:val="none"/>
          <w:lang w:val="kk-KZ"/>
        </w:rPr>
        <w:t>9</w:t>
      </w:r>
      <w:r w:rsidR="001B210F" w:rsidRPr="001B210F">
        <w:rPr>
          <w:rStyle w:val="ad"/>
          <w:rFonts w:ascii="Times New Roman" w:eastAsiaTheme="minorHAnsi" w:hAnsi="Times New Roman" w:cs="Times New Roman"/>
          <w:bCs/>
          <w:i/>
          <w:iCs/>
          <w:color w:val="auto"/>
          <w:sz w:val="28"/>
          <w:szCs w:val="28"/>
          <w:u w:val="none"/>
          <w:lang w:val="kk-KZ"/>
        </w:rPr>
        <w:t>)</w:t>
      </w:r>
      <w:r w:rsidR="00296035" w:rsidRPr="001B210F">
        <w:rPr>
          <w:rFonts w:ascii="Times New Roman" w:eastAsiaTheme="minorHAnsi" w:hAnsi="Times New Roman" w:cs="Times New Roman"/>
          <w:bCs/>
          <w:i/>
          <w:iCs/>
          <w:sz w:val="28"/>
          <w:szCs w:val="28"/>
        </w:rPr>
        <w:t>:</w:t>
      </w:r>
    </w:p>
    <w:p w:rsidR="00874D1F" w:rsidRPr="001B210F" w:rsidRDefault="00E91828" w:rsidP="00874D1F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val="kk-KZ"/>
        </w:rPr>
      </w:pPr>
      <w:r w:rsidRPr="00E91828"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- методические материалы </w:t>
      </w:r>
      <w:r w:rsidR="00296035">
        <w:rPr>
          <w:rFonts w:ascii="Times New Roman" w:eastAsiaTheme="minorHAnsi" w:hAnsi="Times New Roman" w:cs="Times New Roman"/>
          <w:bCs/>
          <w:iCs/>
          <w:sz w:val="28"/>
          <w:szCs w:val="28"/>
        </w:rPr>
        <w:t>по</w:t>
      </w:r>
      <w:r w:rsidRPr="00E91828"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 </w:t>
      </w:r>
      <w:r w:rsidR="009D0360">
        <w:rPr>
          <w:rFonts w:ascii="Times New Roman" w:eastAsiaTheme="minorHAnsi" w:hAnsi="Times New Roman" w:cs="Times New Roman"/>
          <w:bCs/>
          <w:iCs/>
          <w:sz w:val="28"/>
          <w:szCs w:val="28"/>
        </w:rPr>
        <w:t>организации</w:t>
      </w:r>
      <w:r w:rsidR="00874D1F"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 педагогического процесса; </w:t>
      </w:r>
      <w:r w:rsidR="001B210F">
        <w:rPr>
          <w:rFonts w:ascii="Times New Roman" w:eastAsiaTheme="minorHAnsi" w:hAnsi="Times New Roman" w:cs="Times New Roman"/>
          <w:bCs/>
          <w:iCs/>
          <w:sz w:val="28"/>
          <w:szCs w:val="28"/>
          <w:lang w:val="kk-KZ"/>
        </w:rPr>
        <w:t xml:space="preserve"> </w:t>
      </w:r>
    </w:p>
    <w:p w:rsidR="000C3627" w:rsidRDefault="00874D1F" w:rsidP="0029603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- </w:t>
      </w:r>
      <w:r w:rsidR="004D32E5" w:rsidRPr="00874D1F">
        <w:rPr>
          <w:rFonts w:ascii="Times New Roman" w:eastAsiaTheme="minorHAnsi" w:hAnsi="Times New Roman" w:cs="Times New Roman"/>
          <w:bCs/>
          <w:iCs/>
          <w:sz w:val="28"/>
          <w:szCs w:val="28"/>
        </w:rPr>
        <w:t>информаци</w:t>
      </w:r>
      <w:r w:rsidR="004D32E5"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и </w:t>
      </w:r>
      <w:r w:rsidR="004D32E5">
        <w:rPr>
          <w:rFonts w:ascii="Times New Roman" w:eastAsiaTheme="minorHAnsi" w:hAnsi="Times New Roman" w:cs="Times New Roman"/>
          <w:bCs/>
          <w:iCs/>
          <w:sz w:val="28"/>
          <w:szCs w:val="28"/>
          <w:lang w:val="kk-KZ"/>
        </w:rPr>
        <w:t xml:space="preserve">о проводимых </w:t>
      </w:r>
      <w:r>
        <w:rPr>
          <w:rFonts w:ascii="Times New Roman" w:eastAsiaTheme="minorHAnsi" w:hAnsi="Times New Roman" w:cs="Times New Roman"/>
          <w:bCs/>
          <w:iCs/>
          <w:sz w:val="28"/>
          <w:szCs w:val="28"/>
        </w:rPr>
        <w:t>мероприятия</w:t>
      </w:r>
      <w:r w:rsidR="004D32E5">
        <w:rPr>
          <w:rFonts w:ascii="Times New Roman" w:eastAsiaTheme="minorHAnsi" w:hAnsi="Times New Roman" w:cs="Times New Roman"/>
          <w:bCs/>
          <w:iCs/>
          <w:sz w:val="28"/>
          <w:szCs w:val="28"/>
          <w:lang w:val="kk-KZ"/>
        </w:rPr>
        <w:t>х</w:t>
      </w:r>
      <w:r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 по </w:t>
      </w:r>
      <w:r w:rsidRPr="00874D1F"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реализации программы </w:t>
      </w:r>
      <w:r>
        <w:rPr>
          <w:rFonts w:ascii="Times New Roman" w:eastAsiaTheme="minorHAnsi" w:hAnsi="Times New Roman" w:cs="Times New Roman"/>
          <w:bCs/>
          <w:iCs/>
          <w:sz w:val="28"/>
          <w:szCs w:val="28"/>
        </w:rPr>
        <w:t>«</w:t>
      </w:r>
      <w:proofErr w:type="spellStart"/>
      <w:r w:rsidR="001B210F">
        <w:rPr>
          <w:rFonts w:ascii="Times New Roman" w:eastAsiaTheme="minorHAnsi" w:hAnsi="Times New Roman" w:cs="Times New Roman"/>
          <w:bCs/>
          <w:iCs/>
          <w:sz w:val="28"/>
          <w:szCs w:val="28"/>
        </w:rPr>
        <w:t>Рухани</w:t>
      </w:r>
      <w:proofErr w:type="spellEnd"/>
      <w:r w:rsidR="001B210F"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1B210F">
        <w:rPr>
          <w:rFonts w:ascii="Times New Roman" w:eastAsiaTheme="minorHAnsi" w:hAnsi="Times New Roman" w:cs="Times New Roman"/>
          <w:bCs/>
          <w:iCs/>
          <w:sz w:val="28"/>
          <w:szCs w:val="28"/>
        </w:rPr>
        <w:t>жа</w:t>
      </w:r>
      <w:proofErr w:type="spellEnd"/>
      <w:r w:rsidR="001B210F">
        <w:rPr>
          <w:rFonts w:ascii="Times New Roman" w:eastAsiaTheme="minorHAnsi" w:hAnsi="Times New Roman" w:cs="Times New Roman"/>
          <w:bCs/>
          <w:iCs/>
          <w:sz w:val="28"/>
          <w:szCs w:val="28"/>
          <w:lang w:val="kk-KZ"/>
        </w:rPr>
        <w:t>ң</w:t>
      </w:r>
      <w:proofErr w:type="spellStart"/>
      <w:r w:rsidRPr="00874D1F">
        <w:rPr>
          <w:rFonts w:ascii="Times New Roman" w:eastAsiaTheme="minorHAnsi" w:hAnsi="Times New Roman" w:cs="Times New Roman"/>
          <w:bCs/>
          <w:iCs/>
          <w:sz w:val="28"/>
          <w:szCs w:val="28"/>
        </w:rPr>
        <w:t>ғыру</w:t>
      </w:r>
      <w:proofErr w:type="spellEnd"/>
      <w:r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», </w:t>
      </w:r>
      <w:r w:rsidRPr="00874D1F">
        <w:rPr>
          <w:rFonts w:ascii="Times New Roman" w:eastAsiaTheme="minorHAnsi" w:hAnsi="Times New Roman" w:cs="Times New Roman"/>
          <w:bCs/>
          <w:iCs/>
          <w:sz w:val="28"/>
          <w:szCs w:val="28"/>
        </w:rPr>
        <w:t>подпрограмм</w:t>
      </w:r>
      <w:r w:rsidR="009D0360">
        <w:rPr>
          <w:rFonts w:ascii="Times New Roman" w:eastAsiaTheme="minorHAnsi" w:hAnsi="Times New Roman" w:cs="Times New Roman"/>
          <w:bCs/>
          <w:iCs/>
          <w:sz w:val="28"/>
          <w:szCs w:val="28"/>
        </w:rPr>
        <w:t>ы</w:t>
      </w:r>
      <w:r w:rsidR="001B210F"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 «</w:t>
      </w:r>
      <w:proofErr w:type="spellStart"/>
      <w:r w:rsidR="001B210F">
        <w:rPr>
          <w:rFonts w:ascii="Times New Roman" w:eastAsiaTheme="minorHAnsi" w:hAnsi="Times New Roman" w:cs="Times New Roman"/>
          <w:bCs/>
          <w:iCs/>
          <w:sz w:val="28"/>
          <w:szCs w:val="28"/>
        </w:rPr>
        <w:t>Туған</w:t>
      </w:r>
      <w:proofErr w:type="spellEnd"/>
      <w:r w:rsidR="001B210F"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1B210F">
        <w:rPr>
          <w:rFonts w:ascii="Times New Roman" w:eastAsiaTheme="minorHAnsi" w:hAnsi="Times New Roman" w:cs="Times New Roman"/>
          <w:bCs/>
          <w:iCs/>
          <w:sz w:val="28"/>
          <w:szCs w:val="28"/>
        </w:rPr>
        <w:t>жер</w:t>
      </w:r>
      <w:proofErr w:type="spellEnd"/>
      <w:r w:rsidR="001B210F">
        <w:rPr>
          <w:rFonts w:ascii="Times New Roman" w:eastAsiaTheme="minorHAnsi" w:hAnsi="Times New Roman" w:cs="Times New Roman"/>
          <w:bCs/>
          <w:iCs/>
          <w:sz w:val="28"/>
          <w:szCs w:val="28"/>
        </w:rPr>
        <w:t>»</w:t>
      </w:r>
      <w:r w:rsidR="001B210F">
        <w:rPr>
          <w:rFonts w:ascii="Times New Roman" w:eastAsiaTheme="minorHAnsi" w:hAnsi="Times New Roman" w:cs="Times New Roman"/>
          <w:bCs/>
          <w:iCs/>
          <w:sz w:val="28"/>
          <w:szCs w:val="28"/>
          <w:lang w:val="kk-KZ"/>
        </w:rPr>
        <w:t>,</w:t>
      </w:r>
      <w:r w:rsidRPr="00874D1F"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 </w:t>
      </w:r>
      <w:r w:rsidR="001B210F">
        <w:rPr>
          <w:rFonts w:ascii="Times New Roman" w:eastAsiaTheme="minorHAnsi" w:hAnsi="Times New Roman" w:cs="Times New Roman"/>
          <w:bCs/>
          <w:iCs/>
          <w:sz w:val="28"/>
          <w:szCs w:val="28"/>
          <w:lang w:val="kk-KZ"/>
        </w:rPr>
        <w:t xml:space="preserve">по </w:t>
      </w:r>
      <w:r w:rsidR="001B210F">
        <w:rPr>
          <w:rFonts w:ascii="Times New Roman" w:eastAsiaTheme="minorHAnsi" w:hAnsi="Times New Roman" w:cs="Times New Roman"/>
          <w:bCs/>
          <w:iCs/>
          <w:sz w:val="28"/>
          <w:szCs w:val="28"/>
        </w:rPr>
        <w:t>уход</w:t>
      </w:r>
      <w:r w:rsidR="001B210F">
        <w:rPr>
          <w:rFonts w:ascii="Times New Roman" w:eastAsiaTheme="minorHAnsi" w:hAnsi="Times New Roman" w:cs="Times New Roman"/>
          <w:bCs/>
          <w:iCs/>
          <w:sz w:val="28"/>
          <w:szCs w:val="28"/>
          <w:lang w:val="kk-KZ"/>
        </w:rPr>
        <w:t>у</w:t>
      </w:r>
      <w:r w:rsidR="00443651"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 и</w:t>
      </w:r>
      <w:r w:rsidR="009D0360"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1B210F">
        <w:rPr>
          <w:rFonts w:ascii="Times New Roman" w:eastAsiaTheme="minorHAnsi" w:hAnsi="Times New Roman" w:cs="Times New Roman"/>
          <w:bCs/>
          <w:iCs/>
          <w:sz w:val="28"/>
          <w:szCs w:val="28"/>
        </w:rPr>
        <w:t>развити</w:t>
      </w:r>
      <w:proofErr w:type="spellEnd"/>
      <w:r w:rsidR="001B210F">
        <w:rPr>
          <w:rFonts w:ascii="Times New Roman" w:eastAsiaTheme="minorHAnsi" w:hAnsi="Times New Roman" w:cs="Times New Roman"/>
          <w:bCs/>
          <w:iCs/>
          <w:sz w:val="28"/>
          <w:szCs w:val="28"/>
          <w:lang w:val="kk-KZ"/>
        </w:rPr>
        <w:t>ю</w:t>
      </w:r>
      <w:r w:rsidR="00443651" w:rsidRPr="00443651"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 </w:t>
      </w:r>
      <w:r w:rsidR="00443651" w:rsidRPr="00874D1F">
        <w:rPr>
          <w:rFonts w:ascii="Times New Roman" w:eastAsiaTheme="minorHAnsi" w:hAnsi="Times New Roman" w:cs="Times New Roman"/>
          <w:bCs/>
          <w:iCs/>
          <w:sz w:val="28"/>
          <w:szCs w:val="28"/>
        </w:rPr>
        <w:t>детей раннего возраста</w:t>
      </w:r>
      <w:r w:rsidR="00443651">
        <w:rPr>
          <w:rFonts w:ascii="Times New Roman" w:eastAsiaTheme="minorHAnsi" w:hAnsi="Times New Roman" w:cs="Times New Roman"/>
          <w:bCs/>
          <w:iCs/>
          <w:sz w:val="28"/>
          <w:szCs w:val="28"/>
        </w:rPr>
        <w:t>,</w:t>
      </w:r>
      <w:r w:rsidRPr="00874D1F"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 </w:t>
      </w:r>
      <w:r w:rsidR="00E166DE">
        <w:rPr>
          <w:rFonts w:ascii="Times New Roman" w:eastAsiaTheme="minorHAnsi" w:hAnsi="Times New Roman" w:cs="Times New Roman"/>
          <w:bCs/>
          <w:iCs/>
          <w:sz w:val="28"/>
          <w:szCs w:val="28"/>
        </w:rPr>
        <w:t>формировании</w:t>
      </w:r>
      <w:r w:rsidRPr="00874D1F"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 </w:t>
      </w:r>
      <w:r w:rsidR="00443651"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у них </w:t>
      </w:r>
      <w:r w:rsidRPr="00874D1F">
        <w:rPr>
          <w:rFonts w:ascii="Times New Roman" w:eastAsiaTheme="minorHAnsi" w:hAnsi="Times New Roman" w:cs="Times New Roman"/>
          <w:bCs/>
          <w:iCs/>
          <w:sz w:val="28"/>
          <w:szCs w:val="28"/>
        </w:rPr>
        <w:t>социальных навыков и навыков самообучения</w:t>
      </w:r>
      <w:r w:rsidR="000C3627">
        <w:rPr>
          <w:rFonts w:ascii="Times New Roman" w:eastAsiaTheme="minorHAnsi" w:hAnsi="Times New Roman" w:cs="Times New Roman"/>
          <w:bCs/>
          <w:iCs/>
          <w:sz w:val="28"/>
          <w:szCs w:val="28"/>
        </w:rPr>
        <w:t>;</w:t>
      </w:r>
    </w:p>
    <w:p w:rsidR="00E91828" w:rsidRPr="00E91828" w:rsidRDefault="00E91828" w:rsidP="0029603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</w:rPr>
      </w:pPr>
      <w:r w:rsidRPr="00E91828">
        <w:rPr>
          <w:rFonts w:ascii="Times New Roman" w:eastAsiaTheme="minorHAnsi" w:hAnsi="Times New Roman" w:cs="Times New Roman"/>
          <w:bCs/>
          <w:iCs/>
          <w:sz w:val="28"/>
          <w:szCs w:val="28"/>
        </w:rPr>
        <w:t>- издается электронный научно-методический журнал «</w:t>
      </w:r>
      <w:proofErr w:type="gramStart"/>
      <w:r w:rsidRPr="00E91828">
        <w:rPr>
          <w:rFonts w:ascii="Times New Roman" w:eastAsiaTheme="minorHAnsi" w:hAnsi="Times New Roman" w:cs="Times New Roman"/>
          <w:bCs/>
          <w:iCs/>
          <w:sz w:val="28"/>
          <w:szCs w:val="28"/>
        </w:rPr>
        <w:t>Дана</w:t>
      </w:r>
      <w:proofErr w:type="gramEnd"/>
      <w:r w:rsidRPr="00E91828"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 бала» в целях оказания методической поддержки педагогам и распространения </w:t>
      </w:r>
      <w:r w:rsidR="00296035"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их </w:t>
      </w:r>
      <w:r w:rsidRPr="00E91828">
        <w:rPr>
          <w:rFonts w:ascii="Times New Roman" w:eastAsiaTheme="minorHAnsi" w:hAnsi="Times New Roman" w:cs="Times New Roman"/>
          <w:bCs/>
          <w:iCs/>
          <w:sz w:val="28"/>
          <w:szCs w:val="28"/>
        </w:rPr>
        <w:t>лучшего опыта</w:t>
      </w:r>
      <w:r w:rsidR="00962E58">
        <w:rPr>
          <w:rFonts w:ascii="Times New Roman" w:eastAsiaTheme="minorHAnsi" w:hAnsi="Times New Roman" w:cs="Times New Roman"/>
          <w:bCs/>
          <w:iCs/>
          <w:sz w:val="28"/>
          <w:szCs w:val="28"/>
        </w:rPr>
        <w:t>.</w:t>
      </w:r>
    </w:p>
    <w:p w:rsidR="00BA6805" w:rsidRPr="00332C4B" w:rsidRDefault="00664147" w:rsidP="007A223F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BA6805" w:rsidRPr="00332C4B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bdr w:val="none" w:sz="0" w:space="0" w:color="auto" w:frame="1"/>
          <w:lang w:eastAsia="ru-RU"/>
        </w:rPr>
        <w:lastRenderedPageBreak/>
        <w:t xml:space="preserve">Приложение 1 </w:t>
      </w:r>
    </w:p>
    <w:p w:rsidR="00432254" w:rsidRPr="002637E1" w:rsidRDefault="00432254" w:rsidP="004322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37E1">
        <w:rPr>
          <w:rFonts w:ascii="Times New Roman" w:hAnsi="Times New Roman" w:cs="Times New Roman"/>
          <w:b/>
          <w:color w:val="000000"/>
          <w:sz w:val="28"/>
          <w:szCs w:val="28"/>
        </w:rPr>
        <w:t>Перечень</w:t>
      </w:r>
    </w:p>
    <w:p w:rsidR="00432254" w:rsidRPr="002637E1" w:rsidRDefault="00432254" w:rsidP="004322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37E1">
        <w:rPr>
          <w:rFonts w:ascii="Times New Roman" w:hAnsi="Times New Roman" w:cs="Times New Roman"/>
          <w:b/>
          <w:color w:val="000000"/>
          <w:sz w:val="28"/>
          <w:szCs w:val="28"/>
        </w:rPr>
        <w:t>нормативных правовых документов, регламентирующих деятельность дошкольных организаций</w:t>
      </w:r>
    </w:p>
    <w:p w:rsidR="00432254" w:rsidRPr="002637E1" w:rsidRDefault="00432254" w:rsidP="004322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32254" w:rsidRDefault="00432254" w:rsidP="004322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7E1">
        <w:rPr>
          <w:rFonts w:ascii="Times New Roman" w:hAnsi="Times New Roman" w:cs="Times New Roman"/>
          <w:color w:val="000000"/>
          <w:sz w:val="28"/>
          <w:szCs w:val="28"/>
        </w:rPr>
        <w:t>В целях создания необходимых условий для обеспечения качественных образовательных услуг детям дошкольного возраста предлагается следующий Перечень нормативных правовых документов, регламентирующих деятельность дошкольных организаций:</w:t>
      </w:r>
    </w:p>
    <w:p w:rsidR="00432254" w:rsidRPr="002637E1" w:rsidRDefault="00432254" w:rsidP="00432254">
      <w:pPr>
        <w:pStyle w:val="af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7E1">
        <w:rPr>
          <w:rFonts w:ascii="Times New Roman" w:hAnsi="Times New Roman" w:cs="Times New Roman"/>
          <w:bCs/>
          <w:sz w:val="28"/>
          <w:szCs w:val="28"/>
        </w:rPr>
        <w:t>Закон Республики Казахстан «Об образовании» от 27 июля 2007 года №319.</w:t>
      </w:r>
    </w:p>
    <w:p w:rsidR="00432254" w:rsidRPr="002637E1" w:rsidRDefault="00432254" w:rsidP="00432254">
      <w:pPr>
        <w:pStyle w:val="af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637E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Закон Республики Казахстан «О правах ребенка в Республике Казахстан» 8 августа 2002 года №345. </w:t>
      </w:r>
    </w:p>
    <w:p w:rsidR="00432254" w:rsidRPr="002637E1" w:rsidRDefault="00432254" w:rsidP="00432254">
      <w:pPr>
        <w:pStyle w:val="af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7E1">
        <w:rPr>
          <w:rFonts w:ascii="Times New Roman" w:hAnsi="Times New Roman" w:cs="Times New Roman"/>
          <w:bCs/>
          <w:sz w:val="28"/>
          <w:szCs w:val="28"/>
        </w:rPr>
        <w:t>Закон Республики Казахстан «О языках в РК» от 11 июля 1997 года</w:t>
      </w:r>
      <w:r w:rsidRPr="002637E1">
        <w:rPr>
          <w:rFonts w:ascii="Times New Roman" w:hAnsi="Times New Roman" w:cs="Times New Roman"/>
          <w:bCs/>
          <w:sz w:val="28"/>
          <w:szCs w:val="28"/>
        </w:rPr>
        <w:br/>
        <w:t xml:space="preserve">№ 151 </w:t>
      </w:r>
    </w:p>
    <w:p w:rsidR="00432254" w:rsidRPr="002637E1" w:rsidRDefault="00432254" w:rsidP="00432254">
      <w:pPr>
        <w:pStyle w:val="af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637E1">
        <w:rPr>
          <w:rFonts w:ascii="Times New Roman" w:hAnsi="Times New Roman" w:cs="Times New Roman"/>
          <w:bCs/>
          <w:sz w:val="28"/>
          <w:szCs w:val="28"/>
        </w:rPr>
        <w:t>Закон Республики Казахстан «О безопасности игрушек» от 21 июля 2007 года №306.</w:t>
      </w:r>
    </w:p>
    <w:p w:rsidR="00432254" w:rsidRPr="002637E1" w:rsidRDefault="00432254" w:rsidP="00432254">
      <w:pPr>
        <w:pStyle w:val="af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7E1">
        <w:rPr>
          <w:rFonts w:ascii="Times New Roman" w:hAnsi="Times New Roman" w:cs="Times New Roman"/>
          <w:bCs/>
          <w:sz w:val="28"/>
          <w:szCs w:val="28"/>
        </w:rPr>
        <w:t xml:space="preserve">Закон Республики Казахстан «О социальной и медико-педагогической коррекционной поддержке детей с ограниченными возможностями от 11 июля 2002 года </w:t>
      </w:r>
      <w:r w:rsidRPr="002637E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№ </w:t>
      </w:r>
      <w:r w:rsidRPr="002637E1">
        <w:rPr>
          <w:rFonts w:ascii="Times New Roman" w:hAnsi="Times New Roman" w:cs="Times New Roman"/>
          <w:bCs/>
          <w:sz w:val="28"/>
          <w:szCs w:val="28"/>
        </w:rPr>
        <w:t>343.</w:t>
      </w:r>
    </w:p>
    <w:p w:rsidR="00432254" w:rsidRPr="002637E1" w:rsidRDefault="00432254" w:rsidP="000A023C">
      <w:pPr>
        <w:pStyle w:val="af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7E1">
        <w:rPr>
          <w:rFonts w:ascii="Times New Roman" w:hAnsi="Times New Roman" w:cs="Times New Roman"/>
          <w:bCs/>
          <w:sz w:val="28"/>
          <w:szCs w:val="28"/>
        </w:rPr>
        <w:t xml:space="preserve">Государственная программа развития образования и науки РК на 2016-2019 </w:t>
      </w:r>
      <w:r w:rsidRPr="002637E1">
        <w:rPr>
          <w:rFonts w:ascii="Times New Roman" w:hAnsi="Times New Roman" w:cs="Times New Roman"/>
          <w:bCs/>
          <w:sz w:val="28"/>
          <w:szCs w:val="28"/>
          <w:lang w:val="kk-KZ"/>
        </w:rPr>
        <w:t>годы,</w:t>
      </w:r>
      <w:r w:rsidRPr="002637E1">
        <w:rPr>
          <w:rFonts w:ascii="Times New Roman" w:hAnsi="Times New Roman" w:cs="Times New Roman"/>
          <w:bCs/>
          <w:sz w:val="28"/>
          <w:szCs w:val="28"/>
        </w:rPr>
        <w:t xml:space="preserve"> Указ Президента Республики Казахстан от 1 марта 2016 год № 205.</w:t>
      </w:r>
    </w:p>
    <w:p w:rsidR="000A023C" w:rsidRPr="000A023C" w:rsidRDefault="000A023C" w:rsidP="000A023C">
      <w:pPr>
        <w:pStyle w:val="af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A023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Указ Президента Республики Казахстан № 569 «О переводе алфавита казахского языка с кириллицы на латинскую графику». </w:t>
      </w:r>
    </w:p>
    <w:p w:rsidR="00432254" w:rsidRPr="002637E1" w:rsidRDefault="00432254" w:rsidP="000A023C">
      <w:pPr>
        <w:pStyle w:val="af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637E1">
        <w:rPr>
          <w:rFonts w:ascii="Times New Roman" w:hAnsi="Times New Roman" w:cs="Times New Roman"/>
          <w:bCs/>
          <w:sz w:val="28"/>
          <w:szCs w:val="28"/>
        </w:rPr>
        <w:t xml:space="preserve">Санитарные правила «Санитарно-эпидемиологические требования к </w:t>
      </w:r>
      <w:r w:rsidRPr="002637E1">
        <w:rPr>
          <w:rFonts w:ascii="Times New Roman" w:hAnsi="Times New Roman" w:cs="Times New Roman"/>
          <w:bCs/>
          <w:sz w:val="28"/>
          <w:szCs w:val="28"/>
          <w:lang w:val="kk-KZ"/>
        </w:rPr>
        <w:t>дошкольным организациям и домам ребенка», п</w:t>
      </w:r>
      <w:proofErr w:type="spellStart"/>
      <w:r w:rsidRPr="002637E1">
        <w:rPr>
          <w:rFonts w:ascii="Times New Roman" w:hAnsi="Times New Roman" w:cs="Times New Roman"/>
          <w:bCs/>
          <w:sz w:val="28"/>
          <w:szCs w:val="28"/>
        </w:rPr>
        <w:t>риказ</w:t>
      </w:r>
      <w:proofErr w:type="spellEnd"/>
      <w:r w:rsidRPr="002637E1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2637E1">
        <w:rPr>
          <w:rFonts w:ascii="Times New Roman" w:hAnsi="Times New Roman" w:cs="Times New Roman"/>
          <w:bCs/>
          <w:sz w:val="28"/>
          <w:szCs w:val="28"/>
          <w:lang w:val="kk-KZ"/>
        </w:rPr>
        <w:t>инистра здравоохранения РК</w:t>
      </w:r>
      <w:r w:rsidRPr="002637E1">
        <w:rPr>
          <w:rFonts w:ascii="Times New Roman" w:hAnsi="Times New Roman" w:cs="Times New Roman"/>
          <w:bCs/>
          <w:sz w:val="28"/>
          <w:szCs w:val="28"/>
        </w:rPr>
        <w:t xml:space="preserve"> от 17 </w:t>
      </w:r>
      <w:r w:rsidRPr="002637E1">
        <w:rPr>
          <w:rFonts w:ascii="Times New Roman" w:hAnsi="Times New Roman" w:cs="Times New Roman"/>
          <w:bCs/>
          <w:sz w:val="28"/>
          <w:szCs w:val="28"/>
          <w:lang w:val="kk-KZ"/>
        </w:rPr>
        <w:t>августа</w:t>
      </w:r>
      <w:r w:rsidRPr="002637E1">
        <w:rPr>
          <w:rFonts w:ascii="Times New Roman" w:hAnsi="Times New Roman" w:cs="Times New Roman"/>
          <w:bCs/>
          <w:sz w:val="28"/>
          <w:szCs w:val="28"/>
        </w:rPr>
        <w:t xml:space="preserve"> 2017 года № 615.</w:t>
      </w:r>
    </w:p>
    <w:p w:rsidR="00432254" w:rsidRPr="002637E1" w:rsidRDefault="00432254" w:rsidP="00432254">
      <w:pPr>
        <w:pStyle w:val="af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7E1">
        <w:rPr>
          <w:rFonts w:ascii="Times New Roman" w:hAnsi="Times New Roman" w:cs="Times New Roman"/>
          <w:bCs/>
          <w:sz w:val="28"/>
          <w:szCs w:val="28"/>
        </w:rPr>
        <w:t>Стандарты государственных услуг «Постановка на очередь детей дошкольного возраста (до 7 лет) для направления в детские дошкольные организации», «Прием документов и зачисление детей в дошкольные организации образования»</w:t>
      </w:r>
      <w:r w:rsidRPr="002637E1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2637E1">
        <w:rPr>
          <w:rFonts w:ascii="Times New Roman" w:hAnsi="Times New Roman" w:cs="Times New Roman"/>
          <w:bCs/>
          <w:sz w:val="28"/>
          <w:szCs w:val="28"/>
        </w:rPr>
        <w:t xml:space="preserve"> ППРК от 7 апреля 2015 года № 172.</w:t>
      </w:r>
    </w:p>
    <w:p w:rsidR="00432254" w:rsidRPr="002637E1" w:rsidRDefault="00432254" w:rsidP="00432254">
      <w:pPr>
        <w:pStyle w:val="af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7E1">
        <w:rPr>
          <w:rFonts w:ascii="Times New Roman" w:hAnsi="Times New Roman" w:cs="Times New Roman"/>
          <w:bCs/>
          <w:sz w:val="28"/>
          <w:szCs w:val="28"/>
        </w:rPr>
        <w:t>Государственный общеобязательный стандарт дошкольного воспитания и обучения РК</w:t>
      </w:r>
      <w:r w:rsidRPr="002637E1">
        <w:rPr>
          <w:rFonts w:ascii="Times New Roman" w:hAnsi="Times New Roman" w:cs="Times New Roman"/>
          <w:bCs/>
          <w:sz w:val="28"/>
          <w:szCs w:val="28"/>
          <w:lang w:val="kk-KZ"/>
        </w:rPr>
        <w:t>, ППРК</w:t>
      </w:r>
      <w:r w:rsidRPr="002637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37E1">
        <w:rPr>
          <w:rFonts w:ascii="Times New Roman" w:eastAsia="Times New Roman" w:hAnsi="Times New Roman" w:cs="Times New Roman"/>
          <w:sz w:val="28"/>
          <w:szCs w:val="28"/>
        </w:rPr>
        <w:t xml:space="preserve">от 23 </w:t>
      </w:r>
      <w:r w:rsidRPr="002637E1">
        <w:rPr>
          <w:rFonts w:ascii="Times New Roman" w:eastAsia="Times New Roman" w:hAnsi="Times New Roman" w:cs="Times New Roman"/>
          <w:sz w:val="28"/>
          <w:szCs w:val="28"/>
          <w:lang w:val="kk-KZ"/>
        </w:rPr>
        <w:t>августа 2012 года №1080</w:t>
      </w:r>
      <w:r w:rsidRPr="002637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2254" w:rsidRPr="002637E1" w:rsidRDefault="00432254" w:rsidP="00432254">
      <w:pPr>
        <w:pStyle w:val="af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637E1">
        <w:rPr>
          <w:rFonts w:ascii="Times New Roman" w:hAnsi="Times New Roman" w:cs="Times New Roman"/>
          <w:bCs/>
          <w:sz w:val="28"/>
          <w:szCs w:val="28"/>
        </w:rPr>
        <w:t>Типов</w:t>
      </w:r>
      <w:r w:rsidRPr="002637E1">
        <w:rPr>
          <w:rFonts w:ascii="Times New Roman" w:hAnsi="Times New Roman" w:cs="Times New Roman"/>
          <w:bCs/>
          <w:sz w:val="28"/>
          <w:szCs w:val="28"/>
          <w:lang w:val="kk-KZ"/>
        </w:rPr>
        <w:t>ой</w:t>
      </w:r>
      <w:r w:rsidRPr="002637E1">
        <w:rPr>
          <w:rFonts w:ascii="Times New Roman" w:hAnsi="Times New Roman" w:cs="Times New Roman"/>
          <w:bCs/>
          <w:sz w:val="28"/>
          <w:szCs w:val="28"/>
        </w:rPr>
        <w:t xml:space="preserve"> учебны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2637E1">
        <w:rPr>
          <w:rFonts w:ascii="Times New Roman" w:hAnsi="Times New Roman" w:cs="Times New Roman"/>
          <w:bCs/>
          <w:sz w:val="28"/>
          <w:szCs w:val="28"/>
        </w:rPr>
        <w:t xml:space="preserve"> план дошкольного </w:t>
      </w:r>
      <w:r w:rsidRPr="002637E1">
        <w:rPr>
          <w:rFonts w:ascii="Times New Roman" w:hAnsi="Times New Roman" w:cs="Times New Roman"/>
          <w:bCs/>
          <w:sz w:val="28"/>
          <w:szCs w:val="28"/>
          <w:lang w:val="kk-KZ"/>
        </w:rPr>
        <w:t>воспитания и обучения, п</w:t>
      </w:r>
      <w:proofErr w:type="spellStart"/>
      <w:r w:rsidRPr="002637E1">
        <w:rPr>
          <w:rFonts w:ascii="Times New Roman" w:hAnsi="Times New Roman" w:cs="Times New Roman"/>
          <w:bCs/>
          <w:sz w:val="28"/>
          <w:szCs w:val="28"/>
        </w:rPr>
        <w:t>риказ</w:t>
      </w:r>
      <w:proofErr w:type="spellEnd"/>
      <w:r w:rsidRPr="002637E1">
        <w:rPr>
          <w:rFonts w:ascii="Times New Roman" w:hAnsi="Times New Roman" w:cs="Times New Roman"/>
          <w:bCs/>
          <w:sz w:val="28"/>
          <w:szCs w:val="28"/>
        </w:rPr>
        <w:t xml:space="preserve"> МОН РК от 20 декабря 2012 года № 557.</w:t>
      </w:r>
    </w:p>
    <w:p w:rsidR="00432254" w:rsidRPr="002637E1" w:rsidRDefault="00432254" w:rsidP="00432254">
      <w:pPr>
        <w:pStyle w:val="af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7E1">
        <w:rPr>
          <w:rFonts w:ascii="Times New Roman" w:eastAsia="Times New Roman" w:hAnsi="Times New Roman" w:cs="Times New Roman"/>
          <w:sz w:val="28"/>
          <w:szCs w:val="28"/>
        </w:rPr>
        <w:t>Типовая учебная программа дошкольного воспитания и обучения</w:t>
      </w:r>
      <w:r w:rsidRPr="002637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Pr="002637E1">
        <w:rPr>
          <w:rFonts w:ascii="Times New Roman" w:eastAsia="Times New Roman" w:hAnsi="Times New Roman" w:cs="Times New Roman"/>
          <w:sz w:val="28"/>
          <w:szCs w:val="28"/>
        </w:rPr>
        <w:t>приказ МОН РК от 12 августа 2016 года №499.</w:t>
      </w:r>
    </w:p>
    <w:p w:rsidR="00432254" w:rsidRPr="002637E1" w:rsidRDefault="00432254" w:rsidP="00432254">
      <w:pPr>
        <w:pStyle w:val="af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637E1">
        <w:rPr>
          <w:rFonts w:ascii="Times New Roman" w:hAnsi="Times New Roman" w:cs="Times New Roman"/>
          <w:bCs/>
          <w:sz w:val="28"/>
          <w:szCs w:val="28"/>
        </w:rPr>
        <w:t>Правила размещения государственного образовательного заказа на подготовку специалистов с техническим и профессио</w:t>
      </w:r>
      <w:r w:rsidR="000800AD">
        <w:rPr>
          <w:rFonts w:ascii="Times New Roman" w:hAnsi="Times New Roman" w:cs="Times New Roman"/>
          <w:bCs/>
          <w:sz w:val="28"/>
          <w:szCs w:val="28"/>
        </w:rPr>
        <w:t xml:space="preserve">нальным, </w:t>
      </w:r>
      <w:proofErr w:type="spellStart"/>
      <w:r w:rsidR="000800AD">
        <w:rPr>
          <w:rFonts w:ascii="Times New Roman" w:hAnsi="Times New Roman" w:cs="Times New Roman"/>
          <w:bCs/>
          <w:sz w:val="28"/>
          <w:szCs w:val="28"/>
        </w:rPr>
        <w:t>после</w:t>
      </w:r>
      <w:r w:rsidRPr="002637E1">
        <w:rPr>
          <w:rFonts w:ascii="Times New Roman" w:hAnsi="Times New Roman" w:cs="Times New Roman"/>
          <w:bCs/>
          <w:sz w:val="28"/>
          <w:szCs w:val="28"/>
        </w:rPr>
        <w:t>средним</w:t>
      </w:r>
      <w:proofErr w:type="spellEnd"/>
      <w:r w:rsidRPr="002637E1">
        <w:rPr>
          <w:rFonts w:ascii="Times New Roman" w:hAnsi="Times New Roman" w:cs="Times New Roman"/>
          <w:bCs/>
          <w:sz w:val="28"/>
          <w:szCs w:val="28"/>
        </w:rPr>
        <w:t xml:space="preserve">, высшим и послевузовским образованием, </w:t>
      </w:r>
      <w:r w:rsidRPr="002637E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 учетом потребности рынка труда, на </w:t>
      </w:r>
      <w:r w:rsidRPr="002637E1">
        <w:rPr>
          <w:rFonts w:ascii="Times New Roman" w:hAnsi="Times New Roman" w:cs="Times New Roman"/>
          <w:bCs/>
          <w:sz w:val="28"/>
          <w:szCs w:val="28"/>
        </w:rPr>
        <w:t>подготовительные отделения высших учебных заведений</w:t>
      </w:r>
      <w:r w:rsidRPr="002637E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а также на дошкольное воспитание и обучение, </w:t>
      </w:r>
      <w:r w:rsidRPr="002637E1">
        <w:rPr>
          <w:rFonts w:ascii="Times New Roman" w:hAnsi="Times New Roman" w:cs="Times New Roman"/>
          <w:bCs/>
          <w:sz w:val="28"/>
          <w:szCs w:val="28"/>
        </w:rPr>
        <w:t>приказ МОН РК от 29 января 2016 года №122</w:t>
      </w:r>
      <w:r w:rsidRPr="002637E1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432254" w:rsidRPr="002637E1" w:rsidRDefault="00432254" w:rsidP="00432254">
      <w:pPr>
        <w:pStyle w:val="af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7E1">
        <w:rPr>
          <w:rFonts w:ascii="Times New Roman" w:hAnsi="Times New Roman" w:cs="Times New Roman"/>
          <w:bCs/>
          <w:sz w:val="28"/>
          <w:szCs w:val="28"/>
        </w:rPr>
        <w:lastRenderedPageBreak/>
        <w:t>Правила проведения психолого-педагогической экспертизы игрушек</w:t>
      </w:r>
      <w:r w:rsidRPr="002637E1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2637E1">
        <w:rPr>
          <w:rFonts w:ascii="Times New Roman" w:hAnsi="Times New Roman" w:cs="Times New Roman"/>
          <w:bCs/>
          <w:sz w:val="28"/>
          <w:szCs w:val="28"/>
        </w:rPr>
        <w:t xml:space="preserve"> приказ М</w:t>
      </w:r>
      <w:r w:rsidRPr="002637E1">
        <w:rPr>
          <w:rFonts w:ascii="Times New Roman" w:hAnsi="Times New Roman" w:cs="Times New Roman"/>
          <w:bCs/>
          <w:sz w:val="28"/>
          <w:szCs w:val="28"/>
          <w:lang w:val="kk-KZ"/>
        </w:rPr>
        <w:t>ОН</w:t>
      </w:r>
      <w:r w:rsidRPr="002637E1">
        <w:rPr>
          <w:rFonts w:ascii="Times New Roman" w:hAnsi="Times New Roman" w:cs="Times New Roman"/>
          <w:bCs/>
          <w:sz w:val="28"/>
          <w:szCs w:val="28"/>
        </w:rPr>
        <w:t xml:space="preserve"> РК от 10 июня 2008 года № 337.</w:t>
      </w:r>
    </w:p>
    <w:p w:rsidR="00F079A6" w:rsidRPr="00F079A6" w:rsidRDefault="00432254" w:rsidP="00BA651C">
      <w:pPr>
        <w:pStyle w:val="af3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F079A6">
        <w:rPr>
          <w:rFonts w:ascii="Times New Roman" w:hAnsi="Times New Roman" w:cs="Times New Roman"/>
          <w:bCs/>
          <w:sz w:val="28"/>
          <w:szCs w:val="28"/>
          <w:lang w:val="kk-KZ"/>
        </w:rPr>
        <w:t>Об утверждении Правил и условий проведения аттестации гражданских служащих в сфере образования и науки, а также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образования, п</w:t>
      </w:r>
      <w:proofErr w:type="spellStart"/>
      <w:r w:rsidRPr="00F079A6">
        <w:rPr>
          <w:rFonts w:ascii="Times New Roman" w:hAnsi="Times New Roman" w:cs="Times New Roman"/>
          <w:bCs/>
          <w:sz w:val="28"/>
          <w:szCs w:val="28"/>
        </w:rPr>
        <w:t>риказ</w:t>
      </w:r>
      <w:proofErr w:type="spellEnd"/>
      <w:r w:rsidRPr="00F07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79A6">
        <w:rPr>
          <w:rFonts w:ascii="Times New Roman" w:hAnsi="Times New Roman" w:cs="Times New Roman"/>
          <w:bCs/>
          <w:sz w:val="28"/>
          <w:szCs w:val="28"/>
          <w:lang w:val="kk-KZ"/>
        </w:rPr>
        <w:t>МОН РК</w:t>
      </w:r>
      <w:r w:rsidRPr="00F079A6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Pr="00F079A6"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Pr="00F079A6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Pr="00F079A6">
        <w:rPr>
          <w:rFonts w:ascii="Times New Roman" w:hAnsi="Times New Roman" w:cs="Times New Roman"/>
          <w:bCs/>
          <w:sz w:val="28"/>
          <w:szCs w:val="28"/>
          <w:lang w:val="kk-KZ"/>
        </w:rPr>
        <w:t>января</w:t>
      </w:r>
      <w:r w:rsidRPr="00F079A6">
        <w:rPr>
          <w:rFonts w:ascii="Times New Roman" w:hAnsi="Times New Roman" w:cs="Times New Roman"/>
          <w:bCs/>
          <w:sz w:val="28"/>
          <w:szCs w:val="28"/>
        </w:rPr>
        <w:t xml:space="preserve"> 2016 года № 83.</w:t>
      </w:r>
    </w:p>
    <w:p w:rsidR="00F079A6" w:rsidRPr="00F079A6" w:rsidRDefault="00432254" w:rsidP="00BA651C">
      <w:pPr>
        <w:pStyle w:val="af3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F079A6">
        <w:rPr>
          <w:rFonts w:ascii="Times New Roman" w:hAnsi="Times New Roman" w:cs="Times New Roman"/>
          <w:bCs/>
          <w:sz w:val="28"/>
          <w:szCs w:val="28"/>
        </w:rPr>
        <w:t>Типовые правила деятельности дошкольных организаций,</w:t>
      </w:r>
      <w:r w:rsidRPr="00F079A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25C5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ППРК </w:t>
      </w:r>
      <w:r w:rsidRPr="00F079A6">
        <w:rPr>
          <w:rFonts w:ascii="Times New Roman" w:hAnsi="Times New Roman" w:cs="Times New Roman"/>
          <w:bCs/>
          <w:sz w:val="28"/>
          <w:szCs w:val="28"/>
        </w:rPr>
        <w:t>от 17 мая 2013 года № 499</w:t>
      </w:r>
      <w:r w:rsidR="00BD11E8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432254" w:rsidRPr="002637E1" w:rsidRDefault="00432254" w:rsidP="00432254">
      <w:pPr>
        <w:pStyle w:val="af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7E1">
        <w:rPr>
          <w:rFonts w:ascii="Times New Roman" w:hAnsi="Times New Roman" w:cs="Times New Roman"/>
          <w:bCs/>
          <w:sz w:val="28"/>
          <w:szCs w:val="28"/>
        </w:rPr>
        <w:t>Типовые правила деятельности видов дошкольных организаций, приказ М</w:t>
      </w:r>
      <w:r w:rsidRPr="002637E1">
        <w:rPr>
          <w:rFonts w:ascii="Times New Roman" w:hAnsi="Times New Roman" w:cs="Times New Roman"/>
          <w:bCs/>
          <w:sz w:val="28"/>
          <w:szCs w:val="28"/>
          <w:lang w:val="kk-KZ"/>
        </w:rPr>
        <w:t>ОН</w:t>
      </w:r>
      <w:r w:rsidRPr="002637E1">
        <w:rPr>
          <w:rFonts w:ascii="Times New Roman" w:hAnsi="Times New Roman" w:cs="Times New Roman"/>
          <w:bCs/>
          <w:sz w:val="28"/>
          <w:szCs w:val="28"/>
        </w:rPr>
        <w:t xml:space="preserve"> РК от 29 мая 2013 года № 206.</w:t>
      </w:r>
    </w:p>
    <w:p w:rsidR="00432254" w:rsidRPr="002637E1" w:rsidRDefault="00432254" w:rsidP="00432254">
      <w:pPr>
        <w:pStyle w:val="af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7E1">
        <w:rPr>
          <w:rFonts w:ascii="Times New Roman" w:hAnsi="Times New Roman" w:cs="Times New Roman"/>
          <w:bCs/>
          <w:sz w:val="28"/>
          <w:szCs w:val="28"/>
        </w:rPr>
        <w:t>Типовые квалификационные характеристики должностей педагогических работников и приравненных к ним лиц</w:t>
      </w:r>
      <w:r w:rsidRPr="002637E1">
        <w:rPr>
          <w:rFonts w:ascii="Times New Roman" w:hAnsi="Times New Roman" w:cs="Times New Roman"/>
          <w:bCs/>
          <w:sz w:val="28"/>
          <w:szCs w:val="28"/>
          <w:lang w:val="kk-KZ"/>
        </w:rPr>
        <w:t>, п</w:t>
      </w:r>
      <w:proofErr w:type="spellStart"/>
      <w:r w:rsidRPr="002637E1">
        <w:rPr>
          <w:rFonts w:ascii="Times New Roman" w:hAnsi="Times New Roman" w:cs="Times New Roman"/>
          <w:bCs/>
          <w:sz w:val="28"/>
          <w:szCs w:val="28"/>
        </w:rPr>
        <w:t>риказ</w:t>
      </w:r>
      <w:proofErr w:type="spellEnd"/>
      <w:r w:rsidRPr="002637E1">
        <w:rPr>
          <w:rFonts w:ascii="Times New Roman" w:hAnsi="Times New Roman" w:cs="Times New Roman"/>
          <w:bCs/>
          <w:sz w:val="28"/>
          <w:szCs w:val="28"/>
        </w:rPr>
        <w:t xml:space="preserve"> МОН РК от 13 июля 2009 года № 338.</w:t>
      </w:r>
    </w:p>
    <w:p w:rsidR="00432254" w:rsidRPr="002637E1" w:rsidRDefault="00432254" w:rsidP="00432254">
      <w:pPr>
        <w:pStyle w:val="af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7E1">
        <w:rPr>
          <w:rFonts w:ascii="Times New Roman" w:hAnsi="Times New Roman" w:cs="Times New Roman"/>
          <w:bCs/>
          <w:sz w:val="28"/>
          <w:szCs w:val="28"/>
        </w:rPr>
        <w:t>Нормы оснащения оборудованием и мебелью организаций дошкольного и среднего образования, а также специальных организаций образования</w:t>
      </w:r>
      <w:r w:rsidRPr="002637E1">
        <w:rPr>
          <w:rFonts w:ascii="Times New Roman" w:hAnsi="Times New Roman" w:cs="Times New Roman"/>
          <w:bCs/>
          <w:sz w:val="28"/>
          <w:szCs w:val="28"/>
          <w:lang w:val="kk-KZ"/>
        </w:rPr>
        <w:t>, п</w:t>
      </w:r>
      <w:proofErr w:type="spellStart"/>
      <w:r w:rsidRPr="002637E1">
        <w:rPr>
          <w:rFonts w:ascii="Times New Roman" w:hAnsi="Times New Roman" w:cs="Times New Roman"/>
          <w:bCs/>
          <w:sz w:val="28"/>
          <w:szCs w:val="28"/>
        </w:rPr>
        <w:t>риказ</w:t>
      </w:r>
      <w:proofErr w:type="spellEnd"/>
      <w:r w:rsidRPr="002637E1">
        <w:rPr>
          <w:rFonts w:ascii="Times New Roman" w:hAnsi="Times New Roman" w:cs="Times New Roman"/>
          <w:bCs/>
          <w:sz w:val="28"/>
          <w:szCs w:val="28"/>
        </w:rPr>
        <w:t xml:space="preserve"> МОН РК от 22 января 2016 года № 70;</w:t>
      </w:r>
    </w:p>
    <w:p w:rsidR="00432254" w:rsidRPr="002637E1" w:rsidRDefault="00432254" w:rsidP="00432254">
      <w:pPr>
        <w:pStyle w:val="af3"/>
        <w:numPr>
          <w:ilvl w:val="0"/>
          <w:numId w:val="13"/>
        </w:numPr>
        <w:pBdr>
          <w:bottom w:val="single" w:sz="4" w:space="6" w:color="FFFFFF"/>
        </w:pBd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7E1">
        <w:rPr>
          <w:rFonts w:ascii="Times New Roman" w:eastAsia="Times New Roman" w:hAnsi="Times New Roman" w:cs="Times New Roman"/>
          <w:sz w:val="28"/>
          <w:szCs w:val="28"/>
        </w:rPr>
        <w:t xml:space="preserve">Перечень учебников, учебно-методических комплексов, пособий и другой дополнительной литературы, в том числе на электронных носителях, приказ МОН РК </w:t>
      </w:r>
      <w:r w:rsidRPr="002637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637E1">
        <w:rPr>
          <w:rFonts w:ascii="Times New Roman" w:eastAsia="Times New Roman" w:hAnsi="Times New Roman" w:cs="Times New Roman"/>
          <w:sz w:val="28"/>
          <w:szCs w:val="28"/>
        </w:rPr>
        <w:t>от 27 сентября 2013 г</w:t>
      </w:r>
      <w:r w:rsidRPr="002637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ода </w:t>
      </w:r>
      <w:r w:rsidRPr="002637E1">
        <w:rPr>
          <w:rFonts w:ascii="Times New Roman" w:eastAsia="Times New Roman" w:hAnsi="Times New Roman" w:cs="Times New Roman"/>
          <w:sz w:val="28"/>
          <w:szCs w:val="28"/>
        </w:rPr>
        <w:t xml:space="preserve">№ 400. </w:t>
      </w:r>
    </w:p>
    <w:p w:rsidR="00432254" w:rsidRDefault="00F1369D" w:rsidP="00432254">
      <w:pPr>
        <w:pStyle w:val="a8"/>
        <w:pBdr>
          <w:bottom w:val="single" w:sz="4" w:space="31" w:color="FFFFFF"/>
        </w:pBdr>
        <w:tabs>
          <w:tab w:val="left" w:pos="851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69D" w:rsidRDefault="00F1369D" w:rsidP="00F1369D">
      <w:pPr>
        <w:pStyle w:val="a8"/>
        <w:pBdr>
          <w:bottom w:val="single" w:sz="4" w:space="31" w:color="FFFFFF"/>
        </w:pBdr>
        <w:tabs>
          <w:tab w:val="left" w:pos="851"/>
        </w:tabs>
        <w:spacing w:after="20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1369D" w:rsidRDefault="00F1369D" w:rsidP="00F1369D">
      <w:pPr>
        <w:pStyle w:val="a8"/>
        <w:pBdr>
          <w:bottom w:val="single" w:sz="4" w:space="31" w:color="FFFFFF"/>
        </w:pBdr>
        <w:tabs>
          <w:tab w:val="left" w:pos="851"/>
        </w:tabs>
        <w:spacing w:after="20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1369D" w:rsidRDefault="00F1369D" w:rsidP="00F1369D">
      <w:pPr>
        <w:pStyle w:val="a8"/>
        <w:pBdr>
          <w:bottom w:val="single" w:sz="4" w:space="31" w:color="FFFFFF"/>
        </w:pBdr>
        <w:tabs>
          <w:tab w:val="left" w:pos="851"/>
        </w:tabs>
        <w:spacing w:after="20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1369D" w:rsidRDefault="00F1369D" w:rsidP="00F1369D">
      <w:pPr>
        <w:pStyle w:val="a8"/>
        <w:pBdr>
          <w:bottom w:val="single" w:sz="4" w:space="31" w:color="FFFFFF"/>
        </w:pBdr>
        <w:tabs>
          <w:tab w:val="left" w:pos="851"/>
        </w:tabs>
        <w:spacing w:after="20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1369D" w:rsidRDefault="00F1369D" w:rsidP="00F1369D">
      <w:pPr>
        <w:pStyle w:val="a8"/>
        <w:pBdr>
          <w:bottom w:val="single" w:sz="4" w:space="31" w:color="FFFFFF"/>
        </w:pBdr>
        <w:tabs>
          <w:tab w:val="left" w:pos="851"/>
        </w:tabs>
        <w:spacing w:after="20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1369D" w:rsidRDefault="00F1369D" w:rsidP="00F1369D">
      <w:pPr>
        <w:pStyle w:val="a8"/>
        <w:pBdr>
          <w:bottom w:val="single" w:sz="4" w:space="31" w:color="FFFFFF"/>
        </w:pBdr>
        <w:tabs>
          <w:tab w:val="left" w:pos="851"/>
        </w:tabs>
        <w:spacing w:after="20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C3ECF" w:rsidRPr="001B210F" w:rsidRDefault="001C3ECF" w:rsidP="001B210F">
      <w:pPr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1C3ECF" w:rsidRDefault="001C3ECF" w:rsidP="001C3ECF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DB0" w:rsidRDefault="00393DB0" w:rsidP="001C3ECF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DB0" w:rsidRDefault="00393DB0" w:rsidP="001C3ECF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DB0" w:rsidRDefault="00393DB0" w:rsidP="001C3ECF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0AD" w:rsidRDefault="000800A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393DB0" w:rsidRPr="00317D6F" w:rsidRDefault="00393DB0" w:rsidP="00393D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317D6F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Приложение 2</w:t>
      </w:r>
    </w:p>
    <w:p w:rsidR="00393DB0" w:rsidRPr="00317D6F" w:rsidRDefault="00393DB0" w:rsidP="00393D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93DB0" w:rsidRPr="00317D6F" w:rsidRDefault="00393DB0" w:rsidP="00393D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режим дня в дошкольной организации</w:t>
      </w:r>
    </w:p>
    <w:p w:rsidR="00393DB0" w:rsidRPr="00317D6F" w:rsidRDefault="00393DB0" w:rsidP="00393D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39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1559"/>
        <w:gridCol w:w="1559"/>
        <w:gridCol w:w="1541"/>
        <w:gridCol w:w="1498"/>
        <w:gridCol w:w="1498"/>
      </w:tblGrid>
      <w:tr w:rsidR="00393DB0" w:rsidRPr="00317D6F" w:rsidTr="00393DB0">
        <w:trPr>
          <w:tblHeader/>
        </w:trPr>
        <w:tc>
          <w:tcPr>
            <w:tcW w:w="2684" w:type="dxa"/>
            <w:vMerge w:val="restart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Компонент режима</w:t>
            </w:r>
          </w:p>
          <w:p w:rsidR="00393DB0" w:rsidRPr="00317D6F" w:rsidRDefault="00393DB0" w:rsidP="00393DB0">
            <w:pPr>
              <w:spacing w:after="0" w:line="240" w:lineRule="auto"/>
              <w:ind w:firstLine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DB0" w:rsidRPr="00317D6F" w:rsidRDefault="00393DB0" w:rsidP="00393DB0">
            <w:pPr>
              <w:spacing w:after="0" w:line="240" w:lineRule="auto"/>
              <w:ind w:firstLine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5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детей</w:t>
            </w:r>
          </w:p>
        </w:tc>
      </w:tr>
      <w:tr w:rsidR="00393DB0" w:rsidRPr="00317D6F" w:rsidTr="00393DB0">
        <w:trPr>
          <w:tblHeader/>
        </w:trPr>
        <w:tc>
          <w:tcPr>
            <w:tcW w:w="2684" w:type="dxa"/>
            <w:vMerge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1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6–7</w:t>
            </w:r>
          </w:p>
        </w:tc>
      </w:tr>
      <w:tr w:rsidR="00393DB0" w:rsidRPr="00317D6F" w:rsidTr="00393DB0">
        <w:trPr>
          <w:tblHeader/>
        </w:trPr>
        <w:tc>
          <w:tcPr>
            <w:tcW w:w="2684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1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93DB0" w:rsidRPr="00317D6F" w:rsidTr="00393DB0">
        <w:tc>
          <w:tcPr>
            <w:tcW w:w="2684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Прием, осмотр, игры, утренняя гимнастика 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0 - 8.00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8.00</w:t>
            </w:r>
          </w:p>
        </w:tc>
        <w:tc>
          <w:tcPr>
            <w:tcW w:w="1541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7.30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8.00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7.30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8.00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7.30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8.00</w:t>
            </w:r>
          </w:p>
        </w:tc>
      </w:tr>
      <w:tr w:rsidR="00393DB0" w:rsidRPr="00317D6F" w:rsidTr="00393DB0">
        <w:tc>
          <w:tcPr>
            <w:tcW w:w="2684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8.00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8.40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8.00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8.40</w:t>
            </w:r>
          </w:p>
        </w:tc>
        <w:tc>
          <w:tcPr>
            <w:tcW w:w="1541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8.00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8.30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8.00 -8.30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8.00 -8.30</w:t>
            </w:r>
          </w:p>
        </w:tc>
      </w:tr>
      <w:tr w:rsidR="00393DB0" w:rsidRPr="00317D6F" w:rsidTr="00393DB0">
        <w:tc>
          <w:tcPr>
            <w:tcW w:w="2684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подготовка к ОУД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8.40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9.15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8.40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9.15</w:t>
            </w:r>
          </w:p>
        </w:tc>
        <w:tc>
          <w:tcPr>
            <w:tcW w:w="1541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8.30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8.30 -9.00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8.30 -9.00</w:t>
            </w:r>
          </w:p>
        </w:tc>
      </w:tr>
      <w:tr w:rsidR="00393DB0" w:rsidRPr="00317D6F" w:rsidTr="00393DB0">
        <w:tc>
          <w:tcPr>
            <w:tcW w:w="2684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ОУД (включая перерывы)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9.15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9.15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10.20</w:t>
            </w:r>
          </w:p>
        </w:tc>
        <w:tc>
          <w:tcPr>
            <w:tcW w:w="1541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9.00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10.10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9.00 -10.55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9.00 -11.15</w:t>
            </w:r>
          </w:p>
        </w:tc>
      </w:tr>
      <w:tr w:rsidR="00393DB0" w:rsidRPr="00317D6F" w:rsidTr="00393DB0">
        <w:tc>
          <w:tcPr>
            <w:tcW w:w="2684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9.45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10.05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10.20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10.40</w:t>
            </w:r>
          </w:p>
        </w:tc>
        <w:tc>
          <w:tcPr>
            <w:tcW w:w="1541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10.10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10.30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10.55-11.10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11.15-11.30</w:t>
            </w:r>
          </w:p>
        </w:tc>
      </w:tr>
      <w:tr w:rsidR="00393DB0" w:rsidRPr="00317D6F" w:rsidTr="00393DB0">
        <w:tc>
          <w:tcPr>
            <w:tcW w:w="2684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10.05-11.30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10.40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12.00</w:t>
            </w:r>
          </w:p>
        </w:tc>
        <w:tc>
          <w:tcPr>
            <w:tcW w:w="1541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10.30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12.00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11.10-12.30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11.30-12.30</w:t>
            </w:r>
          </w:p>
        </w:tc>
      </w:tr>
      <w:tr w:rsidR="00393DB0" w:rsidRPr="00317D6F" w:rsidTr="00393DB0">
        <w:tc>
          <w:tcPr>
            <w:tcW w:w="2684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11.30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11.50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12.00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12.20</w:t>
            </w:r>
          </w:p>
        </w:tc>
        <w:tc>
          <w:tcPr>
            <w:tcW w:w="1541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12.00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12.30 -12.40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12.30 -12.40</w:t>
            </w:r>
          </w:p>
        </w:tc>
      </w:tr>
      <w:tr w:rsidR="00393DB0" w:rsidRPr="00317D6F" w:rsidTr="00393DB0">
        <w:tc>
          <w:tcPr>
            <w:tcW w:w="2684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11.50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12.30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12.20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13.00</w:t>
            </w:r>
          </w:p>
        </w:tc>
        <w:tc>
          <w:tcPr>
            <w:tcW w:w="1541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12.20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13.00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12.40 -13.10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12.40 -13.10</w:t>
            </w:r>
          </w:p>
        </w:tc>
      </w:tr>
      <w:tr w:rsidR="00393DB0" w:rsidRPr="00317D6F" w:rsidTr="00393DB0">
        <w:tc>
          <w:tcPr>
            <w:tcW w:w="2684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 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12.30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13.00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15.10</w:t>
            </w:r>
          </w:p>
        </w:tc>
        <w:tc>
          <w:tcPr>
            <w:tcW w:w="1541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13.00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15.10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13.10 -15.10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13.10 -15.10</w:t>
            </w:r>
          </w:p>
        </w:tc>
      </w:tr>
      <w:tr w:rsidR="00393DB0" w:rsidRPr="00317D6F" w:rsidTr="00393DB0">
        <w:tc>
          <w:tcPr>
            <w:tcW w:w="2684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Постепенный подъем, воздушные, водные процедуры 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15.00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15.30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15.10 - 15.40</w:t>
            </w:r>
          </w:p>
        </w:tc>
        <w:tc>
          <w:tcPr>
            <w:tcW w:w="1541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15.10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15.40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15.10 -15.40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15.10 -15.40</w:t>
            </w:r>
          </w:p>
        </w:tc>
      </w:tr>
      <w:tr w:rsidR="00393DB0" w:rsidRPr="00317D6F" w:rsidTr="00393DB0">
        <w:tc>
          <w:tcPr>
            <w:tcW w:w="2684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15.30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15.40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16.10</w:t>
            </w:r>
          </w:p>
        </w:tc>
        <w:tc>
          <w:tcPr>
            <w:tcW w:w="1541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15.40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15.40 -16.10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15.40 -16.10</w:t>
            </w:r>
          </w:p>
        </w:tc>
      </w:tr>
      <w:tr w:rsidR="00393DB0" w:rsidRPr="00317D6F" w:rsidTr="00393DB0">
        <w:tc>
          <w:tcPr>
            <w:tcW w:w="2684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Игры, самостоятельная деятельность 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16.00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16.10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</w:t>
            </w:r>
          </w:p>
        </w:tc>
        <w:tc>
          <w:tcPr>
            <w:tcW w:w="1541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16.10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16.40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16.40</w:t>
            </w:r>
          </w:p>
        </w:tc>
      </w:tr>
      <w:tr w:rsidR="00393DB0" w:rsidRPr="00317D6F" w:rsidTr="00393DB0">
        <w:tc>
          <w:tcPr>
            <w:tcW w:w="2684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16.20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16.40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16.30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16.50</w:t>
            </w:r>
          </w:p>
        </w:tc>
        <w:tc>
          <w:tcPr>
            <w:tcW w:w="1541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16.30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16.50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16.40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16.50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16.40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16.50</w:t>
            </w:r>
          </w:p>
        </w:tc>
      </w:tr>
      <w:tr w:rsidR="00393DB0" w:rsidRPr="00317D6F" w:rsidTr="00393DB0">
        <w:tc>
          <w:tcPr>
            <w:tcW w:w="2684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Прогулка 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16.40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16.50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1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16.50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17.50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16.50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16.50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.50</w:t>
            </w:r>
          </w:p>
        </w:tc>
      </w:tr>
      <w:tr w:rsidR="00393DB0" w:rsidRPr="00317D6F" w:rsidTr="00393DB0">
        <w:tc>
          <w:tcPr>
            <w:tcW w:w="2684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17.40-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18.00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17.50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18.00</w:t>
            </w:r>
          </w:p>
        </w:tc>
        <w:tc>
          <w:tcPr>
            <w:tcW w:w="1541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17.50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18.00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17.50-18.00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17.50-18.00</w:t>
            </w:r>
          </w:p>
        </w:tc>
      </w:tr>
      <w:tr w:rsidR="00393DB0" w:rsidRPr="00CD6CBF" w:rsidTr="00393DB0">
        <w:tc>
          <w:tcPr>
            <w:tcW w:w="2684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детей домой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18.00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18.30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18.00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18.30</w:t>
            </w:r>
          </w:p>
        </w:tc>
        <w:tc>
          <w:tcPr>
            <w:tcW w:w="1541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18.00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18.30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18.00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18.30</w:t>
            </w:r>
          </w:p>
        </w:tc>
        <w:tc>
          <w:tcPr>
            <w:tcW w:w="1498" w:type="dxa"/>
            <w:vAlign w:val="center"/>
          </w:tcPr>
          <w:p w:rsidR="00393DB0" w:rsidRPr="00393DB0" w:rsidRDefault="00393DB0" w:rsidP="00393DB0">
            <w:pPr>
              <w:snapToGri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18.00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18.30</w:t>
            </w:r>
          </w:p>
        </w:tc>
      </w:tr>
    </w:tbl>
    <w:p w:rsidR="00393DB0" w:rsidRDefault="00393DB0" w:rsidP="00393DB0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00AD" w:rsidRPr="00F1369D" w:rsidRDefault="000800AD" w:rsidP="00393DB0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0800AD" w:rsidRPr="00F1369D" w:rsidSect="00E73EA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f"/>
        <w:tblpPr w:leftFromText="180" w:rightFromText="180" w:vertAnchor="page" w:horzAnchor="margin" w:tblpXSpec="center" w:tblpY="310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2722"/>
        <w:gridCol w:w="2948"/>
        <w:gridCol w:w="3714"/>
        <w:gridCol w:w="3828"/>
        <w:gridCol w:w="2239"/>
      </w:tblGrid>
      <w:tr w:rsidR="00107F13" w:rsidRPr="00812A2E" w:rsidTr="00107F13">
        <w:trPr>
          <w:cantSplit/>
          <w:trHeight w:val="410"/>
        </w:trPr>
        <w:tc>
          <w:tcPr>
            <w:tcW w:w="16268" w:type="dxa"/>
            <w:gridSpan w:val="6"/>
          </w:tcPr>
          <w:p w:rsidR="00107F13" w:rsidRPr="00332C4B" w:rsidRDefault="00107F13" w:rsidP="00107F13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bdr w:val="none" w:sz="0" w:space="0" w:color="auto" w:frame="1"/>
                <w:lang w:val="kk-KZ" w:eastAsia="ru-RU"/>
              </w:rPr>
              <w:t>3</w:t>
            </w:r>
            <w:r w:rsidRPr="00332C4B"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107F13" w:rsidRPr="004F58F1" w:rsidRDefault="00107F13" w:rsidP="00107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58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ПЕРСПЕКТИВНЫЙ ПЛАН (ОБРАЗЕЦ)</w:t>
            </w:r>
          </w:p>
          <w:p w:rsidR="00107F13" w:rsidRPr="00C333F4" w:rsidRDefault="00C52B64" w:rsidP="00107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Вторая младшая группа на </w:t>
            </w:r>
            <w:r w:rsidR="00107F13" w:rsidRPr="00C333F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_</w:t>
            </w:r>
            <w:r w:rsidR="00107F13" w:rsidRPr="00C333F4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kk-KZ"/>
              </w:rPr>
              <w:t>декабрь</w:t>
            </w:r>
            <w:r w:rsidR="00107F13" w:rsidRPr="00C333F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месяц 2018 года </w:t>
            </w:r>
            <w:r w:rsidR="00107F13" w:rsidRPr="00C333F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Сквозная тема «Мой Казахстан»  </w:t>
            </w:r>
          </w:p>
          <w:p w:rsidR="00107F13" w:rsidRPr="00472346" w:rsidRDefault="00107F13" w:rsidP="00107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</w:t>
            </w:r>
            <w:r w:rsidRPr="00C333F4">
              <w:rPr>
                <w:sz w:val="28"/>
                <w:szCs w:val="28"/>
              </w:rPr>
              <w:t xml:space="preserve"> </w:t>
            </w:r>
            <w:r w:rsidRPr="00C33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формированию у детей духовно-нравственных   качеств,  основанны</w:t>
            </w:r>
            <w:r w:rsidR="00C52B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 на общечеловеческих ценностей</w:t>
            </w:r>
          </w:p>
        </w:tc>
      </w:tr>
      <w:tr w:rsidR="00107F13" w:rsidRPr="00EE48CD" w:rsidTr="00107F13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107F13" w:rsidRPr="00C333F4" w:rsidRDefault="00107F13" w:rsidP="00107F13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3F4">
              <w:rPr>
                <w:rFonts w:ascii="Times New Roman" w:hAnsi="Times New Roman"/>
                <w:b/>
                <w:sz w:val="24"/>
                <w:szCs w:val="24"/>
              </w:rPr>
              <w:t>Под</w:t>
            </w:r>
          </w:p>
          <w:p w:rsidR="00107F13" w:rsidRPr="00C333F4" w:rsidRDefault="00107F13" w:rsidP="00107F13">
            <w:pPr>
              <w:spacing w:after="0" w:line="240" w:lineRule="auto"/>
              <w:ind w:left="-108" w:right="-137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3F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722" w:type="dxa"/>
            <w:shd w:val="clear" w:color="auto" w:fill="auto"/>
          </w:tcPr>
          <w:p w:rsidR="00107F13" w:rsidRPr="00C333F4" w:rsidRDefault="00107F13" w:rsidP="00107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3F4">
              <w:rPr>
                <w:rFonts w:ascii="Times New Roman" w:hAnsi="Times New Roman"/>
                <w:b/>
                <w:sz w:val="24"/>
                <w:szCs w:val="24"/>
              </w:rPr>
              <w:t>Здоровье-3</w:t>
            </w:r>
          </w:p>
          <w:p w:rsidR="00107F13" w:rsidRPr="00C333F4" w:rsidRDefault="00107F13" w:rsidP="00107F13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- 3</w:t>
            </w:r>
          </w:p>
          <w:p w:rsidR="00107F13" w:rsidRPr="00C333F4" w:rsidRDefault="00107F13" w:rsidP="00107F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107F13" w:rsidRPr="00C333F4" w:rsidRDefault="00107F13" w:rsidP="00107F13">
            <w:pPr>
              <w:spacing w:after="0" w:line="240" w:lineRule="auto"/>
              <w:ind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C333F4">
              <w:rPr>
                <w:rFonts w:ascii="Times New Roman" w:hAnsi="Times New Roman"/>
                <w:b/>
                <w:sz w:val="24"/>
                <w:szCs w:val="24"/>
              </w:rPr>
              <w:t>Коммуникация -2</w:t>
            </w:r>
          </w:p>
          <w:p w:rsidR="00107F13" w:rsidRPr="00C333F4" w:rsidRDefault="00107F13" w:rsidP="0010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F4">
              <w:rPr>
                <w:rFonts w:ascii="Times New Roman" w:hAnsi="Times New Roman"/>
                <w:sz w:val="24"/>
                <w:szCs w:val="24"/>
              </w:rPr>
              <w:t>Развитие речи -1</w:t>
            </w:r>
          </w:p>
          <w:p w:rsidR="00107F13" w:rsidRPr="00C333F4" w:rsidRDefault="00107F13" w:rsidP="00107F1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333F4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C333F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333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333F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C333F4">
              <w:rPr>
                <w:rFonts w:ascii="Times New Roman" w:hAnsi="Times New Roman"/>
                <w:sz w:val="24"/>
                <w:szCs w:val="24"/>
              </w:rPr>
              <w:t>итература -0,5</w:t>
            </w:r>
          </w:p>
          <w:p w:rsidR="00107F13" w:rsidRPr="00C333F4" w:rsidRDefault="00107F13" w:rsidP="00107F1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333F4">
              <w:rPr>
                <w:rFonts w:ascii="Times New Roman" w:hAnsi="Times New Roman"/>
                <w:sz w:val="24"/>
                <w:szCs w:val="24"/>
              </w:rPr>
              <w:t>Казахский язык- 0,5    -</w:t>
            </w:r>
          </w:p>
        </w:tc>
        <w:tc>
          <w:tcPr>
            <w:tcW w:w="3714" w:type="dxa"/>
            <w:shd w:val="clear" w:color="auto" w:fill="auto"/>
          </w:tcPr>
          <w:p w:rsidR="00107F13" w:rsidRPr="00C333F4" w:rsidRDefault="00107F13" w:rsidP="00107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3F4">
              <w:rPr>
                <w:rFonts w:ascii="Times New Roman" w:hAnsi="Times New Roman"/>
                <w:b/>
                <w:sz w:val="24"/>
                <w:szCs w:val="24"/>
              </w:rPr>
              <w:t>Познание-2,5</w:t>
            </w:r>
          </w:p>
          <w:p w:rsidR="00107F13" w:rsidRPr="00C333F4" w:rsidRDefault="00107F13" w:rsidP="0010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F4">
              <w:rPr>
                <w:rFonts w:ascii="Times New Roman" w:hAnsi="Times New Roman"/>
                <w:sz w:val="24"/>
                <w:szCs w:val="24"/>
              </w:rPr>
              <w:t>ФЭМП - 1</w:t>
            </w:r>
          </w:p>
          <w:p w:rsidR="00107F13" w:rsidRPr="00C333F4" w:rsidRDefault="00107F13" w:rsidP="0010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F4">
              <w:rPr>
                <w:rFonts w:ascii="Times New Roman" w:hAnsi="Times New Roman"/>
                <w:sz w:val="24"/>
                <w:szCs w:val="24"/>
              </w:rPr>
              <w:t xml:space="preserve">Конструирование -0,5 </w:t>
            </w:r>
          </w:p>
          <w:p w:rsidR="00107F13" w:rsidRPr="00C333F4" w:rsidRDefault="00107F13" w:rsidP="0010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F4">
              <w:rPr>
                <w:rFonts w:ascii="Times New Roman" w:hAnsi="Times New Roman"/>
                <w:sz w:val="24"/>
                <w:szCs w:val="24"/>
              </w:rPr>
              <w:t>Естествознание-1</w:t>
            </w:r>
          </w:p>
        </w:tc>
        <w:tc>
          <w:tcPr>
            <w:tcW w:w="3828" w:type="dxa"/>
            <w:shd w:val="clear" w:color="auto" w:fill="auto"/>
          </w:tcPr>
          <w:p w:rsidR="00107F13" w:rsidRPr="00C333F4" w:rsidRDefault="00107F13" w:rsidP="00107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3F4">
              <w:rPr>
                <w:rFonts w:ascii="Times New Roman" w:hAnsi="Times New Roman"/>
                <w:b/>
                <w:sz w:val="24"/>
                <w:szCs w:val="24"/>
              </w:rPr>
              <w:t>Творчество-3</w:t>
            </w:r>
          </w:p>
          <w:p w:rsidR="00107F13" w:rsidRPr="00C333F4" w:rsidRDefault="00107F13" w:rsidP="0010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F4">
              <w:rPr>
                <w:rFonts w:ascii="Times New Roman" w:hAnsi="Times New Roman"/>
                <w:sz w:val="24"/>
                <w:szCs w:val="24"/>
              </w:rPr>
              <w:t>Рисование-1</w:t>
            </w:r>
          </w:p>
          <w:p w:rsidR="00107F13" w:rsidRPr="00C333F4" w:rsidRDefault="00107F13" w:rsidP="0010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F4">
              <w:rPr>
                <w:rFonts w:ascii="Times New Roman" w:hAnsi="Times New Roman"/>
                <w:sz w:val="24"/>
                <w:szCs w:val="24"/>
              </w:rPr>
              <w:t>Лепка – 0,25</w:t>
            </w:r>
          </w:p>
          <w:p w:rsidR="00107F13" w:rsidRPr="00C333F4" w:rsidRDefault="00107F13" w:rsidP="0010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F4">
              <w:rPr>
                <w:rFonts w:ascii="Times New Roman" w:hAnsi="Times New Roman"/>
                <w:sz w:val="24"/>
                <w:szCs w:val="24"/>
              </w:rPr>
              <w:t>Аппликация – 0,25</w:t>
            </w:r>
          </w:p>
          <w:p w:rsidR="00107F13" w:rsidRPr="00C333F4" w:rsidRDefault="00107F13" w:rsidP="00107F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33F4">
              <w:rPr>
                <w:rFonts w:ascii="Times New Roman" w:hAnsi="Times New Roman"/>
                <w:sz w:val="24"/>
                <w:szCs w:val="24"/>
              </w:rPr>
              <w:t>Музыка -1,5</w:t>
            </w:r>
          </w:p>
        </w:tc>
        <w:tc>
          <w:tcPr>
            <w:tcW w:w="2239" w:type="dxa"/>
          </w:tcPr>
          <w:p w:rsidR="00107F13" w:rsidRPr="00C333F4" w:rsidRDefault="00107F13" w:rsidP="00107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3F4">
              <w:rPr>
                <w:rFonts w:ascii="Times New Roman" w:hAnsi="Times New Roman"/>
                <w:b/>
                <w:sz w:val="24"/>
                <w:szCs w:val="24"/>
              </w:rPr>
              <w:t>Социум</w:t>
            </w:r>
          </w:p>
          <w:p w:rsidR="00107F13" w:rsidRPr="00C333F4" w:rsidRDefault="00107F13" w:rsidP="0010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3F4">
              <w:rPr>
                <w:rFonts w:ascii="Times New Roman" w:hAnsi="Times New Roman"/>
                <w:sz w:val="24"/>
                <w:szCs w:val="24"/>
              </w:rPr>
              <w:t>Озн</w:t>
            </w:r>
            <w:proofErr w:type="spellEnd"/>
            <w:r w:rsidRPr="00C333F4">
              <w:rPr>
                <w:rFonts w:ascii="Times New Roman" w:hAnsi="Times New Roman"/>
                <w:sz w:val="24"/>
                <w:szCs w:val="24"/>
              </w:rPr>
              <w:t xml:space="preserve">. с </w:t>
            </w:r>
            <w:proofErr w:type="spellStart"/>
            <w:r w:rsidRPr="00C333F4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C333F4">
              <w:rPr>
                <w:rFonts w:ascii="Times New Roman" w:hAnsi="Times New Roman"/>
                <w:sz w:val="24"/>
                <w:szCs w:val="24"/>
              </w:rPr>
              <w:t>. миром- 0,25</w:t>
            </w:r>
          </w:p>
          <w:p w:rsidR="00107F13" w:rsidRPr="00C333F4" w:rsidRDefault="00107F13" w:rsidP="0010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F4">
              <w:rPr>
                <w:rFonts w:ascii="Times New Roman" w:hAnsi="Times New Roman"/>
                <w:sz w:val="24"/>
                <w:szCs w:val="24"/>
              </w:rPr>
              <w:t>Основы экологии-0,25</w:t>
            </w:r>
          </w:p>
        </w:tc>
      </w:tr>
      <w:tr w:rsidR="00107F13" w:rsidRPr="00C52B64" w:rsidTr="00107F13">
        <w:trPr>
          <w:cantSplit/>
          <w:trHeight w:val="132"/>
        </w:trPr>
        <w:tc>
          <w:tcPr>
            <w:tcW w:w="817" w:type="dxa"/>
            <w:textDirection w:val="btLr"/>
          </w:tcPr>
          <w:p w:rsidR="00107F13" w:rsidRPr="00C52B64" w:rsidRDefault="00107F13" w:rsidP="00C52B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неделя</w:t>
            </w:r>
          </w:p>
        </w:tc>
        <w:tc>
          <w:tcPr>
            <w:tcW w:w="2722" w:type="dxa"/>
          </w:tcPr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Физическая культура 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Метание в вертикальную цель с расстояния 1,5 метра.</w:t>
            </w: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C5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</w:t>
            </w: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ерелезание через бревно 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C5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</w:t>
            </w: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одьба по ребристой доске, </w:t>
            </w:r>
            <w:r w:rsidRPr="00C52B64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</w:t>
            </w:r>
          </w:p>
        </w:tc>
        <w:tc>
          <w:tcPr>
            <w:tcW w:w="2948" w:type="dxa"/>
          </w:tcPr>
          <w:p w:rsidR="00107F13" w:rsidRPr="00C52B64" w:rsidRDefault="00107F13" w:rsidP="00107F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1.Развитие речи:</w:t>
            </w:r>
          </w:p>
          <w:p w:rsidR="00107F13" w:rsidRPr="00C52B64" w:rsidRDefault="00107F13" w:rsidP="00107F13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Тема:</w:t>
            </w:r>
            <w:r w:rsidRPr="00C52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2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 – земля родная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2.Худ. лит-ра 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стихотворения </w:t>
            </w:r>
            <w:proofErr w:type="spellStart"/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Кабдыкарима</w:t>
            </w:r>
            <w:proofErr w:type="spellEnd"/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Идрисова «Мой край»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3.Драма</w:t>
            </w:r>
          </w:p>
          <w:p w:rsidR="00107F13" w:rsidRPr="00C52B64" w:rsidRDefault="00107F13" w:rsidP="00107F13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Инсценировка  по мотивам сказки «Заюшкина избушка».</w:t>
            </w:r>
          </w:p>
        </w:tc>
        <w:tc>
          <w:tcPr>
            <w:tcW w:w="3714" w:type="dxa"/>
          </w:tcPr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1.ФЭМП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7E2E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Познакомить с понятием «много», «один»</w:t>
            </w: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2.Естествознание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Животные нашего края. Знакомство с верблюдом.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828" w:type="dxa"/>
          </w:tcPr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1.Рисование. 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proofErr w:type="spellStart"/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Байтерек</w:t>
            </w:r>
            <w:proofErr w:type="spellEnd"/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 свечой)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2.Аппликация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</w:t>
            </w: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Украсим </w:t>
            </w:r>
            <w:proofErr w:type="spellStart"/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такия</w:t>
            </w:r>
            <w:proofErr w:type="spellEnd"/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головной убор.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C52B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Тема:Мы любим петь и танцевать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4.Музыка.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2B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.Тема:</w:t>
            </w:r>
            <w:r w:rsidRPr="00C5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B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«Танцум, слушаем, играем»</w:t>
            </w:r>
          </w:p>
        </w:tc>
        <w:tc>
          <w:tcPr>
            <w:tcW w:w="2239" w:type="dxa"/>
          </w:tcPr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1.Ознакомление с окружающим миром</w:t>
            </w:r>
          </w:p>
          <w:p w:rsidR="00107F13" w:rsidRPr="00C52B64" w:rsidRDefault="00107F13" w:rsidP="00107F13">
            <w:pPr>
              <w:shd w:val="clear" w:color="auto" w:fill="FFFFFF"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Тема; «Родные просторы». </w:t>
            </w:r>
          </w:p>
          <w:p w:rsidR="00107F13" w:rsidRPr="00C52B64" w:rsidRDefault="00107F13" w:rsidP="00107F13">
            <w:pPr>
              <w:shd w:val="clear" w:color="auto" w:fill="FFFFFF"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(Рассматривание </w:t>
            </w:r>
          </w:p>
          <w:p w:rsidR="00107F13" w:rsidRPr="00C52B64" w:rsidRDefault="00107F13" w:rsidP="00107F13">
            <w:pPr>
              <w:shd w:val="clear" w:color="auto" w:fill="FFFFFF"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иллюстраций о родном крае).</w:t>
            </w:r>
          </w:p>
        </w:tc>
      </w:tr>
      <w:tr w:rsidR="00107F13" w:rsidRPr="00C52B64" w:rsidTr="00107F13">
        <w:trPr>
          <w:cantSplit/>
          <w:trHeight w:val="1134"/>
        </w:trPr>
        <w:tc>
          <w:tcPr>
            <w:tcW w:w="817" w:type="dxa"/>
            <w:textDirection w:val="btLr"/>
          </w:tcPr>
          <w:p w:rsidR="00107F13" w:rsidRPr="00C52B64" w:rsidRDefault="00107F13" w:rsidP="00107F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неделя</w:t>
            </w:r>
          </w:p>
        </w:tc>
        <w:tc>
          <w:tcPr>
            <w:tcW w:w="2722" w:type="dxa"/>
          </w:tcPr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культура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C5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</w:t>
            </w: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рыжки на двух ногах вверх с места ; 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C5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росание мяча друг другу снизу  </w:t>
            </w:r>
          </w:p>
          <w:p w:rsidR="00107F13" w:rsidRPr="00C52B64" w:rsidRDefault="00107F13" w:rsidP="00107F13">
            <w:pPr>
              <w:shd w:val="clear" w:color="auto" w:fill="FFFFFF"/>
              <w:spacing w:after="0" w:line="240" w:lineRule="auto"/>
              <w:ind w:hanging="3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C5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</w:t>
            </w: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ерелезание через тимнастическую скамейку.  </w:t>
            </w:r>
          </w:p>
        </w:tc>
        <w:tc>
          <w:tcPr>
            <w:tcW w:w="2948" w:type="dxa"/>
          </w:tcPr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1.Развитие речи</w:t>
            </w:r>
          </w:p>
          <w:p w:rsidR="00107F13" w:rsidRPr="00C52B64" w:rsidRDefault="00107F13" w:rsidP="00107F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Рассказ воспитателя </w:t>
            </w:r>
          </w:p>
          <w:p w:rsidR="00107F13" w:rsidRPr="00C52B64" w:rsidRDefault="00107F13" w:rsidP="00107F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«День рождения </w:t>
            </w:r>
          </w:p>
          <w:p w:rsidR="00107F13" w:rsidRPr="00C52B64" w:rsidRDefault="00107F13" w:rsidP="00107F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Казахстана». </w:t>
            </w:r>
          </w:p>
          <w:p w:rsidR="00107F13" w:rsidRPr="00C52B64" w:rsidRDefault="00107F13" w:rsidP="00107F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2.</w:t>
            </w: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C52B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Жануарлар мен құстардың  атаулары    </w:t>
            </w:r>
          </w:p>
        </w:tc>
        <w:tc>
          <w:tcPr>
            <w:tcW w:w="3714" w:type="dxa"/>
          </w:tcPr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1.ФЭМП</w:t>
            </w:r>
          </w:p>
          <w:p w:rsidR="00107F13" w:rsidRPr="007E2EB1" w:rsidRDefault="00107F13" w:rsidP="007E2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Закрепить </w:t>
            </w:r>
            <w:r w:rsidR="007E2E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понятия «много», «один»</w:t>
            </w:r>
            <w:r w:rsidR="007E2EB1" w:rsidRPr="00C5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2.Естествознание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Тема:Детёныши домашних 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животных 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3.Конструирование</w:t>
            </w:r>
          </w:p>
          <w:p w:rsidR="00107F13" w:rsidRPr="00C52B64" w:rsidRDefault="00107F13" w:rsidP="00107F13">
            <w:pPr>
              <w:shd w:val="clear" w:color="auto" w:fill="FFFFFF"/>
              <w:spacing w:after="0" w:line="240" w:lineRule="auto"/>
              <w:ind w:lef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Тема: </w:t>
            </w:r>
            <w:proofErr w:type="spellStart"/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Байтерек</w:t>
            </w:r>
            <w:proofErr w:type="spellEnd"/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7F13" w:rsidRPr="00C52B64" w:rsidRDefault="00107F13" w:rsidP="00107F13">
            <w:pPr>
              <w:shd w:val="clear" w:color="auto" w:fill="FFFFFF"/>
              <w:spacing w:after="0" w:line="240" w:lineRule="auto"/>
              <w:ind w:lef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(Коллективная работа: собрать </w:t>
            </w:r>
            <w:proofErr w:type="spellStart"/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</w:t>
            </w:r>
            <w:proofErr w:type="spellEnd"/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8" w:type="dxa"/>
          </w:tcPr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1.Рисование. 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52B64">
              <w:rPr>
                <w:rFonts w:ascii="Times New Roman" w:hAnsi="Times New Roman" w:cs="Times New Roman"/>
                <w:sz w:val="24"/>
                <w:szCs w:val="24"/>
              </w:rPr>
              <w:t xml:space="preserve"> Тема: </w:t>
            </w:r>
            <w:r w:rsidRPr="00C52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лесу родилась елочка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(рисование ладошкой)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2.Лепка 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Снеговик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Мой Казахстан! Республика моя!</w:t>
            </w:r>
            <w:r w:rsidRPr="00C52B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2239" w:type="dxa"/>
          </w:tcPr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107F13" w:rsidRPr="00C52B64" w:rsidTr="00C52B64">
        <w:trPr>
          <w:cantSplit/>
          <w:trHeight w:val="2967"/>
        </w:trPr>
        <w:tc>
          <w:tcPr>
            <w:tcW w:w="817" w:type="dxa"/>
            <w:textDirection w:val="btLr"/>
          </w:tcPr>
          <w:p w:rsidR="00107F13" w:rsidRPr="00C52B64" w:rsidRDefault="00107F13" w:rsidP="00C52B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ІІІ неделя</w:t>
            </w:r>
          </w:p>
        </w:tc>
        <w:tc>
          <w:tcPr>
            <w:tcW w:w="2722" w:type="dxa"/>
          </w:tcPr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культура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C5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</w:t>
            </w: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ерешагивание через рейки лестницы, приподнятой от пола;  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C5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</w:t>
            </w: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рыжки на двух ногах в длину;   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C5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етание предметов на дальность </w:t>
            </w:r>
          </w:p>
        </w:tc>
        <w:tc>
          <w:tcPr>
            <w:tcW w:w="2948" w:type="dxa"/>
          </w:tcPr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1.Развитие речи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Тема:Составление рассказа по картине.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 литература</w:t>
            </w:r>
          </w:p>
          <w:p w:rsidR="00107F13" w:rsidRPr="00C52B64" w:rsidRDefault="00107F13" w:rsidP="00107F13">
            <w:pPr>
              <w:shd w:val="clear" w:color="auto" w:fill="FFFFFF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стихотворения.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«Родина моя»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3.Драма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пантомимические навыки.</w:t>
            </w:r>
          </w:p>
        </w:tc>
        <w:tc>
          <w:tcPr>
            <w:tcW w:w="3714" w:type="dxa"/>
          </w:tcPr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1.ФЭМП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C52B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Тема: Геометрическое тело- </w:t>
            </w:r>
            <w:r w:rsidR="00393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круг</w:t>
            </w:r>
            <w:r w:rsidRPr="00C52B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2.Естествознание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Тема:Свойства снега.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3.Конструирование</w:t>
            </w:r>
          </w:p>
          <w:p w:rsidR="00107F13" w:rsidRPr="00C52B64" w:rsidRDefault="00107F13" w:rsidP="00107F13">
            <w:pPr>
              <w:spacing w:after="0" w:line="240" w:lineRule="auto"/>
              <w:ind w:left="-35" w:right="-3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Тема: Юрта.</w:t>
            </w:r>
          </w:p>
        </w:tc>
        <w:tc>
          <w:tcPr>
            <w:tcW w:w="3828" w:type="dxa"/>
          </w:tcPr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1.Рисование. 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Тема: Казахское национальное блюдо – баурсак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2.Аппликация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Столица Астана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Весёлые снеговики пришли в гости к детям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4.Музыка.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</w:rPr>
              <w:t>Тема: Р</w:t>
            </w:r>
            <w:r w:rsidRPr="00C5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одная страна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Танец с погремушками</w:t>
            </w:r>
          </w:p>
        </w:tc>
        <w:tc>
          <w:tcPr>
            <w:tcW w:w="2239" w:type="dxa"/>
          </w:tcPr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1.Основы экологи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</w:t>
            </w: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Деревья нашего участка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7F13" w:rsidRPr="00C52B64" w:rsidTr="00107F13">
        <w:trPr>
          <w:cantSplit/>
          <w:trHeight w:val="70"/>
        </w:trPr>
        <w:tc>
          <w:tcPr>
            <w:tcW w:w="817" w:type="dxa"/>
            <w:textDirection w:val="btLr"/>
          </w:tcPr>
          <w:p w:rsidR="00107F13" w:rsidRPr="00C52B64" w:rsidRDefault="00107F13" w:rsidP="00C52B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2722" w:type="dxa"/>
          </w:tcPr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Физическая культура 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C5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</w:t>
            </w: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азанье по гимнастической стенке вверх-вниз чередующим шагом,  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C5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</w:t>
            </w: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ерешагивание через набивной мяч с разными положениями рук.   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52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Прокатывать мяч друг другу, </w:t>
            </w: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прыжки на одной ноге. </w:t>
            </w:r>
          </w:p>
        </w:tc>
        <w:tc>
          <w:tcPr>
            <w:tcW w:w="2948" w:type="dxa"/>
          </w:tcPr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1.Развитие речи</w:t>
            </w:r>
          </w:p>
          <w:p w:rsidR="00107F13" w:rsidRPr="00C52B64" w:rsidRDefault="00107F13" w:rsidP="00107F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Тема:</w:t>
            </w: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Флаг нашей страны.</w:t>
            </w: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107F13" w:rsidRPr="00C52B64" w:rsidRDefault="00107F13" w:rsidP="00107F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2.Казахский язык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Өздерінің туған  жері,   туралы әңгіме  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714" w:type="dxa"/>
          </w:tcPr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1.ФЭМП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52B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Познакомить с геометрическим телом </w:t>
            </w:r>
            <w:r w:rsidR="007E2E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квадрат</w:t>
            </w:r>
            <w:r w:rsidRPr="00C52B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2.Естествознание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Тема: </w:t>
            </w:r>
            <w:r w:rsidRPr="00C5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Поможем птицам зимой</w:t>
            </w:r>
          </w:p>
        </w:tc>
        <w:tc>
          <w:tcPr>
            <w:tcW w:w="3828" w:type="dxa"/>
          </w:tcPr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1.Рисование. 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Ёлочка, колкая иголочка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2.Лепка</w:t>
            </w:r>
          </w:p>
          <w:p w:rsidR="00107F13" w:rsidRPr="00C52B64" w:rsidRDefault="00107F13" w:rsidP="00107F13">
            <w:pPr>
              <w:shd w:val="clear" w:color="auto" w:fill="FFFFFF"/>
              <w:spacing w:after="0" w:line="240" w:lineRule="auto"/>
              <w:ind w:lef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Казан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</w:t>
            </w:r>
            <w:r w:rsidRPr="00C5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Праздник новогодней ёлки.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9" w:type="dxa"/>
          </w:tcPr>
          <w:p w:rsidR="00107F13" w:rsidRPr="00C52B64" w:rsidRDefault="00107F13" w:rsidP="00107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107F13" w:rsidRPr="00C52B64" w:rsidRDefault="00107F13" w:rsidP="00107F1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07F13" w:rsidRPr="00C333F4" w:rsidRDefault="00107F13" w:rsidP="00107F13">
      <w:pPr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</w:pPr>
    </w:p>
    <w:p w:rsidR="00107F13" w:rsidRPr="00C333F4" w:rsidRDefault="00107F13" w:rsidP="00107F13">
      <w:pPr>
        <w:spacing w:after="200" w:line="276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</w:pPr>
      <w:r w:rsidRPr="00C333F4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br w:type="page"/>
      </w:r>
    </w:p>
    <w:p w:rsidR="00107F13" w:rsidRPr="00C333F4" w:rsidRDefault="00107F13" w:rsidP="00107F13">
      <w:pPr>
        <w:pStyle w:val="a8"/>
        <w:pBdr>
          <w:bottom w:val="single" w:sz="4" w:space="1" w:color="FFFFFF"/>
        </w:pBdr>
        <w:tabs>
          <w:tab w:val="left" w:pos="851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  <w:sectPr w:rsidR="00107F13" w:rsidRPr="00C333F4" w:rsidSect="00472346">
          <w:pgSz w:w="16838" w:h="11906" w:orient="landscape"/>
          <w:pgMar w:top="1418" w:right="1387" w:bottom="1418" w:left="1418" w:header="709" w:footer="709" w:gutter="0"/>
          <w:cols w:space="708"/>
          <w:docGrid w:linePitch="360"/>
        </w:sectPr>
      </w:pPr>
    </w:p>
    <w:p w:rsidR="00107F13" w:rsidRPr="00C333F4" w:rsidRDefault="00107F13" w:rsidP="00107F13">
      <w:pPr>
        <w:pStyle w:val="a8"/>
        <w:pBdr>
          <w:bottom w:val="single" w:sz="4" w:space="1" w:color="FFFFFF"/>
        </w:pBdr>
        <w:tabs>
          <w:tab w:val="left" w:pos="851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333F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 w:rsidRPr="00C333F4">
        <w:rPr>
          <w:rFonts w:ascii="Times New Roman" w:hAnsi="Times New Roman" w:cs="Times New Roman"/>
          <w:i/>
          <w:sz w:val="28"/>
          <w:szCs w:val="28"/>
          <w:lang w:val="kk-KZ"/>
        </w:rPr>
        <w:t>4</w:t>
      </w:r>
    </w:p>
    <w:p w:rsidR="000E13CB" w:rsidRPr="001B210F" w:rsidRDefault="000E13CB" w:rsidP="000800AD">
      <w:pPr>
        <w:pStyle w:val="a8"/>
        <w:pBdr>
          <w:bottom w:val="single" w:sz="4" w:space="1" w:color="FFFFFF"/>
        </w:pBdr>
        <w:tabs>
          <w:tab w:val="left" w:pos="851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E13CB" w:rsidRPr="00F1369D" w:rsidRDefault="000E13CB" w:rsidP="000800AD">
      <w:pPr>
        <w:pStyle w:val="a8"/>
        <w:pBdr>
          <w:bottom w:val="single" w:sz="4" w:space="1" w:color="FFFFFF"/>
        </w:pBdr>
        <w:tabs>
          <w:tab w:val="left" w:pos="851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E13CB" w:rsidRDefault="000E13CB" w:rsidP="000800AD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4478A4">
        <w:rPr>
          <w:rFonts w:ascii="Times New Roman" w:hAnsi="Times New Roman" w:cs="Times New Roman"/>
          <w:b/>
          <w:sz w:val="28"/>
          <w:szCs w:val="28"/>
        </w:rPr>
        <w:t>Сквозные темы для составления перспективного плана:</w:t>
      </w:r>
    </w:p>
    <w:p w:rsidR="00E166DE" w:rsidRPr="004478A4" w:rsidRDefault="000E13CB" w:rsidP="00E166DE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4478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66DE" w:rsidRDefault="00E166DE" w:rsidP="00BD2400">
      <w:pPr>
        <w:pStyle w:val="a8"/>
        <w:numPr>
          <w:ilvl w:val="0"/>
          <w:numId w:val="27"/>
        </w:numPr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400">
        <w:rPr>
          <w:rFonts w:ascii="Times New Roman" w:hAnsi="Times New Roman" w:cs="Times New Roman"/>
          <w:sz w:val="28"/>
          <w:szCs w:val="28"/>
        </w:rPr>
        <w:t xml:space="preserve">«Детский сад» - формирование у детей </w:t>
      </w:r>
      <w:r w:rsidR="005F6233" w:rsidRPr="006D3400">
        <w:rPr>
          <w:rFonts w:ascii="Times New Roman" w:hAnsi="Times New Roman" w:cs="Times New Roman"/>
          <w:sz w:val="28"/>
          <w:szCs w:val="28"/>
        </w:rPr>
        <w:t xml:space="preserve">социальных навыков, </w:t>
      </w:r>
      <w:r w:rsidRPr="006D3400">
        <w:rPr>
          <w:rFonts w:ascii="Times New Roman" w:hAnsi="Times New Roman" w:cs="Times New Roman"/>
          <w:sz w:val="28"/>
          <w:szCs w:val="28"/>
        </w:rPr>
        <w:t xml:space="preserve">чувства привязанности и любви к </w:t>
      </w:r>
      <w:r w:rsidR="005F6233" w:rsidRPr="006D3400">
        <w:rPr>
          <w:rFonts w:ascii="Times New Roman" w:hAnsi="Times New Roman" w:cs="Times New Roman"/>
          <w:sz w:val="28"/>
          <w:szCs w:val="28"/>
        </w:rPr>
        <w:t>дошкольной организации</w:t>
      </w:r>
      <w:r w:rsidR="005F6233">
        <w:rPr>
          <w:rFonts w:ascii="Times New Roman" w:hAnsi="Times New Roman" w:cs="Times New Roman"/>
          <w:sz w:val="28"/>
          <w:szCs w:val="28"/>
        </w:rPr>
        <w:t>, группе,</w:t>
      </w:r>
      <w:r w:rsidRPr="00505E3A">
        <w:rPr>
          <w:rFonts w:ascii="Times New Roman" w:hAnsi="Times New Roman" w:cs="Times New Roman"/>
          <w:sz w:val="28"/>
          <w:szCs w:val="28"/>
        </w:rPr>
        <w:t xml:space="preserve"> детям и взрослым, развитию интереса к совместной деятельности. </w:t>
      </w:r>
    </w:p>
    <w:p w:rsidR="00E166DE" w:rsidRDefault="00E166DE" w:rsidP="00BD2400">
      <w:pPr>
        <w:pStyle w:val="a8"/>
        <w:numPr>
          <w:ilvl w:val="0"/>
          <w:numId w:val="27"/>
        </w:numPr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8A4">
        <w:rPr>
          <w:rFonts w:ascii="Times New Roman" w:hAnsi="Times New Roman" w:cs="Times New Roman"/>
          <w:sz w:val="28"/>
          <w:szCs w:val="28"/>
        </w:rPr>
        <w:t>«Моя семья» - расширение представлений о семье, роли матери, отца, дедушки, бабушки, сестры, брата; об обязанностях членов семьи; воспитанию положительных взаимоотношений в семье, взаимовыручки, любви ко всем членам семьи.</w:t>
      </w:r>
      <w:proofErr w:type="gramEnd"/>
    </w:p>
    <w:p w:rsidR="00E166DE" w:rsidRPr="004478A4" w:rsidRDefault="00E166DE" w:rsidP="00BD2400">
      <w:pPr>
        <w:pStyle w:val="a8"/>
        <w:numPr>
          <w:ilvl w:val="0"/>
          <w:numId w:val="27"/>
        </w:numPr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 xml:space="preserve">«Растем </w:t>
      </w:r>
      <w:proofErr w:type="gramStart"/>
      <w:r w:rsidRPr="004478A4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4478A4">
        <w:rPr>
          <w:rFonts w:ascii="Times New Roman" w:hAnsi="Times New Roman" w:cs="Times New Roman"/>
          <w:sz w:val="28"/>
          <w:szCs w:val="28"/>
        </w:rPr>
        <w:t>» - охрану и укрепление здоровья ребенка, формирование навыков безопасного поведения в дошкольной организации, быту, на улице, в условиях природы, обогащение двигательного опыта детей через совершенствование основных движений, воспитание потребности у детей в активной деятельности с использованием творческих, познавательных и речевых способностей</w:t>
      </w:r>
    </w:p>
    <w:p w:rsidR="00E166DE" w:rsidRDefault="00E166DE" w:rsidP="00BD2400">
      <w:pPr>
        <w:pStyle w:val="a8"/>
        <w:numPr>
          <w:ilvl w:val="0"/>
          <w:numId w:val="27"/>
        </w:numPr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 xml:space="preserve">«Мой Казахстан» - формирование у детей духовно-нравственных ценностей, знаний, умений и навыков в соответствии с их возрастными и индивидуальными возможностями, воспитанию общечеловеческих качеств, патриотизма и толерантности, формированию творческих способностей, мышления и воображения. </w:t>
      </w:r>
    </w:p>
    <w:p w:rsidR="00CF76F6" w:rsidRPr="006D3400" w:rsidRDefault="00E166DE" w:rsidP="00BD2400">
      <w:pPr>
        <w:pStyle w:val="a8"/>
        <w:numPr>
          <w:ilvl w:val="0"/>
          <w:numId w:val="27"/>
        </w:numPr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400">
        <w:rPr>
          <w:rFonts w:ascii="Times New Roman" w:hAnsi="Times New Roman" w:cs="Times New Roman"/>
          <w:sz w:val="28"/>
          <w:szCs w:val="28"/>
        </w:rPr>
        <w:t>«</w:t>
      </w:r>
      <w:r w:rsidR="00CF76F6" w:rsidRPr="006D3400">
        <w:rPr>
          <w:rFonts w:ascii="Times New Roman" w:hAnsi="Times New Roman" w:cs="Times New Roman"/>
          <w:sz w:val="28"/>
          <w:szCs w:val="28"/>
        </w:rPr>
        <w:t>Золотая колыбель Президента</w:t>
      </w:r>
      <w:r w:rsidRPr="006D3400">
        <w:rPr>
          <w:rFonts w:ascii="Times New Roman" w:hAnsi="Times New Roman" w:cs="Times New Roman"/>
          <w:sz w:val="28"/>
          <w:szCs w:val="28"/>
        </w:rPr>
        <w:t xml:space="preserve">» - </w:t>
      </w:r>
      <w:r w:rsidR="00CF76F6" w:rsidRPr="006D3400">
        <w:rPr>
          <w:sz w:val="28"/>
          <w:szCs w:val="28"/>
        </w:rPr>
        <w:t xml:space="preserve"> </w:t>
      </w:r>
      <w:r w:rsidR="00CF76F6" w:rsidRPr="006D3400">
        <w:rPr>
          <w:color w:val="000000"/>
          <w:sz w:val="28"/>
          <w:szCs w:val="28"/>
        </w:rPr>
        <w:t xml:space="preserve"> п</w:t>
      </w:r>
      <w:r w:rsidR="00CF76F6" w:rsidRPr="006D3400">
        <w:rPr>
          <w:rFonts w:ascii="Times New Roman" w:hAnsi="Times New Roman" w:cs="Times New Roman"/>
          <w:color w:val="000000"/>
          <w:sz w:val="28"/>
          <w:szCs w:val="28"/>
        </w:rPr>
        <w:t xml:space="preserve">родолжать расширять знания детей о жизни и деятельности Первого Президенте РК Н.А. Назарбаеве. Способствовать формированию знаний </w:t>
      </w:r>
      <w:r w:rsidR="00177723" w:rsidRPr="006D3400">
        <w:rPr>
          <w:rFonts w:ascii="Times New Roman" w:hAnsi="Times New Roman" w:cs="Times New Roman"/>
          <w:color w:val="000000"/>
          <w:sz w:val="28"/>
          <w:szCs w:val="28"/>
        </w:rPr>
        <w:t>о роли</w:t>
      </w:r>
      <w:r w:rsidR="00CF76F6" w:rsidRPr="006D3400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в становлении и развитии Республики Казахстан как независимого государства.</w:t>
      </w:r>
      <w:r w:rsidR="00177723" w:rsidRPr="006D3400">
        <w:t xml:space="preserve"> </w:t>
      </w:r>
      <w:r w:rsidR="00177723" w:rsidRPr="006D3400">
        <w:rPr>
          <w:rFonts w:ascii="Times New Roman" w:hAnsi="Times New Roman" w:cs="Times New Roman"/>
          <w:color w:val="000000"/>
          <w:sz w:val="28"/>
          <w:szCs w:val="28"/>
        </w:rPr>
        <w:t>Содействовать развитию духовно-нравственных ценностей   детей.</w:t>
      </w:r>
      <w:r w:rsidR="00CF76F6" w:rsidRPr="006D3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76F6" w:rsidRPr="006D3400">
        <w:rPr>
          <w:rFonts w:ascii="Times New Roman" w:hAnsi="Times New Roman" w:cs="Times New Roman"/>
          <w:color w:val="3C4046"/>
          <w:sz w:val="28"/>
          <w:szCs w:val="28"/>
        </w:rPr>
        <w:t> </w:t>
      </w:r>
      <w:r w:rsidR="00CF76F6" w:rsidRPr="006D3400">
        <w:rPr>
          <w:rFonts w:ascii="Times New Roman,serif" w:hAnsi="Times New Roman,serif" w:cs="Arial"/>
          <w:color w:val="000000"/>
          <w:sz w:val="28"/>
          <w:szCs w:val="28"/>
        </w:rPr>
        <w:t xml:space="preserve">Воспитывать патриотические чувства к Родине и Президенту. </w:t>
      </w:r>
    </w:p>
    <w:p w:rsidR="00E166DE" w:rsidRDefault="00177723" w:rsidP="00BD2400">
      <w:pPr>
        <w:pStyle w:val="a8"/>
        <w:numPr>
          <w:ilvl w:val="0"/>
          <w:numId w:val="27"/>
        </w:numPr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7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66DE" w:rsidRPr="00177723">
        <w:rPr>
          <w:rFonts w:ascii="Times New Roman" w:hAnsi="Times New Roman" w:cs="Times New Roman"/>
          <w:sz w:val="28"/>
          <w:szCs w:val="28"/>
        </w:rPr>
        <w:t>«Мир природы» - расширение знаний детей о предметах и явлениях живой и неживой природы, сезонных явлениях, растениях и животных; формирование представлений о необходимости сохранения всех видов животных, насекомых и растений; приобретение опыта, непосредственно связанного с природой; развитие бережного отношения к окружающей среде и понимание значения жизненной среды.</w:t>
      </w:r>
    </w:p>
    <w:p w:rsidR="00621B02" w:rsidRDefault="00177723" w:rsidP="00621B02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4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D3400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6D3400">
        <w:rPr>
          <w:rFonts w:ascii="Times New Roman" w:hAnsi="Times New Roman" w:cs="Times New Roman"/>
          <w:sz w:val="28"/>
          <w:szCs w:val="28"/>
        </w:rPr>
        <w:t xml:space="preserve"> зовет друзей» - расширять представления детей о празднике </w:t>
      </w:r>
      <w:proofErr w:type="spellStart"/>
      <w:r w:rsidRPr="006D3400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6D3400">
        <w:rPr>
          <w:rFonts w:ascii="Times New Roman" w:hAnsi="Times New Roman" w:cs="Times New Roman"/>
          <w:sz w:val="28"/>
          <w:szCs w:val="28"/>
        </w:rPr>
        <w:t xml:space="preserve">, о традициях и обычаях казахского народа, показать, что это праздник народа Казахстана. Развивать разговорную речь, внимание, память, умение рассказать об </w:t>
      </w:r>
      <w:proofErr w:type="gramStart"/>
      <w:r w:rsidRPr="006D3400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6D3400">
        <w:rPr>
          <w:rFonts w:ascii="Times New Roman" w:hAnsi="Times New Roman" w:cs="Times New Roman"/>
          <w:sz w:val="28"/>
          <w:szCs w:val="28"/>
        </w:rPr>
        <w:t>. Воспитывать</w:t>
      </w:r>
      <w:r w:rsidR="00F866A9" w:rsidRPr="006D3400">
        <w:t xml:space="preserve"> </w:t>
      </w:r>
      <w:r w:rsidR="00F866A9" w:rsidRPr="006D3400">
        <w:rPr>
          <w:rFonts w:ascii="Times New Roman" w:hAnsi="Times New Roman" w:cs="Times New Roman"/>
          <w:sz w:val="28"/>
          <w:szCs w:val="28"/>
        </w:rPr>
        <w:t>любовь к родному краю,</w:t>
      </w:r>
      <w:r w:rsidRPr="006D3400">
        <w:rPr>
          <w:rFonts w:ascii="Times New Roman" w:hAnsi="Times New Roman" w:cs="Times New Roman"/>
          <w:sz w:val="28"/>
          <w:szCs w:val="28"/>
        </w:rPr>
        <w:t xml:space="preserve"> уважение к традициям казахского народа.</w:t>
      </w:r>
    </w:p>
    <w:p w:rsidR="005C61E4" w:rsidRDefault="00E166DE" w:rsidP="007A2751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1E4">
        <w:rPr>
          <w:rFonts w:ascii="Times New Roman" w:hAnsi="Times New Roman" w:cs="Times New Roman"/>
          <w:sz w:val="28"/>
          <w:szCs w:val="28"/>
        </w:rPr>
        <w:t xml:space="preserve"> «Мир вокруг нас» - развитие личности ребенка, владеющего элементарными навыками познавательной деятельности, необходимыми для взаимодействия с окружающим миром; осмысление нравственных норм и воспитание терпимости и уважения к людям.</w:t>
      </w:r>
    </w:p>
    <w:p w:rsidR="008F4474" w:rsidRPr="006D3400" w:rsidRDefault="00885897" w:rsidP="007A2751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400">
        <w:rPr>
          <w:rFonts w:ascii="Times New Roman" w:hAnsi="Times New Roman" w:cs="Times New Roman"/>
          <w:sz w:val="28"/>
          <w:szCs w:val="28"/>
        </w:rPr>
        <w:lastRenderedPageBreak/>
        <w:t>«Мой край родной» -</w:t>
      </w:r>
      <w:r w:rsidRPr="006D3400">
        <w:t xml:space="preserve"> </w:t>
      </w:r>
      <w:r w:rsidR="00BD2400" w:rsidRPr="006D3400">
        <w:rPr>
          <w:rFonts w:ascii="Times New Roman" w:hAnsi="Times New Roman" w:cs="Times New Roman"/>
          <w:sz w:val="28"/>
          <w:szCs w:val="28"/>
        </w:rPr>
        <w:t xml:space="preserve">расширять знания детей о родном крае, городе и области; о </w:t>
      </w:r>
      <w:r w:rsidR="00F42EBD" w:rsidRPr="006D3400">
        <w:rPr>
          <w:rFonts w:ascii="Times New Roman" w:hAnsi="Times New Roman" w:cs="Times New Roman"/>
          <w:sz w:val="28"/>
          <w:szCs w:val="28"/>
        </w:rPr>
        <w:t xml:space="preserve">ценности и красоте родной земли; </w:t>
      </w:r>
      <w:r w:rsidRPr="006D3400">
        <w:rPr>
          <w:rFonts w:ascii="Times New Roman" w:hAnsi="Times New Roman" w:cs="Times New Roman"/>
          <w:sz w:val="28"/>
          <w:szCs w:val="28"/>
        </w:rPr>
        <w:t>закреплять полученные знания о полезных ископаемых области; учить узнавать по иллюстрациям и уметь рассказать о достопримечател</w:t>
      </w:r>
      <w:r w:rsidR="006B4E6E" w:rsidRPr="006D3400">
        <w:rPr>
          <w:rFonts w:ascii="Times New Roman" w:hAnsi="Times New Roman" w:cs="Times New Roman"/>
          <w:sz w:val="28"/>
          <w:szCs w:val="28"/>
        </w:rPr>
        <w:t>ьностях и улицах родного края</w:t>
      </w:r>
      <w:r w:rsidR="00F42EBD" w:rsidRPr="006D3400">
        <w:rPr>
          <w:rFonts w:ascii="Times New Roman" w:hAnsi="Times New Roman" w:cs="Times New Roman"/>
          <w:sz w:val="28"/>
          <w:szCs w:val="28"/>
        </w:rPr>
        <w:t>.</w:t>
      </w:r>
    </w:p>
    <w:p w:rsidR="008F4474" w:rsidRPr="006D3400" w:rsidRDefault="00E166DE" w:rsidP="00AC23C1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400">
        <w:rPr>
          <w:rFonts w:ascii="Times New Roman" w:hAnsi="Times New Roman" w:cs="Times New Roman"/>
          <w:sz w:val="28"/>
          <w:szCs w:val="28"/>
        </w:rPr>
        <w:t xml:space="preserve">«Традиции и фольклор» - </w:t>
      </w:r>
      <w:r w:rsidR="00F12276" w:rsidRPr="006D3400">
        <w:rPr>
          <w:rFonts w:ascii="Times New Roman" w:hAnsi="Times New Roman" w:cs="Times New Roman"/>
          <w:sz w:val="28"/>
          <w:szCs w:val="28"/>
        </w:rPr>
        <w:t xml:space="preserve"> дать детям представление о традициях и особенностях быта казахского народа</w:t>
      </w:r>
      <w:r w:rsidR="00AC23C1" w:rsidRPr="006D3400">
        <w:rPr>
          <w:rFonts w:ascii="Times New Roman" w:hAnsi="Times New Roman" w:cs="Times New Roman"/>
          <w:sz w:val="28"/>
          <w:szCs w:val="28"/>
        </w:rPr>
        <w:t>;</w:t>
      </w:r>
      <w:r w:rsidR="00F12276" w:rsidRPr="006D3400">
        <w:rPr>
          <w:rFonts w:ascii="Times New Roman" w:hAnsi="Times New Roman" w:cs="Times New Roman"/>
          <w:sz w:val="28"/>
          <w:szCs w:val="28"/>
        </w:rPr>
        <w:t xml:space="preserve"> </w:t>
      </w:r>
      <w:r w:rsidR="00AC23C1" w:rsidRPr="006D3400">
        <w:rPr>
          <w:rFonts w:ascii="Times New Roman" w:hAnsi="Times New Roman" w:cs="Times New Roman"/>
          <w:sz w:val="28"/>
          <w:szCs w:val="28"/>
        </w:rPr>
        <w:t xml:space="preserve">формирование  </w:t>
      </w:r>
      <w:r w:rsidR="006B4E6E" w:rsidRPr="006D3400">
        <w:rPr>
          <w:rFonts w:ascii="Times New Roman" w:hAnsi="Times New Roman" w:cs="Times New Roman"/>
          <w:sz w:val="28"/>
          <w:szCs w:val="28"/>
        </w:rPr>
        <w:t xml:space="preserve"> </w:t>
      </w:r>
      <w:r w:rsidR="00AC23C1" w:rsidRPr="006D3400">
        <w:rPr>
          <w:rFonts w:ascii="Times New Roman" w:hAnsi="Times New Roman" w:cs="Times New Roman"/>
          <w:sz w:val="28"/>
          <w:szCs w:val="28"/>
        </w:rPr>
        <w:t xml:space="preserve">  духовно-нравственных  основ  личности ребенка,  развитие  эмоций,  чувств,  мышления,  механизмов  социальной  адаптации  в  обществе;</w:t>
      </w:r>
      <w:r w:rsidR="00F12276" w:rsidRPr="006D3400">
        <w:t xml:space="preserve"> </w:t>
      </w:r>
      <w:r w:rsidR="00F12276" w:rsidRPr="006D3400">
        <w:rPr>
          <w:rFonts w:ascii="Times New Roman" w:hAnsi="Times New Roman" w:cs="Times New Roman"/>
          <w:sz w:val="28"/>
          <w:szCs w:val="28"/>
        </w:rPr>
        <w:t>воспитание детей в духе толерантности, национальной и религиозной терпимости</w:t>
      </w:r>
      <w:r w:rsidRPr="006D3400">
        <w:rPr>
          <w:rFonts w:ascii="Times New Roman" w:hAnsi="Times New Roman" w:cs="Times New Roman"/>
          <w:sz w:val="28"/>
          <w:szCs w:val="28"/>
        </w:rPr>
        <w:t>.</w:t>
      </w:r>
    </w:p>
    <w:p w:rsidR="003A33A3" w:rsidRPr="006D3400" w:rsidRDefault="003A33A3" w:rsidP="00AC23C1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400">
        <w:rPr>
          <w:rFonts w:ascii="Times New Roman" w:hAnsi="Times New Roman" w:cs="Times New Roman"/>
          <w:sz w:val="28"/>
          <w:szCs w:val="28"/>
        </w:rPr>
        <w:t>«Природа нашего края» -  обобщить знания детей о растительном и животном мире родного края. Познакомить с заповедниками, водными ресурсами, охраняемыми видами растений и животных своего региона. Формировать осознанное действенное отношение к природе родного края, желание беречь и охранять ее.</w:t>
      </w:r>
    </w:p>
    <w:p w:rsidR="003A33A3" w:rsidRPr="006D3400" w:rsidRDefault="002C20CE" w:rsidP="00AC23C1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400">
        <w:rPr>
          <w:rFonts w:ascii="Times New Roman" w:hAnsi="Times New Roman" w:cs="Times New Roman"/>
          <w:sz w:val="28"/>
          <w:szCs w:val="28"/>
        </w:rPr>
        <w:t>«</w:t>
      </w:r>
      <w:r w:rsidR="001D7B82" w:rsidRPr="006D3400">
        <w:rPr>
          <w:rFonts w:ascii="Times New Roman" w:hAnsi="Times New Roman" w:cs="Times New Roman"/>
          <w:sz w:val="28"/>
          <w:szCs w:val="28"/>
        </w:rPr>
        <w:t>Богатства родного края</w:t>
      </w:r>
      <w:r w:rsidRPr="006D3400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6D3400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3A33A3" w:rsidRPr="006D3400">
        <w:rPr>
          <w:rFonts w:ascii="Times New Roman" w:hAnsi="Times New Roman" w:cs="Times New Roman"/>
          <w:sz w:val="28"/>
          <w:szCs w:val="28"/>
        </w:rPr>
        <w:t>азвивать интерес к изучению родного края, умение делать выводы. Воспитывать чувства гордости, любви, ответственности за родную природу,</w:t>
      </w:r>
      <w:r w:rsidR="001D7B82" w:rsidRPr="006D3400">
        <w:rPr>
          <w:rFonts w:ascii="Times New Roman" w:hAnsi="Times New Roman" w:cs="Times New Roman"/>
          <w:sz w:val="28"/>
          <w:szCs w:val="28"/>
        </w:rPr>
        <w:t xml:space="preserve"> к ее богатствам,</w:t>
      </w:r>
      <w:r w:rsidR="003A33A3" w:rsidRPr="006D3400">
        <w:rPr>
          <w:rFonts w:ascii="Times New Roman" w:hAnsi="Times New Roman" w:cs="Times New Roman"/>
          <w:sz w:val="28"/>
          <w:szCs w:val="28"/>
        </w:rPr>
        <w:t xml:space="preserve"> бережное отношение к ней.</w:t>
      </w:r>
    </w:p>
    <w:p w:rsidR="003A33A3" w:rsidRDefault="00E166DE" w:rsidP="00AC23C1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3A3">
        <w:rPr>
          <w:rFonts w:ascii="Times New Roman" w:hAnsi="Times New Roman" w:cs="Times New Roman"/>
          <w:sz w:val="28"/>
          <w:szCs w:val="28"/>
        </w:rPr>
        <w:t>«Трудимся вместе» - формирование элементарных трудовых навыков, воспитанию трудолюбия, чувства уважения к людям труда, бережного отношения ко всему, что сделано рукам</w:t>
      </w:r>
      <w:r w:rsidR="003A33A3">
        <w:rPr>
          <w:rFonts w:ascii="Times New Roman" w:hAnsi="Times New Roman" w:cs="Times New Roman"/>
          <w:sz w:val="28"/>
          <w:szCs w:val="28"/>
        </w:rPr>
        <w:t>и человека; развитию речи детей</w:t>
      </w:r>
    </w:p>
    <w:p w:rsidR="003A33A3" w:rsidRDefault="00E166DE" w:rsidP="00621B02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3A3">
        <w:rPr>
          <w:rFonts w:ascii="Times New Roman" w:hAnsi="Times New Roman" w:cs="Times New Roman"/>
          <w:sz w:val="28"/>
          <w:szCs w:val="28"/>
        </w:rPr>
        <w:t>«Пусть всегда будет солнце!» - воспитание таких нравственных качеств, как любовь к близким людям, стремление заботиться о них, воспитание чувства привязанности к своей родной земле, городу, селу, своей стране, интереса к ее истории.</w:t>
      </w:r>
    </w:p>
    <w:p w:rsidR="003A33A3" w:rsidRPr="007D043E" w:rsidRDefault="00E166DE" w:rsidP="00621B02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43E">
        <w:rPr>
          <w:rFonts w:ascii="Times New Roman" w:hAnsi="Times New Roman" w:cs="Times New Roman"/>
          <w:sz w:val="28"/>
          <w:szCs w:val="28"/>
        </w:rPr>
        <w:t xml:space="preserve"> «Народ - источник искусства» - </w:t>
      </w:r>
      <w:r w:rsidR="007D043E" w:rsidRPr="007D043E">
        <w:rPr>
          <w:rFonts w:ascii="Times New Roman" w:hAnsi="Times New Roman" w:cs="Times New Roman"/>
          <w:sz w:val="28"/>
          <w:szCs w:val="28"/>
        </w:rPr>
        <w:t>обогащать знания детей о Казахстане, как многонациональной Республике</w:t>
      </w:r>
      <w:r w:rsidR="007D043E">
        <w:rPr>
          <w:rFonts w:ascii="Times New Roman" w:hAnsi="Times New Roman" w:cs="Times New Roman"/>
          <w:sz w:val="28"/>
          <w:szCs w:val="28"/>
        </w:rPr>
        <w:t xml:space="preserve"> Казахстан</w:t>
      </w:r>
      <w:r w:rsidR="007D043E" w:rsidRPr="007D043E">
        <w:rPr>
          <w:rFonts w:ascii="Times New Roman" w:hAnsi="Times New Roman" w:cs="Times New Roman"/>
          <w:sz w:val="28"/>
          <w:szCs w:val="28"/>
        </w:rPr>
        <w:t>;</w:t>
      </w:r>
      <w:r w:rsidR="007D043E">
        <w:rPr>
          <w:rFonts w:ascii="Times New Roman" w:hAnsi="Times New Roman" w:cs="Times New Roman"/>
          <w:sz w:val="28"/>
          <w:szCs w:val="28"/>
        </w:rPr>
        <w:t xml:space="preserve"> </w:t>
      </w:r>
      <w:r w:rsidR="007D043E" w:rsidRPr="007D043E">
        <w:rPr>
          <w:rFonts w:ascii="Times New Roman" w:hAnsi="Times New Roman" w:cs="Times New Roman"/>
          <w:sz w:val="28"/>
          <w:szCs w:val="28"/>
        </w:rPr>
        <w:t>развивать интерес к прошлому, настоящему своей страны, любознательность и наблюдательност</w:t>
      </w:r>
      <w:r w:rsidR="007D043E">
        <w:rPr>
          <w:rFonts w:ascii="Times New Roman" w:hAnsi="Times New Roman" w:cs="Times New Roman"/>
          <w:sz w:val="28"/>
          <w:szCs w:val="28"/>
        </w:rPr>
        <w:t xml:space="preserve">ь; </w:t>
      </w:r>
      <w:r w:rsidRPr="007D043E">
        <w:rPr>
          <w:rFonts w:ascii="Times New Roman" w:hAnsi="Times New Roman" w:cs="Times New Roman"/>
          <w:sz w:val="28"/>
          <w:szCs w:val="28"/>
        </w:rPr>
        <w:t>формирование у детей духовно-нравственных ценностей</w:t>
      </w:r>
      <w:r w:rsidR="003A33A3" w:rsidRPr="007D043E">
        <w:rPr>
          <w:rFonts w:ascii="Times New Roman" w:hAnsi="Times New Roman" w:cs="Times New Roman"/>
          <w:sz w:val="28"/>
          <w:szCs w:val="28"/>
        </w:rPr>
        <w:t>.</w:t>
      </w:r>
    </w:p>
    <w:p w:rsidR="003A33A3" w:rsidRDefault="00E166DE" w:rsidP="00621B02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3A3">
        <w:rPr>
          <w:rFonts w:ascii="Times New Roman" w:hAnsi="Times New Roman" w:cs="Times New Roman"/>
          <w:sz w:val="28"/>
          <w:szCs w:val="28"/>
        </w:rPr>
        <w:t xml:space="preserve">«Я и окружающая среда» – ознакомление с природой, формирование основ экологической культуры, основ безопасной жизнедеятельности, ознакомление с трудом людей и их профессиями. </w:t>
      </w:r>
    </w:p>
    <w:p w:rsidR="003A33A3" w:rsidRDefault="00E166DE" w:rsidP="00621B02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3A3">
        <w:rPr>
          <w:rFonts w:ascii="Times New Roman" w:hAnsi="Times New Roman" w:cs="Times New Roman"/>
          <w:sz w:val="28"/>
          <w:szCs w:val="28"/>
        </w:rPr>
        <w:t xml:space="preserve"> «Живое и неживое в природе» - ознакомление детей с живой и неживой природой, формирование знаний и навыков взаимодействия с природой, бережного обращения с ней.</w:t>
      </w:r>
    </w:p>
    <w:p w:rsidR="003A33A3" w:rsidRDefault="00E166DE" w:rsidP="00621B02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3A3">
        <w:rPr>
          <w:rFonts w:ascii="Times New Roman" w:hAnsi="Times New Roman" w:cs="Times New Roman"/>
          <w:sz w:val="28"/>
          <w:szCs w:val="28"/>
        </w:rPr>
        <w:t xml:space="preserve">«Мир дикой природы» - ознакомление с флорой и фауной планеты Земля, формирование основ экологической культуры. </w:t>
      </w:r>
    </w:p>
    <w:p w:rsidR="00E166DE" w:rsidRPr="003A33A3" w:rsidRDefault="00E166DE" w:rsidP="00621B02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3A3">
        <w:rPr>
          <w:rFonts w:ascii="Times New Roman" w:hAnsi="Times New Roman" w:cs="Times New Roman"/>
          <w:sz w:val="28"/>
          <w:szCs w:val="28"/>
        </w:rPr>
        <w:t xml:space="preserve">«Скоро в школу мы пойдем» (для групп (классов) </w:t>
      </w:r>
      <w:proofErr w:type="spellStart"/>
      <w:r w:rsidRPr="003A33A3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3A33A3">
        <w:rPr>
          <w:rFonts w:ascii="Times New Roman" w:hAnsi="Times New Roman" w:cs="Times New Roman"/>
          <w:sz w:val="28"/>
          <w:szCs w:val="28"/>
        </w:rPr>
        <w:t xml:space="preserve"> подготовки) – создание условий для успешного обучения в школе, формирование </w:t>
      </w:r>
      <w:proofErr w:type="spellStart"/>
      <w:proofErr w:type="gramStart"/>
      <w:r w:rsidRPr="003A33A3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3A33A3">
        <w:rPr>
          <w:rFonts w:ascii="Times New Roman" w:hAnsi="Times New Roman" w:cs="Times New Roman"/>
          <w:sz w:val="28"/>
          <w:szCs w:val="28"/>
        </w:rPr>
        <w:t>-культурных</w:t>
      </w:r>
      <w:proofErr w:type="gramEnd"/>
      <w:r w:rsidRPr="003A33A3">
        <w:rPr>
          <w:rFonts w:ascii="Times New Roman" w:hAnsi="Times New Roman" w:cs="Times New Roman"/>
          <w:sz w:val="28"/>
          <w:szCs w:val="28"/>
        </w:rPr>
        <w:t>, информационных, поисково-познавательных, художественно-эстетических и физических навыков.</w:t>
      </w:r>
    </w:p>
    <w:p w:rsidR="00E166DE" w:rsidRDefault="00E166DE" w:rsidP="00621B02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E3A">
        <w:rPr>
          <w:rFonts w:ascii="Times New Roman" w:hAnsi="Times New Roman" w:cs="Times New Roman"/>
          <w:sz w:val="28"/>
          <w:szCs w:val="28"/>
        </w:rPr>
        <w:lastRenderedPageBreak/>
        <w:t xml:space="preserve">«Здравствуй, Осень золотая!» - ознакомление детей с изменениями в природе осенью, различными климатическими условиями регионов Казахстана (погода осенью на юге и севере), с разными периодами осени: ранняя, золотая, поздняя, осень - пора сбора овощей, фруктов, урожая хлеба. </w:t>
      </w:r>
      <w:proofErr w:type="gramEnd"/>
    </w:p>
    <w:p w:rsidR="003A33A3" w:rsidRDefault="00E166DE" w:rsidP="00621B02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 xml:space="preserve"> «Зимы прекрасная пора!» - ознакомление с зимн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505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явлениями в природе</w:t>
      </w:r>
      <w:r w:rsidRPr="00505E3A">
        <w:rPr>
          <w:rFonts w:ascii="Times New Roman" w:hAnsi="Times New Roman" w:cs="Times New Roman"/>
          <w:sz w:val="28"/>
          <w:szCs w:val="28"/>
        </w:rPr>
        <w:t xml:space="preserve">, праздниками и забавами. </w:t>
      </w:r>
    </w:p>
    <w:p w:rsidR="00E166DE" w:rsidRPr="003A33A3" w:rsidRDefault="00E166DE" w:rsidP="00621B02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3A3">
        <w:rPr>
          <w:rFonts w:ascii="Times New Roman" w:hAnsi="Times New Roman" w:cs="Times New Roman"/>
          <w:sz w:val="28"/>
          <w:szCs w:val="28"/>
        </w:rPr>
        <w:t>«Зазвенела первая капель!» - ознакомление детей с явлениями природы в весенний период, посадкой овощей и фруктов, весной перелётные птицы возвращаются в родные края и др.</w:t>
      </w:r>
    </w:p>
    <w:p w:rsidR="00E166DE" w:rsidRPr="004478A4" w:rsidRDefault="00E166DE" w:rsidP="00621B02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 xml:space="preserve"> «Лето красное пришло!» - ознакомление с природными явлениями в летний период, полезности природных витаминов, которые поступают в организм человека благодаря овощам и фруктам.</w:t>
      </w:r>
    </w:p>
    <w:p w:rsidR="00E166DE" w:rsidRPr="004478A4" w:rsidRDefault="00E166DE" w:rsidP="00621B02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«Осень – щедрая пора» - формирование у детей знаний</w:t>
      </w:r>
      <w:r>
        <w:rPr>
          <w:rFonts w:ascii="Times New Roman" w:hAnsi="Times New Roman" w:cs="Times New Roman"/>
          <w:sz w:val="28"/>
          <w:szCs w:val="28"/>
        </w:rPr>
        <w:t xml:space="preserve"> об осенних явлениях природы,</w:t>
      </w:r>
      <w:r w:rsidRPr="004478A4">
        <w:rPr>
          <w:rFonts w:ascii="Times New Roman" w:hAnsi="Times New Roman" w:cs="Times New Roman"/>
          <w:sz w:val="28"/>
          <w:szCs w:val="28"/>
        </w:rPr>
        <w:t xml:space="preserve"> сборе урожая с огородов, садов, бахчи и полей, воспитание </w:t>
      </w:r>
      <w:r>
        <w:rPr>
          <w:rFonts w:ascii="Times New Roman" w:hAnsi="Times New Roman" w:cs="Times New Roman"/>
          <w:sz w:val="28"/>
          <w:szCs w:val="28"/>
        </w:rPr>
        <w:t>уважительного отношения к людям труда и результатам труда</w:t>
      </w:r>
      <w:r w:rsidRPr="004478A4">
        <w:rPr>
          <w:rFonts w:ascii="Times New Roman" w:hAnsi="Times New Roman" w:cs="Times New Roman"/>
          <w:sz w:val="28"/>
          <w:szCs w:val="28"/>
        </w:rPr>
        <w:t>.</w:t>
      </w:r>
    </w:p>
    <w:p w:rsidR="00E166DE" w:rsidRDefault="00E166DE" w:rsidP="00621B02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AA5">
        <w:rPr>
          <w:rFonts w:ascii="Times New Roman" w:hAnsi="Times New Roman" w:cs="Times New Roman"/>
          <w:sz w:val="28"/>
          <w:szCs w:val="28"/>
        </w:rPr>
        <w:t xml:space="preserve">«Из чего получается хлеб» - знакомство детей о хлебе: процессе подготовки к посевной, подготовки поля для засевания пшеницы, о том, как растет хлеб, с процессом выпекания хлеба, полезности хлебобулочных изделий, с профессией пекаря. </w:t>
      </w:r>
    </w:p>
    <w:p w:rsidR="00E166DE" w:rsidRPr="00215AA5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AA5">
        <w:rPr>
          <w:rFonts w:ascii="Times New Roman" w:hAnsi="Times New Roman" w:cs="Times New Roman"/>
          <w:sz w:val="28"/>
          <w:szCs w:val="28"/>
        </w:rPr>
        <w:t>«Перелетные птицы</w:t>
      </w:r>
      <w:r w:rsidR="007E6D9A">
        <w:rPr>
          <w:rFonts w:ascii="Times New Roman" w:hAnsi="Times New Roman" w:cs="Times New Roman"/>
          <w:sz w:val="28"/>
          <w:szCs w:val="28"/>
        </w:rPr>
        <w:t xml:space="preserve"> </w:t>
      </w:r>
      <w:r w:rsidR="007E6D9A" w:rsidRPr="006D3400">
        <w:rPr>
          <w:rFonts w:ascii="Times New Roman" w:hAnsi="Times New Roman" w:cs="Times New Roman"/>
          <w:sz w:val="28"/>
          <w:szCs w:val="28"/>
        </w:rPr>
        <w:t>Казахстана</w:t>
      </w:r>
      <w:r w:rsidRPr="00215AA5">
        <w:rPr>
          <w:rFonts w:ascii="Times New Roman" w:hAnsi="Times New Roman" w:cs="Times New Roman"/>
          <w:sz w:val="28"/>
          <w:szCs w:val="28"/>
        </w:rPr>
        <w:t>» - формирование у детей знаний о перелетных птицах, причинах их перелета, о том, что перелётные птицы совершают регулярные сезонные перемещения между мест</w:t>
      </w:r>
      <w:r>
        <w:rPr>
          <w:rFonts w:ascii="Times New Roman" w:hAnsi="Times New Roman" w:cs="Times New Roman"/>
          <w:sz w:val="28"/>
          <w:szCs w:val="28"/>
        </w:rPr>
        <w:t>ами гнездовий и местами зимовий</w:t>
      </w:r>
      <w:r w:rsidRPr="00215A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66DE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>«Цвети, мой Казахстан!» - формирование у детей чувства любви и гордости за</w:t>
      </w:r>
      <w:r>
        <w:rPr>
          <w:rFonts w:ascii="Times New Roman" w:hAnsi="Times New Roman" w:cs="Times New Roman"/>
          <w:sz w:val="28"/>
          <w:szCs w:val="28"/>
        </w:rPr>
        <w:t xml:space="preserve"> достижения</w:t>
      </w:r>
      <w:r w:rsidRPr="00505E3A">
        <w:rPr>
          <w:rFonts w:ascii="Times New Roman" w:hAnsi="Times New Roman" w:cs="Times New Roman"/>
          <w:sz w:val="28"/>
          <w:szCs w:val="28"/>
        </w:rPr>
        <w:t xml:space="preserve"> Казахстан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5E3A">
        <w:rPr>
          <w:rFonts w:ascii="Times New Roman" w:hAnsi="Times New Roman" w:cs="Times New Roman"/>
          <w:sz w:val="28"/>
          <w:szCs w:val="28"/>
        </w:rPr>
        <w:t xml:space="preserve">, за свою </w:t>
      </w:r>
      <w:r>
        <w:rPr>
          <w:rFonts w:ascii="Times New Roman" w:hAnsi="Times New Roman" w:cs="Times New Roman"/>
          <w:sz w:val="28"/>
          <w:szCs w:val="28"/>
        </w:rPr>
        <w:t xml:space="preserve">малую </w:t>
      </w:r>
      <w:proofErr w:type="gramStart"/>
      <w:r w:rsidRPr="00505E3A">
        <w:rPr>
          <w:rFonts w:ascii="Times New Roman" w:hAnsi="Times New Roman" w:cs="Times New Roman"/>
          <w:sz w:val="28"/>
          <w:szCs w:val="28"/>
        </w:rPr>
        <w:t>Родину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E3A">
        <w:rPr>
          <w:rFonts w:ascii="Times New Roman" w:hAnsi="Times New Roman" w:cs="Times New Roman"/>
          <w:sz w:val="28"/>
          <w:szCs w:val="28"/>
        </w:rPr>
        <w:t xml:space="preserve"> где родился и счастливо живет,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Pr="00505E3A">
        <w:rPr>
          <w:rFonts w:ascii="Times New Roman" w:hAnsi="Times New Roman" w:cs="Times New Roman"/>
          <w:sz w:val="28"/>
          <w:szCs w:val="28"/>
        </w:rPr>
        <w:t xml:space="preserve"> рядом все родные – мама, папа, детский сад и друзья. </w:t>
      </w:r>
    </w:p>
    <w:p w:rsidR="00E166DE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 xml:space="preserve">«Здравствуй зимушка – зима!» - умение различать и называть </w:t>
      </w:r>
      <w:r>
        <w:rPr>
          <w:rFonts w:ascii="Times New Roman" w:hAnsi="Times New Roman" w:cs="Times New Roman"/>
          <w:sz w:val="28"/>
          <w:szCs w:val="28"/>
        </w:rPr>
        <w:t>зимние</w:t>
      </w:r>
      <w:r w:rsidRPr="00505E3A">
        <w:rPr>
          <w:rFonts w:ascii="Times New Roman" w:hAnsi="Times New Roman" w:cs="Times New Roman"/>
          <w:sz w:val="28"/>
          <w:szCs w:val="28"/>
        </w:rPr>
        <w:t xml:space="preserve"> изменения в природе, организации зимних забав – катание на санках, коньках, лыжах. </w:t>
      </w:r>
    </w:p>
    <w:p w:rsidR="00E166DE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>«Зимующие птицы</w:t>
      </w:r>
      <w:r w:rsidR="007E6D9A">
        <w:rPr>
          <w:rFonts w:ascii="Times New Roman" w:hAnsi="Times New Roman" w:cs="Times New Roman"/>
          <w:sz w:val="28"/>
          <w:szCs w:val="28"/>
        </w:rPr>
        <w:t xml:space="preserve"> </w:t>
      </w:r>
      <w:r w:rsidR="007E6D9A" w:rsidRPr="006D3400">
        <w:rPr>
          <w:rFonts w:ascii="Times New Roman" w:hAnsi="Times New Roman" w:cs="Times New Roman"/>
          <w:sz w:val="28"/>
          <w:szCs w:val="28"/>
        </w:rPr>
        <w:t>Казахстана</w:t>
      </w:r>
      <w:r w:rsidRPr="00505E3A">
        <w:rPr>
          <w:rFonts w:ascii="Times New Roman" w:hAnsi="Times New Roman" w:cs="Times New Roman"/>
          <w:sz w:val="28"/>
          <w:szCs w:val="28"/>
        </w:rPr>
        <w:t>» - формирование у детей познавательного интереса к природе и ее обитателям, познанию о зимующих птицах, которые не улетают в теплые края и остаются в родном краю круглогодично, о том, что зимой птицам трудно добывать корм, необходимо помочь птицам в это трудное для них время.</w:t>
      </w:r>
    </w:p>
    <w:p w:rsidR="00E166DE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 xml:space="preserve">«Зимние забавы» - формирование физических качеств у детей в зимнее время года, о том, что можно играть в снежки, кататься с ледяной горки, строить снежные замки, крепости, лепить снежную бабу, кататься на лыжах, коньках и санках. </w:t>
      </w:r>
    </w:p>
    <w:p w:rsidR="007E6D9A" w:rsidRDefault="00E166DE" w:rsidP="007E6D9A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E3A">
        <w:rPr>
          <w:rFonts w:ascii="Times New Roman" w:hAnsi="Times New Roman" w:cs="Times New Roman"/>
          <w:sz w:val="28"/>
          <w:szCs w:val="28"/>
        </w:rPr>
        <w:t>«Здравствуй, Новый год!» - формирование у детей положительных эмоций от встречи Нового года, от долгожданного праздника, елки, Деда Мороза, Снегурочки, новогодних нарядов, подарков, от волшебства и сказки, от подготовки к новогоднему торжеству, разучивания новогодних песен, стихов, танцев.</w:t>
      </w:r>
      <w:proofErr w:type="gramEnd"/>
    </w:p>
    <w:p w:rsidR="007E6D9A" w:rsidRPr="007E6D9A" w:rsidRDefault="00E166DE" w:rsidP="007E6D9A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D9A">
        <w:rPr>
          <w:rFonts w:ascii="Times New Roman" w:hAnsi="Times New Roman" w:cs="Times New Roman"/>
          <w:sz w:val="28"/>
          <w:szCs w:val="28"/>
        </w:rPr>
        <w:lastRenderedPageBreak/>
        <w:t xml:space="preserve">«Осенние букеты» - познание о временах года, об осени, когда не хватает тепла, солнце хоть и светит, но уже не согревает нас своими лучами, но зато осенние букеты - это всегда яркие сочные желтые, оранжевые, красные, багряные краски, удивительные композиции, которые способны сочетать в себе все дары осени: цветы, листья, ветки, ягоды, овощи и фрукты. </w:t>
      </w:r>
      <w:proofErr w:type="gramEnd"/>
    </w:p>
    <w:p w:rsidR="00E166DE" w:rsidRPr="007E6D9A" w:rsidRDefault="00E166DE" w:rsidP="007E6D9A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D9A">
        <w:rPr>
          <w:rFonts w:ascii="Times New Roman" w:hAnsi="Times New Roman" w:cs="Times New Roman"/>
          <w:sz w:val="28"/>
          <w:szCs w:val="28"/>
        </w:rPr>
        <w:t xml:space="preserve">«Новогодние подарки для друзей» - формирование у детей положительных эмоций и действий, подготовка подарков для родных и друзей, обучение умению делать оригинальные подарки своими руками. </w:t>
      </w:r>
    </w:p>
    <w:p w:rsidR="00E166DE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 xml:space="preserve">«Как зимуют звери?» - воспитание у детей чувства сопереживания, желания оказать помощь, получению знаний о том, как зимуют животные и птицы, о том, что у многих птиц и зверей к зиме отрастают новые перья и шерсть, меняется окраска, многие дикие звери погружаются в спячку, нередко лесные обитатели спасаются от холода снегу. </w:t>
      </w:r>
    </w:p>
    <w:p w:rsidR="00E166DE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>«Для чего нужен снег?» - формирование знаний у детей о свойствах снега, о том, что снег нужен, чтобы укрыть землю от сильных морозов, защищает корни деревьев, кустарников и многолетних цветов, снег нужен для строительства ледового городка, катания на санках и лыжах, для лепки снежных фигур, для игры в снежки.</w:t>
      </w:r>
    </w:p>
    <w:p w:rsidR="00E166DE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 xml:space="preserve">«Первые весенние птицы» - формирование представления об изменениях в природе, о том, что наступила весна и перелётные птицы возвращаются в родные края, строят гнёзда, выводят птенцов. </w:t>
      </w:r>
    </w:p>
    <w:p w:rsidR="00E166DE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>«Весенние ручьи» - умение определять времена года, знать признаки весны, что с приходом ранней весны тает снег, который превращается под лучами теплого солнца в веселые ручьи, которые журчат и сливаются в прозрачную, звонкую реку, что природа оживает, появляются первые подснежники, у каждого ручья свой голос.</w:t>
      </w:r>
    </w:p>
    <w:p w:rsidR="00E166DE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>«</w:t>
      </w:r>
      <w:r w:rsidR="007D043E">
        <w:rPr>
          <w:rFonts w:ascii="Times New Roman" w:hAnsi="Times New Roman" w:cs="Times New Roman"/>
          <w:sz w:val="28"/>
          <w:szCs w:val="28"/>
        </w:rPr>
        <w:t>К</w:t>
      </w:r>
      <w:r w:rsidRPr="00505E3A">
        <w:rPr>
          <w:rFonts w:ascii="Times New Roman" w:hAnsi="Times New Roman" w:cs="Times New Roman"/>
          <w:sz w:val="28"/>
          <w:szCs w:val="28"/>
        </w:rPr>
        <w:t>осмо</w:t>
      </w:r>
      <w:r w:rsidR="007D043E">
        <w:rPr>
          <w:rFonts w:ascii="Times New Roman" w:hAnsi="Times New Roman" w:cs="Times New Roman"/>
          <w:sz w:val="28"/>
          <w:szCs w:val="28"/>
        </w:rPr>
        <w:t xml:space="preserve">навты </w:t>
      </w:r>
      <w:r w:rsidR="007D043E" w:rsidRPr="006D3400">
        <w:rPr>
          <w:rFonts w:ascii="Times New Roman" w:hAnsi="Times New Roman" w:cs="Times New Roman"/>
          <w:sz w:val="28"/>
          <w:szCs w:val="28"/>
        </w:rPr>
        <w:t>Казахстан</w:t>
      </w:r>
      <w:r w:rsidR="007D043E">
        <w:rPr>
          <w:rFonts w:ascii="Times New Roman" w:hAnsi="Times New Roman" w:cs="Times New Roman"/>
          <w:sz w:val="28"/>
          <w:szCs w:val="28"/>
        </w:rPr>
        <w:t>а</w:t>
      </w:r>
      <w:r w:rsidRPr="00505E3A">
        <w:rPr>
          <w:rFonts w:ascii="Times New Roman" w:hAnsi="Times New Roman" w:cs="Times New Roman"/>
          <w:sz w:val="28"/>
          <w:szCs w:val="28"/>
        </w:rPr>
        <w:t xml:space="preserve">» - формирование у детей представления о космосе, ракете, спутнике, космонавтах, воспитанию у детей интереса к космосу, стремления постичь его тайны, доходчиво </w:t>
      </w:r>
      <w:proofErr w:type="gramStart"/>
      <w:r w:rsidRPr="00505E3A">
        <w:rPr>
          <w:rFonts w:ascii="Times New Roman" w:hAnsi="Times New Roman" w:cs="Times New Roman"/>
          <w:sz w:val="28"/>
          <w:szCs w:val="28"/>
        </w:rPr>
        <w:t>объяснять о планетах</w:t>
      </w:r>
      <w:proofErr w:type="gramEnd"/>
      <w:r w:rsidRPr="00505E3A">
        <w:rPr>
          <w:rFonts w:ascii="Times New Roman" w:hAnsi="Times New Roman" w:cs="Times New Roman"/>
          <w:sz w:val="28"/>
          <w:szCs w:val="28"/>
        </w:rPr>
        <w:t>, окружающих Землю, о Солнце, Луне, их движении, о том, что Солнце дает Земле тепло и свет, необходимые для жизни людей, растений и животных.</w:t>
      </w:r>
    </w:p>
    <w:p w:rsidR="00E166DE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 xml:space="preserve">«Планета – Земля!» - развитие познавательных интересов у детей о том, что наша Земля – наш общий дом, здесь синие реки, озёра и моря и океаны, горы, равнины, леса и поля. </w:t>
      </w:r>
    </w:p>
    <w:p w:rsidR="00E166DE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 xml:space="preserve">«Планеты звездного неба» - формирование у детей знаний о космосе, о небе, планетах Земля, Луна, Звезды, о том, что в солнечной системе 8 планет. Все они кружатся вокруг Солнца, причем постоянно по одному и тому же пути, который называется орбитой. И одна из этих планет - наша Земля. Солнце - это большая и очень горячая планета, Луна - это спутник нашей планеты, видим ее только ночью, Земля, которую окружает атмосфера и поэтому на нашей планете есть воздух, которым мы </w:t>
      </w:r>
      <w:r w:rsidRPr="00505E3A">
        <w:rPr>
          <w:rFonts w:ascii="Times New Roman" w:hAnsi="Times New Roman" w:cs="Times New Roman"/>
          <w:sz w:val="28"/>
          <w:szCs w:val="28"/>
        </w:rPr>
        <w:lastRenderedPageBreak/>
        <w:t xml:space="preserve">дышим. </w:t>
      </w:r>
      <w:proofErr w:type="gramStart"/>
      <w:r w:rsidRPr="00505E3A">
        <w:rPr>
          <w:rFonts w:ascii="Times New Roman" w:hAnsi="Times New Roman" w:cs="Times New Roman"/>
          <w:sz w:val="28"/>
          <w:szCs w:val="28"/>
        </w:rPr>
        <w:t xml:space="preserve">Рассказать о других планетах – Юпитер, Сатурн, Венера, Меркурий, Марс, Уран, Нептун, Плутон. </w:t>
      </w:r>
      <w:proofErr w:type="gramEnd"/>
    </w:p>
    <w:p w:rsidR="00E166DE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>"В семье еди</w:t>
      </w:r>
      <w:r w:rsidR="007D043E">
        <w:rPr>
          <w:rFonts w:ascii="Times New Roman" w:hAnsi="Times New Roman" w:cs="Times New Roman"/>
          <w:sz w:val="28"/>
          <w:szCs w:val="28"/>
        </w:rPr>
        <w:t xml:space="preserve">ной!» - </w:t>
      </w:r>
      <w:r w:rsidR="007D043E" w:rsidRPr="00505E3A">
        <w:rPr>
          <w:rFonts w:ascii="Times New Roman" w:hAnsi="Times New Roman" w:cs="Times New Roman"/>
          <w:sz w:val="28"/>
          <w:szCs w:val="28"/>
        </w:rPr>
        <w:t xml:space="preserve">приобщение </w:t>
      </w:r>
      <w:r w:rsidR="007D043E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7D043E" w:rsidRPr="00505E3A">
        <w:rPr>
          <w:rFonts w:ascii="Times New Roman" w:hAnsi="Times New Roman" w:cs="Times New Roman"/>
          <w:sz w:val="28"/>
          <w:szCs w:val="28"/>
        </w:rPr>
        <w:t>к истории</w:t>
      </w:r>
      <w:r w:rsidR="007D043E">
        <w:rPr>
          <w:rFonts w:ascii="Times New Roman" w:hAnsi="Times New Roman" w:cs="Times New Roman"/>
          <w:sz w:val="28"/>
          <w:szCs w:val="28"/>
        </w:rPr>
        <w:t>,</w:t>
      </w:r>
      <w:r w:rsidR="007D043E" w:rsidRPr="00505E3A">
        <w:rPr>
          <w:rFonts w:ascii="Times New Roman" w:hAnsi="Times New Roman" w:cs="Times New Roman"/>
          <w:sz w:val="28"/>
          <w:szCs w:val="28"/>
        </w:rPr>
        <w:t xml:space="preserve"> культурному наследию</w:t>
      </w:r>
      <w:r w:rsidR="007D043E">
        <w:rPr>
          <w:rFonts w:ascii="Times New Roman" w:hAnsi="Times New Roman" w:cs="Times New Roman"/>
          <w:sz w:val="28"/>
          <w:szCs w:val="28"/>
        </w:rPr>
        <w:t xml:space="preserve"> народа Казахстана;</w:t>
      </w:r>
      <w:r w:rsidRPr="00505E3A">
        <w:rPr>
          <w:rFonts w:ascii="Times New Roman" w:hAnsi="Times New Roman" w:cs="Times New Roman"/>
          <w:sz w:val="28"/>
          <w:szCs w:val="28"/>
        </w:rPr>
        <w:t xml:space="preserve"> формирование понятия о том, что дружба между народами – главное достояние нашей независимой страны. </w:t>
      </w:r>
    </w:p>
    <w:p w:rsidR="00E166DE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>«На страже мира!» - воспитание любви к родной стране, чувства гордости за вооруженные силы страны, патриотических чувств, эмоционально-положительного отношения к воинам-защитникам Отечества, желание быть смелыми, отважными, сильными и благородными защитниками Родины.</w:t>
      </w:r>
    </w:p>
    <w:p w:rsidR="00E166DE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 xml:space="preserve">«Деревья весной» - воспитание у детей интереса к природе родного края, интереса к изучению мира растений, развитие любознательности, наблюдательности, расширение представления детей об изменениях, происходящих в природе с приходом весны, умения делать самостоятельные открытия. </w:t>
      </w:r>
    </w:p>
    <w:p w:rsidR="00E166DE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>«Весенняя посевная» - воспитание уважительного отношения к людям, занимающимся сельским хозяйством, расширение представления об особенностях сельскохозяйственных работ в весенний период, весной пашут  землю, начинается посевная, развитие познавательных интересов, любознательности, инициативы.</w:t>
      </w:r>
    </w:p>
    <w:p w:rsidR="00E166DE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 xml:space="preserve">«Расцветание природы» - формирование у детей первичного представления об окружающем мире, основ экологической культуры и бережного отношения к природе, развитие у детей знаний о ценности природы и правилах поведения в ней, накопление детьми эмоционально позитивного опыта общения с природой, формирование знаний о том, что все расцветает весной. </w:t>
      </w:r>
    </w:p>
    <w:p w:rsidR="00E166DE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 xml:space="preserve">«Здравствуй, Лето красное!» - расширение знания детей о многообразии природного мира, формирование потребности жить в гармонии с природой, </w:t>
      </w:r>
      <w:r>
        <w:rPr>
          <w:rFonts w:ascii="Times New Roman" w:hAnsi="Times New Roman" w:cs="Times New Roman"/>
          <w:sz w:val="28"/>
          <w:szCs w:val="28"/>
        </w:rPr>
        <w:t xml:space="preserve">первоначальной </w:t>
      </w:r>
      <w:r w:rsidRPr="00505E3A">
        <w:rPr>
          <w:rFonts w:ascii="Times New Roman" w:hAnsi="Times New Roman" w:cs="Times New Roman"/>
          <w:sz w:val="28"/>
          <w:szCs w:val="28"/>
        </w:rPr>
        <w:t>экологическо</w:t>
      </w:r>
      <w:r>
        <w:rPr>
          <w:rFonts w:ascii="Times New Roman" w:hAnsi="Times New Roman" w:cs="Times New Roman"/>
          <w:sz w:val="28"/>
          <w:szCs w:val="28"/>
        </w:rPr>
        <w:t>й культуры</w:t>
      </w:r>
      <w:r w:rsidRPr="00505E3A">
        <w:rPr>
          <w:rFonts w:ascii="Times New Roman" w:hAnsi="Times New Roman" w:cs="Times New Roman"/>
          <w:sz w:val="28"/>
          <w:szCs w:val="28"/>
        </w:rPr>
        <w:t>, основ здорового образа жизни, развитие физических качеств, закаливания организма и воспитание эмоциональн</w:t>
      </w:r>
      <w:proofErr w:type="gramStart"/>
      <w:r w:rsidRPr="00505E3A">
        <w:rPr>
          <w:rFonts w:ascii="Times New Roman" w:hAnsi="Times New Roman" w:cs="Times New Roman"/>
          <w:sz w:val="28"/>
          <w:szCs w:val="28"/>
        </w:rPr>
        <w:t>о–</w:t>
      </w:r>
      <w:proofErr w:type="gramEnd"/>
      <w:r w:rsidRPr="00505E3A">
        <w:rPr>
          <w:rFonts w:ascii="Times New Roman" w:hAnsi="Times New Roman" w:cs="Times New Roman"/>
          <w:sz w:val="28"/>
          <w:szCs w:val="28"/>
        </w:rPr>
        <w:t xml:space="preserve"> волевых качеств.</w:t>
      </w:r>
    </w:p>
    <w:p w:rsidR="00E166DE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>«Профессии разные нужны, профессии разные важны» - расширение знания детей о профессиях взрослых, развитие интереса к различным профессиям, формирование представления детей о значимости труда взрослых, воспитание чувства понимания значимости всех профессий в жизни люде, доброго, уважительного отношения к труду взрослых, стремление помогать им.</w:t>
      </w:r>
    </w:p>
    <w:p w:rsidR="00E166DE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 xml:space="preserve">«Техника и мы!» - ознакомление детей с миром техники, его особенностями и многообразием, современная техника помогает человеку обрабатывать и преобразовывать окружающий мир, обнаруживает, изучает и измеряет его, помогает упростить сложную мыслительную работу человека, развитие любознательности, представления об устройстве механизмов, принципе их действия, интереса к конструированию и конкретным техническим профессиям. </w:t>
      </w:r>
    </w:p>
    <w:p w:rsidR="00E166DE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lastRenderedPageBreak/>
        <w:t>«Завтра в школу» - формирование психологической готовности ребенка к обучению в школе, положительного отношения к новому образу жизни, предстоящим изменениям, условиям, правилам, требованиям, мотивационной готовности ребенка к учебе.</w:t>
      </w:r>
    </w:p>
    <w:p w:rsidR="00E166DE" w:rsidRPr="00126F5E" w:rsidRDefault="00126F5E" w:rsidP="007A2751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F5E">
        <w:rPr>
          <w:rFonts w:ascii="Times New Roman" w:hAnsi="Times New Roman" w:cs="Times New Roman"/>
          <w:sz w:val="28"/>
          <w:szCs w:val="28"/>
        </w:rPr>
        <w:t xml:space="preserve"> </w:t>
      </w:r>
      <w:r w:rsidR="00E166DE" w:rsidRPr="00126F5E">
        <w:rPr>
          <w:rFonts w:ascii="Times New Roman" w:hAnsi="Times New Roman" w:cs="Times New Roman"/>
          <w:sz w:val="28"/>
          <w:szCs w:val="28"/>
        </w:rPr>
        <w:t>«Я и окружающая среда» - формирование основ экологической культуры и творческого мышления, первоначальных знаний об окружающей среде, ее значении для человека, воспитание любви к природе, воспитание бережного, ответственного отношения к окружающей среде, обучение навыкам грамотного и безопасного поведения в природе и быту.</w:t>
      </w:r>
    </w:p>
    <w:p w:rsidR="00E166DE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 xml:space="preserve">«Мир морей и океанов» - формирование знаний о водных ресурсах нашей планеты, расширять представления детей о разнообразии подводного мира, его обитателях, их строении и способах защиты от врагов, развитие любознательного, познавательного и творческого интереса к обитателям морских глубин, воспитание бережного отношения к природе. </w:t>
      </w:r>
    </w:p>
    <w:p w:rsidR="00E166DE" w:rsidRPr="00BE116F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116F">
        <w:rPr>
          <w:rFonts w:ascii="Times New Roman" w:hAnsi="Times New Roman" w:cs="Times New Roman"/>
          <w:sz w:val="28"/>
          <w:szCs w:val="28"/>
        </w:rPr>
        <w:t xml:space="preserve">«Транспорт» - формирование знаний о разных видах транспорта, профессии человека, управляющего данным видом транспорта, о частях транспорта, умения находить отличия между ними, для чего служит то или иное транспортное средство, к какому классу относится (общественный, личный и т. д), развитие мышления, зрительного восприятия, внимания, памяти, воспитание уважительного отношения к профессии людей, работающих на транспорте. </w:t>
      </w:r>
      <w:proofErr w:type="gramEnd"/>
    </w:p>
    <w:p w:rsidR="00E166DE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 xml:space="preserve"> «В мире невероятного» - развитие творческих способностей детей, умственного потенциала, готовности к самостоятельной исследовательской деятельности, оригинальности мышления, воображения и чувства юмора, активную социализацию ребенка, общение </w:t>
      </w:r>
      <w:proofErr w:type="gramStart"/>
      <w:r w:rsidRPr="00505E3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05E3A">
        <w:rPr>
          <w:rFonts w:ascii="Times New Roman" w:hAnsi="Times New Roman" w:cs="Times New Roman"/>
          <w:sz w:val="28"/>
          <w:szCs w:val="28"/>
        </w:rPr>
        <w:t xml:space="preserve"> взрослыми и сверстниками, пробуждение нравственных и эстетических чувств.</w:t>
      </w:r>
    </w:p>
    <w:p w:rsidR="00E166DE" w:rsidRDefault="00E166DE" w:rsidP="00E166DE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66DE" w:rsidRDefault="00E166DE" w:rsidP="00E166DE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6DE" w:rsidRDefault="00E166DE" w:rsidP="00E166DE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3CB" w:rsidRDefault="000E13CB" w:rsidP="00E166DE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 xml:space="preserve"> </w:t>
      </w:r>
      <w:r w:rsidR="00E16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0AD" w:rsidRDefault="000800AD" w:rsidP="000800AD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sectPr w:rsidR="000800AD" w:rsidSect="000800AD"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107F13" w:rsidRDefault="00107F13" w:rsidP="00107F1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lastRenderedPageBreak/>
        <w:t>Приложение 5</w:t>
      </w:r>
    </w:p>
    <w:p w:rsidR="00107F13" w:rsidRPr="00CD6CBF" w:rsidRDefault="00107F13" w:rsidP="00107F1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</w:pPr>
    </w:p>
    <w:p w:rsidR="00107F13" w:rsidRPr="00CD6CBF" w:rsidRDefault="00107F13" w:rsidP="00107F13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D6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ЦИКЛОГРАММА </w:t>
      </w:r>
      <w:r w:rsidRPr="00CD6C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(примерная</w:t>
      </w:r>
      <w:proofErr w:type="gramStart"/>
      <w:r w:rsidRPr="00CD6C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 неделю (3-7</w:t>
      </w:r>
      <w:r w:rsidRPr="00CD6C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декабря</w:t>
      </w:r>
      <w:r w:rsidRPr="00CD6C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</w:t>
      </w:r>
      <w:r w:rsidRPr="00CD6C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года)</w:t>
      </w:r>
    </w:p>
    <w:p w:rsidR="00107F13" w:rsidRDefault="00107F13" w:rsidP="00107F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</w:t>
      </w:r>
      <w:r w:rsidR="00C52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младшая группа </w:t>
      </w:r>
      <w:r w:rsidRPr="00894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Сквозная тема «</w:t>
      </w:r>
      <w:r w:rsidR="00C5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Казахстан</w:t>
      </w:r>
      <w:r w:rsidRPr="00894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52B64" w:rsidRPr="0068720B" w:rsidRDefault="00C52B64" w:rsidP="00107F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7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410"/>
        <w:gridCol w:w="2551"/>
        <w:gridCol w:w="2552"/>
        <w:gridCol w:w="2693"/>
        <w:gridCol w:w="2552"/>
      </w:tblGrid>
      <w:tr w:rsidR="00107F13" w:rsidRPr="0068720B" w:rsidTr="00107F13">
        <w:trPr>
          <w:trHeight w:val="322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14e36952deee15132304917797da20eeec362e8d"/>
            <w:bookmarkStart w:id="2" w:name="0"/>
            <w:bookmarkEnd w:id="1"/>
            <w:bookmarkEnd w:id="2"/>
            <w:r w:rsidRPr="0068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107F13" w:rsidRPr="0068720B" w:rsidRDefault="00107F13" w:rsidP="00107F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107F13" w:rsidRPr="0068720B" w:rsidRDefault="00107F13" w:rsidP="00107F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107F13" w:rsidRPr="0068720B" w:rsidRDefault="00107F13" w:rsidP="00107F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F13" w:rsidRPr="0068720B" w:rsidTr="00107F13">
        <w:trPr>
          <w:trHeight w:val="276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F13" w:rsidRPr="0068720B" w:rsidTr="00107F13">
        <w:trPr>
          <w:trHeight w:val="650"/>
        </w:trPr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детей</w:t>
            </w:r>
          </w:p>
          <w:p w:rsidR="00107F13" w:rsidRPr="0068720B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Беседы </w:t>
            </w:r>
          </w:p>
          <w:p w:rsidR="00107F13" w:rsidRPr="0068720B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родителями</w:t>
            </w:r>
          </w:p>
          <w:p w:rsidR="00107F13" w:rsidRPr="0068720B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07F13" w:rsidRPr="0068720B" w:rsidRDefault="00107F13" w:rsidP="00107F13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(настольные, пальчиковые и др.)</w:t>
            </w:r>
          </w:p>
          <w:p w:rsidR="00107F13" w:rsidRPr="0068720B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07F13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07F13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07F13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07F13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07F13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07F13" w:rsidRPr="0068720B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Утренняя гимнастика (5 мин)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Общение воспитателя с детьми и родителями: индивидуальные беседы о семейных традициях, игры для общения и создания хорошего настроения у детей. Создание доброжелательной атмосферы.</w:t>
            </w:r>
          </w:p>
        </w:tc>
      </w:tr>
      <w:tr w:rsidR="00107F13" w:rsidRPr="0068720B" w:rsidTr="00107F13">
        <w:trPr>
          <w:trHeight w:val="1661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Default="00107F13" w:rsidP="00107F1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7F13" w:rsidRDefault="00107F13" w:rsidP="00107F1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з</w:t>
            </w:r>
            <w:r w:rsidRPr="00E5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дороваюсь везде.</w:t>
            </w:r>
          </w:p>
          <w:p w:rsidR="00107F13" w:rsidRDefault="00107F13" w:rsidP="00107F1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и на улице.</w:t>
            </w:r>
          </w:p>
          <w:p w:rsidR="00107F13" w:rsidRPr="00E5162C" w:rsidRDefault="00107F13" w:rsidP="00107F1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Даже, здравствуй! Говорю.</w:t>
            </w:r>
          </w:p>
          <w:p w:rsidR="00107F13" w:rsidRDefault="00107F13" w:rsidP="00107F1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соседской курице.</w:t>
            </w:r>
          </w:p>
          <w:p w:rsidR="00107F13" w:rsidRPr="0068720B" w:rsidRDefault="00107F13" w:rsidP="00107F13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Default="00107F13" w:rsidP="00107F13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со строительным материалом</w:t>
            </w:r>
          </w:p>
          <w:p w:rsidR="00107F13" w:rsidRPr="00E5162C" w:rsidRDefault="00107F13" w:rsidP="00107F13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07F13" w:rsidRPr="0068720B" w:rsidRDefault="00107F13" w:rsidP="00107F13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Обогащать словарный запас детей. Учить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простые предложения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альбома</w:t>
            </w:r>
            <w:r w:rsidRPr="0068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8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</w:t>
            </w:r>
            <w:r w:rsidRPr="0068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07F13" w:rsidRPr="0068720B" w:rsidRDefault="00107F13" w:rsidP="00107F13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зывать имя, отчество и фамилию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Елбасы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E5162C" w:rsidRDefault="00107F13" w:rsidP="00107F13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воспитателя </w:t>
            </w:r>
            <w:r w:rsidRPr="00E5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«Родные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просторы»</w:t>
            </w:r>
            <w:r w:rsidRPr="00E5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Рассматривание иллюстраций о природе Казахстана.</w:t>
            </w:r>
          </w:p>
          <w:p w:rsidR="00107F13" w:rsidRPr="0048616E" w:rsidRDefault="00107F13" w:rsidP="00107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обогащать кругозор детей, воспитывать любовь к</w:t>
            </w:r>
            <w:r w:rsidRPr="006E371E">
              <w:rPr>
                <w:rFonts w:ascii="Times New Roman" w:hAnsi="Times New Roman" w:cs="Times New Roman"/>
                <w:sz w:val="24"/>
                <w:szCs w:val="24"/>
              </w:rPr>
              <w:t xml:space="preserve"> природе родного края.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E5162C" w:rsidRDefault="00107F13" w:rsidP="00107F13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воспитателя о столице Казахстана - Астане.</w:t>
            </w:r>
          </w:p>
          <w:p w:rsidR="00107F13" w:rsidRPr="00E5162C" w:rsidRDefault="00107F13" w:rsidP="00107F1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</w:t>
            </w:r>
            <w:r w:rsidRPr="00E5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достопримечательностях Астаны.</w:t>
            </w:r>
          </w:p>
          <w:p w:rsidR="00107F13" w:rsidRPr="0068720B" w:rsidRDefault="00107F13" w:rsidP="00107F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обогащать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</w:t>
            </w:r>
            <w:r w:rsidRPr="00E5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столице нашей Родины</w:t>
            </w:r>
            <w:r w:rsidRPr="0068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07F13" w:rsidRPr="0068720B" w:rsidTr="00107F13">
        <w:trPr>
          <w:trHeight w:val="297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упражнений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№7</w:t>
            </w:r>
          </w:p>
        </w:tc>
      </w:tr>
      <w:tr w:rsidR="00107F13" w:rsidRPr="0068720B" w:rsidTr="00107F13">
        <w:trPr>
          <w:trHeight w:val="401"/>
        </w:trPr>
        <w:tc>
          <w:tcPr>
            <w:tcW w:w="2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ind w:right="-8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8720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107F13" w:rsidRPr="0068720B" w:rsidTr="00107F13">
        <w:trPr>
          <w:trHeight w:val="24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8720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Игры, подготовка к организованно-учебной деятельности (ОУД)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107F13" w:rsidRPr="0068720B" w:rsidTr="00107F13">
        <w:trPr>
          <w:trHeight w:val="738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E5162C" w:rsidRDefault="00107F13" w:rsidP="00107F1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«Подбери пару».</w:t>
            </w:r>
          </w:p>
          <w:p w:rsidR="00107F13" w:rsidRPr="00E5162C" w:rsidRDefault="00107F13" w:rsidP="00107F1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учить детей </w:t>
            </w:r>
          </w:p>
          <w:p w:rsidR="00107F13" w:rsidRPr="00E5162C" w:rsidRDefault="00107F13" w:rsidP="00107F1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два </w:t>
            </w:r>
          </w:p>
          <w:p w:rsidR="00107F13" w:rsidRPr="0068720B" w:rsidRDefault="00107F13" w:rsidP="00107F1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одинаковых</w:t>
            </w:r>
            <w:proofErr w:type="gramEnd"/>
            <w:r w:rsidRPr="00E5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</w:t>
            </w:r>
            <w:r w:rsidRPr="0068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07F13" w:rsidRPr="0068720B" w:rsidRDefault="00107F13" w:rsidP="00107F13">
            <w:pPr>
              <w:spacing w:after="0" w:line="240" w:lineRule="auto"/>
              <w:ind w:hanging="10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8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Default="00107F13" w:rsidP="00107F1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</w:t>
            </w:r>
            <w:r w:rsidRPr="0064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</w:p>
          <w:p w:rsidR="00107F13" w:rsidRPr="0064549B" w:rsidRDefault="00107F13" w:rsidP="00107F1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гости к кукле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Айсулу</w:t>
            </w:r>
            <w:proofErr w:type="spellEnd"/>
            <w:r w:rsidRPr="0064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107F13" w:rsidRPr="0068720B" w:rsidRDefault="00107F13" w:rsidP="00107F1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умение сервировать стол, развивать сюжет.</w:t>
            </w:r>
            <w:r w:rsidRPr="0068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E5162C" w:rsidRDefault="00107F13" w:rsidP="00107F13">
            <w:pPr>
              <w:spacing w:after="0" w:line="240" w:lineRule="auto"/>
              <w:ind w:hanging="10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8720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Рассматривание иллюстраций из серии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картин </w:t>
            </w:r>
            <w:r w:rsidRPr="00E5162C">
              <w:rPr>
                <w:rFonts w:ascii="Times New Roman" w:eastAsiaTheme="minorHAnsi" w:hAnsi="Times New Roman" w:cs="Times New Roman"/>
                <w:sz w:val="24"/>
                <w:szCs w:val="24"/>
              </w:rPr>
              <w:t>«Мой Казахстан»</w:t>
            </w:r>
          </w:p>
          <w:p w:rsidR="00107F13" w:rsidRPr="00E5162C" w:rsidRDefault="00107F13" w:rsidP="00107F13">
            <w:pPr>
              <w:spacing w:after="0" w:line="240" w:lineRule="auto"/>
              <w:ind w:hanging="10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5162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Цель: учить детей </w:t>
            </w:r>
          </w:p>
          <w:p w:rsidR="00107F13" w:rsidRPr="00E5162C" w:rsidRDefault="00107F13" w:rsidP="00107F13">
            <w:pPr>
              <w:spacing w:after="0" w:line="240" w:lineRule="auto"/>
              <w:ind w:hanging="10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5162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определять настроение </w:t>
            </w:r>
          </w:p>
          <w:p w:rsidR="00107F13" w:rsidRPr="00E5162C" w:rsidRDefault="00107F13" w:rsidP="00107F13">
            <w:pPr>
              <w:spacing w:after="0" w:line="240" w:lineRule="auto"/>
              <w:ind w:hanging="10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5162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иллюстрации и </w:t>
            </w:r>
          </w:p>
          <w:p w:rsidR="00107F13" w:rsidRPr="0068720B" w:rsidRDefault="00107F13" w:rsidP="00107F13">
            <w:pPr>
              <w:spacing w:after="0" w:line="240" w:lineRule="auto"/>
              <w:ind w:hanging="10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5162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объяснять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сюжет</w:t>
            </w:r>
            <w:r w:rsidRPr="00E5162C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Default="00107F13" w:rsidP="00107F1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Президенте Республики Казахстан</w:t>
            </w:r>
          </w:p>
          <w:p w:rsidR="00107F13" w:rsidRPr="0068720B" w:rsidRDefault="00107F13" w:rsidP="00107F1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расширить знания детей о Президенте  </w:t>
            </w:r>
          </w:p>
          <w:p w:rsidR="00107F13" w:rsidRPr="0068720B" w:rsidRDefault="00107F13" w:rsidP="00107F13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Default="00107F13" w:rsidP="00107F1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Словесная игра «Кто что делает?»</w:t>
            </w:r>
          </w:p>
          <w:p w:rsidR="00107F13" w:rsidRPr="0068720B" w:rsidRDefault="00107F13" w:rsidP="00107F1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расширить активный словарь детей</w:t>
            </w:r>
          </w:p>
          <w:p w:rsidR="00107F13" w:rsidRPr="0068720B" w:rsidRDefault="00107F13" w:rsidP="00107F1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7F13" w:rsidRPr="0003612A" w:rsidTr="00107F13">
        <w:trPr>
          <w:trHeight w:val="4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CD6CBF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CD6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ОУД по расписанию </w:t>
            </w:r>
            <w:proofErr w:type="gramStart"/>
            <w:r w:rsidRPr="00CD6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C51275" w:rsidRDefault="00107F13" w:rsidP="00107F1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C5127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1.</w:t>
            </w:r>
            <w:r w:rsidRPr="00C5127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C5127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07F13" w:rsidRPr="00C51275" w:rsidRDefault="00107F13" w:rsidP="00107F13">
            <w:pPr>
              <w:spacing w:after="0" w:line="240" w:lineRule="auto"/>
              <w:ind w:left="-80" w:right="-7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12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Тема:</w:t>
            </w:r>
            <w:r w:rsidRPr="00C512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 xml:space="preserve"> </w:t>
            </w:r>
            <w:r w:rsidRPr="00C512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7F7F6"/>
              </w:rPr>
              <w:t xml:space="preserve">Казахстан – </w:t>
            </w:r>
            <w:r w:rsidRPr="00C512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7F7F6"/>
              </w:rPr>
              <w:lastRenderedPageBreak/>
              <w:t>земля родная</w:t>
            </w:r>
          </w:p>
          <w:p w:rsidR="00107F13" w:rsidRPr="00C51275" w:rsidRDefault="00107F13" w:rsidP="00107F13">
            <w:pPr>
              <w:spacing w:after="0" w:line="240" w:lineRule="auto"/>
              <w:ind w:left="-80" w:right="-79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C5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отзывчивость и доброту.</w:t>
            </w:r>
            <w:r w:rsidRPr="00C51275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07F13" w:rsidRPr="0064549B" w:rsidRDefault="00107F13" w:rsidP="00107F13">
            <w:pPr>
              <w:spacing w:after="0" w:line="240" w:lineRule="auto"/>
              <w:ind w:left="-80" w:right="-7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54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Формирование навыков  слушания и понимания речи взрослого; ведения диалога со взрослым, слушания и понимания заданных</w:t>
            </w:r>
          </w:p>
          <w:p w:rsidR="00107F13" w:rsidRDefault="00107F13" w:rsidP="00107F13">
            <w:pPr>
              <w:spacing w:after="0" w:line="240" w:lineRule="auto"/>
              <w:ind w:left="-80" w:right="-7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54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вопросов </w:t>
            </w:r>
          </w:p>
          <w:p w:rsidR="00107F13" w:rsidRPr="00C51275" w:rsidRDefault="00107F13" w:rsidP="00107F13">
            <w:pPr>
              <w:spacing w:after="0" w:line="240" w:lineRule="auto"/>
              <w:ind w:left="-80" w:right="-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C51275">
              <w:t xml:space="preserve"> </w:t>
            </w:r>
            <w:r w:rsidRPr="00C51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  <w:p w:rsidR="00107F13" w:rsidRPr="00C51275" w:rsidRDefault="00107F13" w:rsidP="00107F13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C51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Домбра</w:t>
            </w:r>
          </w:p>
          <w:p w:rsidR="00107F13" w:rsidRDefault="00107F13" w:rsidP="00107F13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</w:t>
            </w:r>
            <w:r w:rsidRPr="00C5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ормировать навыки восприятия звуков казахского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народного инструмента – домбры.</w:t>
            </w:r>
          </w:p>
          <w:p w:rsidR="00107F13" w:rsidRPr="00C51275" w:rsidRDefault="00107F13" w:rsidP="00107F13">
            <w:pPr>
              <w:spacing w:after="0" w:line="240" w:lineRule="auto"/>
              <w:ind w:right="-79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</w:t>
            </w:r>
            <w:r w:rsidRPr="00C5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хорового пения.    Согласовывать движения тела с музыкой.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C51275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1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C512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ФЭМП</w:t>
            </w:r>
          </w:p>
          <w:p w:rsidR="00107F13" w:rsidRPr="0064549B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512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512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1.Закрепление</w:t>
            </w:r>
            <w:r w:rsidRPr="006454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454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представлений о понятиях «много», «один»,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454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«по одному», «ни одного».</w:t>
            </w:r>
          </w:p>
          <w:p w:rsidR="00107F13" w:rsidRPr="00C51275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Формирование навыков: составления групп из однородных предметов и выделения из них одного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r w:rsidRPr="00C512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Обучать умению </w:t>
            </w:r>
            <w:proofErr w:type="spellStart"/>
            <w:r w:rsidRPr="00C512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раскладыва</w:t>
            </w:r>
            <w:proofErr w:type="spellEnd"/>
            <w:r w:rsidRPr="00C512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ть</w:t>
            </w:r>
            <w:r w:rsidRPr="00C512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предмет</w:t>
            </w:r>
            <w:r w:rsidRPr="00C512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C512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правой рукой слева направо</w:t>
            </w:r>
            <w:r w:rsidRPr="00C5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соотносить предметы по величине</w:t>
            </w:r>
          </w:p>
          <w:p w:rsidR="00107F13" w:rsidRPr="00C51275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1275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C51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C512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Драма</w:t>
            </w:r>
          </w:p>
          <w:p w:rsidR="00107F13" w:rsidRPr="009B4762" w:rsidRDefault="00107F13" w:rsidP="00107F13">
            <w:pPr>
              <w:spacing w:after="0" w:line="240" w:lineRule="auto"/>
              <w:ind w:left="-79"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47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Инсценировка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усской народной сказки </w:t>
            </w:r>
            <w:r w:rsidRPr="009B47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9B4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Курочка Ряба</w:t>
            </w:r>
            <w:r w:rsidRPr="009B47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107F13" w:rsidRPr="00C51275" w:rsidRDefault="00107F13" w:rsidP="00107F13">
            <w:pPr>
              <w:spacing w:after="0" w:line="240" w:lineRule="auto"/>
              <w:ind w:left="-79" w:right="-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Цель. р</w:t>
            </w:r>
            <w:r w:rsidRPr="009B47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азвивать ролевое поведение, активную речь малышей, уверенность в себе. </w:t>
            </w:r>
            <w:r w:rsidRPr="00C512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</w:t>
            </w:r>
            <w:r w:rsidRPr="00C512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оследовательно выполнять события сказки.</w:t>
            </w:r>
          </w:p>
          <w:p w:rsidR="00107F13" w:rsidRPr="00C51275" w:rsidRDefault="00107F13" w:rsidP="00107F13">
            <w:pPr>
              <w:spacing w:after="0" w:line="240" w:lineRule="auto"/>
              <w:ind w:left="-79" w:right="-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2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C51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107F13" w:rsidRPr="00C51275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12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Метание в вертикальную цель с расстояния 1,5 метра.</w:t>
            </w:r>
            <w:r w:rsidRPr="00C512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</w:t>
            </w:r>
            <w:r w:rsidRPr="00C512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рыжки на месте на двух ногах с чередованием с </w:t>
            </w:r>
            <w:r w:rsidRPr="00C512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ходьбой; </w:t>
            </w:r>
          </w:p>
          <w:p w:rsidR="00107F13" w:rsidRPr="00C51275" w:rsidRDefault="00107F13" w:rsidP="00107F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27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Подвижная игра </w:t>
            </w:r>
            <w:r w:rsidRPr="00C5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«Воробышки и автомобиль</w:t>
            </w:r>
            <w:r w:rsidRPr="00C51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51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03612A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3612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1.</w:t>
            </w:r>
            <w:r w:rsidRPr="0003612A">
              <w:rPr>
                <w:rFonts w:ascii="Times New Roman" w:hAnsi="Times New Roman" w:cs="Times New Roman"/>
                <w:b/>
                <w:lang w:val="kk-KZ"/>
              </w:rPr>
              <w:t xml:space="preserve"> Художественная литература </w:t>
            </w:r>
          </w:p>
          <w:p w:rsidR="00107F13" w:rsidRPr="0003612A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Чтение стихотворения </w:t>
            </w:r>
            <w:proofErr w:type="spellStart"/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>Кабдыкарима</w:t>
            </w:r>
            <w:proofErr w:type="spellEnd"/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 xml:space="preserve"> Идрисова «</w:t>
            </w:r>
            <w:r w:rsidRPr="0003612A">
              <w:rPr>
                <w:rFonts w:ascii="Times New Roman" w:eastAsia="Times New Roman" w:hAnsi="Times New Roman" w:cs="Times New Roman"/>
                <w:b/>
                <w:lang w:eastAsia="ru-RU"/>
              </w:rPr>
              <w:t>Мой край»</w:t>
            </w:r>
          </w:p>
          <w:p w:rsidR="00107F13" w:rsidRPr="0003612A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 xml:space="preserve">создать условия для эмоционального восприятия художественного произведения, чувствовать его характер, авторскую интонацию. Учить </w:t>
            </w:r>
            <w:proofErr w:type="gramStart"/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>высказывать свое отношение</w:t>
            </w:r>
            <w:proofErr w:type="gramEnd"/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 xml:space="preserve"> к героям сказки.</w:t>
            </w:r>
          </w:p>
          <w:p w:rsidR="00107F13" w:rsidRPr="0003612A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3612A">
              <w:rPr>
                <w:rFonts w:ascii="Times New Roman" w:hAnsi="Times New Roman" w:cs="Times New Roman"/>
                <w:b/>
                <w:lang w:val="kk-KZ"/>
              </w:rPr>
              <w:t>2.Аппликация</w:t>
            </w:r>
          </w:p>
          <w:p w:rsidR="00107F13" w:rsidRPr="0003612A" w:rsidRDefault="00107F13" w:rsidP="00107F13">
            <w:pPr>
              <w:spacing w:after="0" w:line="240" w:lineRule="auto"/>
              <w:rPr>
                <w:color w:val="111111"/>
                <w:shd w:val="clear" w:color="auto" w:fill="F7F7F6"/>
              </w:rPr>
            </w:pPr>
            <w:r w:rsidRPr="0003612A">
              <w:rPr>
                <w:rFonts w:ascii="Times New Roman" w:hAnsi="Times New Roman" w:cs="Times New Roman"/>
                <w:color w:val="111111"/>
                <w:shd w:val="clear" w:color="auto" w:fill="F7F7F6"/>
              </w:rPr>
              <w:t>Тема:</w:t>
            </w:r>
            <w:r>
              <w:rPr>
                <w:rFonts w:ascii="Times New Roman" w:hAnsi="Times New Roman" w:cs="Times New Roman"/>
                <w:color w:val="111111"/>
                <w:shd w:val="clear" w:color="auto" w:fill="F7F7F6"/>
              </w:rPr>
              <w:t xml:space="preserve"> </w:t>
            </w:r>
            <w:r w:rsidRPr="0003612A">
              <w:rPr>
                <w:rFonts w:ascii="Times New Roman" w:hAnsi="Times New Roman" w:cs="Times New Roman"/>
                <w:b/>
                <w:color w:val="111111"/>
                <w:shd w:val="clear" w:color="auto" w:fill="F7F7F6"/>
              </w:rPr>
              <w:t xml:space="preserve">Украсим </w:t>
            </w:r>
            <w:proofErr w:type="spellStart"/>
            <w:r w:rsidRPr="0003612A">
              <w:rPr>
                <w:rFonts w:ascii="Times New Roman" w:hAnsi="Times New Roman" w:cs="Times New Roman"/>
                <w:b/>
                <w:color w:val="111111"/>
                <w:shd w:val="clear" w:color="auto" w:fill="F7F7F6"/>
              </w:rPr>
              <w:t>такия</w:t>
            </w:r>
            <w:proofErr w:type="spellEnd"/>
            <w:r w:rsidRPr="0003612A">
              <w:rPr>
                <w:rFonts w:ascii="Times New Roman" w:hAnsi="Times New Roman" w:cs="Times New Roman"/>
                <w:b/>
                <w:color w:val="111111"/>
                <w:shd w:val="clear" w:color="auto" w:fill="F7F7F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11111"/>
                <w:shd w:val="clear" w:color="auto" w:fill="F7F7F6"/>
              </w:rPr>
              <w:t>(</w:t>
            </w:r>
            <w:r w:rsidRPr="0003612A">
              <w:rPr>
                <w:rFonts w:ascii="Times New Roman" w:hAnsi="Times New Roman" w:cs="Times New Roman"/>
                <w:b/>
                <w:color w:val="111111"/>
                <w:shd w:val="clear" w:color="auto" w:fill="F7F7F6"/>
              </w:rPr>
              <w:t>головной убор</w:t>
            </w:r>
            <w:r>
              <w:rPr>
                <w:rFonts w:ascii="Times New Roman" w:hAnsi="Times New Roman" w:cs="Times New Roman"/>
                <w:b/>
                <w:color w:val="111111"/>
                <w:shd w:val="clear" w:color="auto" w:fill="F7F7F6"/>
              </w:rPr>
              <w:t>)</w:t>
            </w:r>
            <w:r w:rsidRPr="0003612A">
              <w:rPr>
                <w:rFonts w:ascii="Times New Roman" w:hAnsi="Times New Roman" w:cs="Times New Roman"/>
                <w:b/>
                <w:color w:val="111111"/>
                <w:shd w:val="clear" w:color="auto" w:fill="F7F7F6"/>
              </w:rPr>
              <w:t>.</w:t>
            </w:r>
          </w:p>
          <w:p w:rsidR="00107F13" w:rsidRPr="0003612A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>Цель: учить составлять узоры из растительных и геометрических форм; последовательно наклеивать их; умение аккуратно пользоваться ножницами, кистью, клеем.</w:t>
            </w:r>
            <w:r w:rsidRPr="000361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  <w:p w:rsidR="00107F13" w:rsidRPr="0003612A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3612A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  <w:p w:rsidR="00107F13" w:rsidRPr="0003612A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3612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</w:t>
            </w:r>
            <w:r w:rsidRPr="0003612A">
              <w:rPr>
                <w:rFonts w:ascii="Times New Roman" w:eastAsia="Times New Roman" w:hAnsi="Times New Roman" w:cs="Times New Roman"/>
                <w:lang w:val="kk-KZ" w:eastAsia="ru-RU"/>
              </w:rPr>
              <w:t>ерелезание через бревно, гимнастическую скамейку;</w:t>
            </w:r>
            <w:r w:rsidRPr="0003612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612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метание в вертикальную цель с расстояния 1,5 метра; </w:t>
            </w:r>
          </w:p>
          <w:p w:rsidR="00107F13" w:rsidRPr="0003612A" w:rsidRDefault="00107F13" w:rsidP="00107F13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03612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03612A">
              <w:rPr>
                <w:rFonts w:ascii="Times New Roman" w:eastAsia="Calibri" w:hAnsi="Times New Roman" w:cs="Times New Roman"/>
              </w:rPr>
              <w:t>/и «Смелые зайчики».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03612A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1.</w:t>
            </w:r>
            <w:r w:rsidRPr="0003612A">
              <w:t xml:space="preserve"> </w:t>
            </w:r>
            <w:r w:rsidRPr="0003612A">
              <w:rPr>
                <w:rFonts w:ascii="Times New Roman" w:eastAsia="Times New Roman" w:hAnsi="Times New Roman" w:cs="Times New Roman"/>
                <w:b/>
                <w:lang w:eastAsia="ru-RU"/>
              </w:rPr>
              <w:t>Естествознание</w:t>
            </w:r>
          </w:p>
          <w:p w:rsidR="00107F13" w:rsidRPr="0003612A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3612A">
              <w:rPr>
                <w:rFonts w:ascii="Times New Roman" w:hAnsi="Times New Roman" w:cs="Times New Roman"/>
                <w:lang w:val="kk-KZ"/>
              </w:rPr>
              <w:t>Тема;</w:t>
            </w:r>
            <w:r w:rsidRPr="0003612A">
              <w:rPr>
                <w:rFonts w:ascii="Times New Roman" w:hAnsi="Times New Roman" w:cs="Times New Roman"/>
                <w:b/>
                <w:lang w:val="kk-KZ"/>
              </w:rPr>
              <w:t xml:space="preserve">Животные нашего </w:t>
            </w:r>
            <w:r w:rsidRPr="0003612A">
              <w:rPr>
                <w:rFonts w:ascii="Times New Roman" w:hAnsi="Times New Roman" w:cs="Times New Roman"/>
                <w:b/>
                <w:lang w:val="kk-KZ"/>
              </w:rPr>
              <w:lastRenderedPageBreak/>
              <w:t>края</w:t>
            </w:r>
          </w:p>
          <w:p w:rsidR="00107F13" w:rsidRPr="0003612A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3612A">
              <w:rPr>
                <w:rFonts w:ascii="Times New Roman" w:hAnsi="Times New Roman" w:cs="Times New Roman"/>
                <w:lang w:val="kk-KZ"/>
              </w:rPr>
              <w:t>Знакомство с верблюдом.</w:t>
            </w:r>
          </w:p>
          <w:p w:rsidR="00107F13" w:rsidRPr="0003612A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3612A">
              <w:rPr>
                <w:rFonts w:ascii="Times New Roman" w:hAnsi="Times New Roman" w:cs="Times New Roman"/>
                <w:lang w:val="kk-KZ"/>
              </w:rPr>
              <w:t xml:space="preserve">Цель:расширять представление о домашних животных Казахстана, особенностях содержания домашних животных. </w:t>
            </w:r>
          </w:p>
          <w:p w:rsidR="00107F13" w:rsidRPr="0003612A" w:rsidRDefault="00107F13" w:rsidP="00107F13">
            <w:pPr>
              <w:spacing w:after="0" w:line="240" w:lineRule="auto"/>
              <w:ind w:left="-80" w:right="-79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03612A">
              <w:rPr>
                <w:rFonts w:ascii="Times New Roman" w:eastAsiaTheme="minorHAnsi" w:hAnsi="Times New Roman" w:cs="Times New Roman"/>
                <w:i/>
                <w:shd w:val="clear" w:color="auto" w:fill="FFFFFF"/>
              </w:rPr>
              <w:t xml:space="preserve"> </w:t>
            </w:r>
            <w:r w:rsidRPr="0003612A">
              <w:rPr>
                <w:rFonts w:ascii="Times New Roman" w:eastAsia="Times New Roman" w:hAnsi="Times New Roman" w:cs="Times New Roman"/>
                <w:b/>
                <w:lang w:eastAsia="ru-RU"/>
              </w:rPr>
              <w:t>2.Физическая культура</w:t>
            </w:r>
          </w:p>
          <w:p w:rsidR="00107F13" w:rsidRPr="0003612A" w:rsidRDefault="00107F13" w:rsidP="00107F13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0361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3612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Х</w:t>
            </w:r>
            <w:r w:rsidRPr="0003612A">
              <w:rPr>
                <w:rFonts w:ascii="Times New Roman" w:eastAsia="Times New Roman" w:hAnsi="Times New Roman" w:cs="Times New Roman"/>
                <w:lang w:val="kk-KZ" w:eastAsia="ru-RU"/>
              </w:rPr>
              <w:t>одьба по ребристой доске,перелезание через бревно, гимнастическую скамейку.</w:t>
            </w:r>
          </w:p>
          <w:p w:rsidR="00107F13" w:rsidRPr="0003612A" w:rsidRDefault="00107F13" w:rsidP="00107F13">
            <w:pPr>
              <w:spacing w:after="0"/>
              <w:jc w:val="both"/>
              <w:rPr>
                <w:rFonts w:ascii="Times New Roman" w:eastAsiaTheme="minorHAnsi" w:hAnsi="Times New Roman" w:cs="Times New Roman"/>
              </w:rPr>
            </w:pPr>
            <w:r w:rsidRPr="0003612A">
              <w:rPr>
                <w:rFonts w:ascii="Times New Roman" w:eastAsiaTheme="minorHAnsi" w:hAnsi="Times New Roman" w:cs="Times New Roman"/>
              </w:rPr>
              <w:t xml:space="preserve"> Подвижная игра «Солнышко и дождик».</w:t>
            </w:r>
          </w:p>
          <w:p w:rsidR="00107F13" w:rsidRPr="0003612A" w:rsidRDefault="00107F13" w:rsidP="00107F1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3612A">
              <w:rPr>
                <w:rFonts w:ascii="Times New Roman" w:eastAsiaTheme="minorHAnsi" w:hAnsi="Times New Roman" w:cs="Times New Roman"/>
                <w:b/>
                <w:u w:val="single"/>
              </w:rPr>
              <w:t>3.Вариативный компонент</w:t>
            </w:r>
          </w:p>
          <w:p w:rsidR="00107F13" w:rsidRPr="0003612A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03612A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1. Рисование                       </w:t>
            </w:r>
          </w:p>
          <w:p w:rsidR="00107F13" w:rsidRPr="0003612A" w:rsidRDefault="00107F13" w:rsidP="00107F13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 xml:space="preserve">Тема: </w:t>
            </w:r>
            <w:proofErr w:type="spellStart"/>
            <w:r w:rsidRPr="0003612A">
              <w:rPr>
                <w:rFonts w:ascii="Times New Roman" w:eastAsia="Times New Roman" w:hAnsi="Times New Roman" w:cs="Times New Roman"/>
                <w:b/>
                <w:lang w:eastAsia="ru-RU"/>
              </w:rPr>
              <w:t>Байтерек</w:t>
            </w:r>
            <w:proofErr w:type="spellEnd"/>
          </w:p>
          <w:p w:rsidR="00107F13" w:rsidRDefault="00107F13" w:rsidP="00107F13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E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умения проведения в разном направлении прямых линий, пересечения их.</w:t>
            </w:r>
          </w:p>
          <w:p w:rsidR="00107F13" w:rsidRPr="0003612A" w:rsidRDefault="00107F13" w:rsidP="00107F13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>исование концом кисти (точки), развивать чувство композиции.</w:t>
            </w:r>
            <w:r w:rsidRPr="0003612A">
              <w:rPr>
                <w:rFonts w:ascii="Times New Roman" w:eastAsiaTheme="minorHAnsi" w:hAnsi="Times New Roman" w:cs="Times New Roman"/>
              </w:rPr>
              <w:t xml:space="preserve"> </w:t>
            </w:r>
          </w:p>
          <w:p w:rsidR="00107F13" w:rsidRPr="0003612A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3612A">
              <w:rPr>
                <w:rFonts w:ascii="Times New Roman" w:eastAsiaTheme="minorHAnsi" w:hAnsi="Times New Roman" w:cs="Times New Roman"/>
              </w:rPr>
              <w:t xml:space="preserve"> </w:t>
            </w:r>
            <w:r w:rsidRPr="0003612A">
              <w:rPr>
                <w:rFonts w:ascii="Times New Roman" w:hAnsi="Times New Roman" w:cs="Times New Roman"/>
                <w:b/>
                <w:lang w:val="kk-KZ"/>
              </w:rPr>
              <w:t>Ознакомление с окружающим миром</w:t>
            </w:r>
          </w:p>
          <w:p w:rsidR="00107F13" w:rsidRPr="0003612A" w:rsidRDefault="00107F13" w:rsidP="00107F13">
            <w:pPr>
              <w:shd w:val="clear" w:color="auto" w:fill="FFFFFF"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val="kk-KZ"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Родные просторы</w:t>
            </w:r>
          </w:p>
          <w:p w:rsidR="00107F13" w:rsidRPr="0003612A" w:rsidRDefault="00107F13" w:rsidP="00107F13">
            <w:pPr>
              <w:shd w:val="clear" w:color="auto" w:fill="FFFFFF"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(Рассматривание </w:t>
            </w:r>
          </w:p>
          <w:p w:rsidR="00107F13" w:rsidRPr="0003612A" w:rsidRDefault="00107F13" w:rsidP="00107F13">
            <w:pPr>
              <w:shd w:val="clear" w:color="auto" w:fill="FFFFFF"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val="kk-KZ" w:eastAsia="ru-RU"/>
              </w:rPr>
              <w:t>иллюстраций о родном крае).</w:t>
            </w:r>
          </w:p>
          <w:p w:rsidR="00107F13" w:rsidRPr="0003612A" w:rsidRDefault="00107F13" w:rsidP="00107F13">
            <w:pPr>
              <w:shd w:val="clear" w:color="auto" w:fill="FFFFFF"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Расширять представления детей о родном крае; о ценности и красоте родной земли;   </w:t>
            </w:r>
            <w:r w:rsidRPr="0003612A">
              <w:t xml:space="preserve"> </w:t>
            </w:r>
            <w:r w:rsidRPr="0003612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  <w:p w:rsidR="00107F13" w:rsidRPr="0003612A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val="kk-KZ" w:eastAsia="ru-RU"/>
              </w:rPr>
              <w:t>Воспитывать чувство гордости и любовь к родному краю.</w:t>
            </w:r>
          </w:p>
        </w:tc>
      </w:tr>
      <w:tr w:rsidR="00107F13" w:rsidRPr="0003612A" w:rsidTr="00107F13">
        <w:trPr>
          <w:trHeight w:val="24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CD6CBF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03612A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>Одевание: последовательность, выход на прогулку.</w:t>
            </w:r>
          </w:p>
        </w:tc>
      </w:tr>
      <w:tr w:rsidR="00107F13" w:rsidRPr="0003612A" w:rsidTr="00107F13">
        <w:trPr>
          <w:trHeight w:val="24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981106" w:rsidRDefault="00107F13" w:rsidP="0010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106">
              <w:rPr>
                <w:rFonts w:ascii="Times New Roman" w:hAnsi="Times New Roman" w:cs="Times New Roman"/>
                <w:sz w:val="24"/>
                <w:szCs w:val="24"/>
              </w:rPr>
              <w:t xml:space="preserve">    Карточка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981106" w:rsidRDefault="00107F13" w:rsidP="00107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Карточка 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03612A" w:rsidRDefault="00107F13" w:rsidP="00107F13">
            <w:pPr>
              <w:rPr>
                <w:rFonts w:ascii="Times New Roman" w:hAnsi="Times New Roman" w:cs="Times New Roman"/>
                <w:lang w:val="kk-KZ"/>
              </w:rPr>
            </w:pPr>
            <w:r w:rsidRPr="0003612A">
              <w:rPr>
                <w:rFonts w:ascii="Times New Roman" w:hAnsi="Times New Roman" w:cs="Times New Roman"/>
                <w:lang w:val="kk-KZ"/>
              </w:rPr>
              <w:t xml:space="preserve">   Кароточка № 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03612A" w:rsidRDefault="00107F13" w:rsidP="00107F13">
            <w:pPr>
              <w:rPr>
                <w:rFonts w:ascii="Times New Roman" w:hAnsi="Times New Roman" w:cs="Times New Roman"/>
                <w:lang w:val="kk-KZ"/>
              </w:rPr>
            </w:pPr>
            <w:r w:rsidRPr="0003612A">
              <w:rPr>
                <w:rFonts w:ascii="Times New Roman" w:hAnsi="Times New Roman" w:cs="Times New Roman"/>
                <w:lang w:val="kk-KZ"/>
              </w:rPr>
              <w:t xml:space="preserve">   Карточка №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03612A" w:rsidRDefault="00107F13" w:rsidP="00107F13">
            <w:pPr>
              <w:rPr>
                <w:rFonts w:ascii="Times New Roman" w:hAnsi="Times New Roman" w:cs="Times New Roman"/>
              </w:rPr>
            </w:pPr>
            <w:r w:rsidRPr="0003612A">
              <w:rPr>
                <w:rFonts w:ascii="Times New Roman" w:hAnsi="Times New Roman" w:cs="Times New Roman"/>
              </w:rPr>
              <w:t xml:space="preserve">    Карточка № 17</w:t>
            </w:r>
          </w:p>
        </w:tc>
      </w:tr>
      <w:tr w:rsidR="00107F13" w:rsidRPr="0003612A" w:rsidTr="00107F13">
        <w:trPr>
          <w:trHeight w:val="33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03612A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>Последовательное раздевание, складывание одежды в шкафчики, мытье рук.</w:t>
            </w:r>
          </w:p>
        </w:tc>
      </w:tr>
      <w:tr w:rsidR="00107F13" w:rsidRPr="0003612A" w:rsidTr="00107F13">
        <w:trPr>
          <w:trHeight w:val="26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03612A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 xml:space="preserve">Привлечение внимания детей к пище; индивидуальная работа по воспитанию культуры еды; правила этикета. </w:t>
            </w:r>
          </w:p>
        </w:tc>
      </w:tr>
      <w:tr w:rsidR="00107F13" w:rsidRPr="0003612A" w:rsidTr="00107F13">
        <w:trPr>
          <w:trHeight w:val="3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Сон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03612A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107F13" w:rsidRPr="0003612A" w:rsidTr="00107F13">
        <w:trPr>
          <w:trHeight w:val="35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03612A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>Ходьба по ортопедической дорожке с целью профилактики плоскостопия, по массажным дорожкам, закаливание.</w:t>
            </w:r>
          </w:p>
          <w:p w:rsidR="00107F13" w:rsidRPr="0003612A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107F13" w:rsidRPr="0003612A" w:rsidTr="00107F13">
        <w:trPr>
          <w:trHeight w:val="38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03612A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107F13" w:rsidRPr="0003612A" w:rsidTr="00107F13">
        <w:trPr>
          <w:trHeight w:val="1671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Игры, самостоятельная деятельность</w:t>
            </w:r>
          </w:p>
          <w:p w:rsidR="00107F13" w:rsidRPr="0068720B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F13" w:rsidRPr="0068720B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F13" w:rsidRPr="0068720B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F13" w:rsidRPr="0068720B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F13" w:rsidRPr="0068720B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Default="00107F13" w:rsidP="00107F1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 </w:t>
            </w:r>
          </w:p>
          <w:p w:rsidR="00107F13" w:rsidRDefault="00107F13" w:rsidP="00107F1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Байтерек</w:t>
            </w:r>
            <w:proofErr w:type="spellEnd"/>
          </w:p>
          <w:p w:rsidR="00107F13" w:rsidRPr="0068720B" w:rsidRDefault="00107F13" w:rsidP="00107F1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Учить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башню по памяти, </w:t>
            </w:r>
            <w:r w:rsidRPr="0048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творческие способности.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Сюжетно-ролевая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«Накорми куклу»;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7F13" w:rsidRPr="0068720B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социальные навыки самообслуживания</w:t>
            </w:r>
            <w:r w:rsidRPr="009B4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игровые действия речевую активность в игре.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03612A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>Игра «Чудесный мешочек»</w:t>
            </w:r>
          </w:p>
          <w:p w:rsidR="00107F13" w:rsidRPr="0003612A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>Цель: учить различать по сенсорным признакам, расширять словарный запас.</w:t>
            </w:r>
          </w:p>
          <w:p w:rsidR="00107F13" w:rsidRPr="0003612A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03612A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 xml:space="preserve"> Рассматривание альбомов, сюжетных картинок.</w:t>
            </w:r>
          </w:p>
          <w:p w:rsidR="00107F13" w:rsidRPr="0003612A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Дидактическая и</w:t>
            </w: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>гра «Мозаика»</w:t>
            </w:r>
          </w:p>
          <w:p w:rsidR="00107F13" w:rsidRPr="0003612A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>Цель. Развивать мелкую моторику пальцев рук.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03612A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bCs/>
                <w:lang w:eastAsia="ru-RU"/>
              </w:rPr>
              <w:t>Игры с сюжетными игрушками,</w:t>
            </w: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07F13" w:rsidRPr="0003612A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 xml:space="preserve"> настольный театр и др.</w:t>
            </w:r>
          </w:p>
          <w:p w:rsidR="00107F13" w:rsidRPr="0003612A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07F13" w:rsidRPr="0003612A" w:rsidTr="00107F13">
        <w:trPr>
          <w:trHeight w:val="276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CD6CBF" w:rsidRDefault="00107F13" w:rsidP="00107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5141A5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времени года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</w:t>
            </w:r>
            <w:r w:rsidRPr="0051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(рассматривание иллюстраций)</w:t>
            </w:r>
          </w:p>
          <w:p w:rsidR="00107F13" w:rsidRPr="005141A5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Цель: обучение умению отвечать на простые вопросы.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5141A5" w:rsidRDefault="00107F13" w:rsidP="00107F1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 Беседа о столице Казахстана</w:t>
            </w:r>
            <w:r w:rsidRPr="0051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07F13" w:rsidRPr="005141A5" w:rsidRDefault="00107F13" w:rsidP="00107F1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обогащение словаря ребенка словами, обозначающими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</w:t>
            </w:r>
            <w:r w:rsidRPr="0051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03612A" w:rsidRDefault="00107F13" w:rsidP="00107F13">
            <w:pPr>
              <w:spacing w:after="0" w:line="240" w:lineRule="auto"/>
              <w:ind w:left="-108" w:right="-108" w:hanging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 xml:space="preserve">Дидактическая игра «Чудесный мешочек». </w:t>
            </w:r>
          </w:p>
          <w:p w:rsidR="00107F13" w:rsidRPr="0003612A" w:rsidRDefault="00107F13" w:rsidP="00107F13">
            <w:pPr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>Цель: обогащение словаря ребенка словами, обозначающими игрушки.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03612A" w:rsidRDefault="00107F13" w:rsidP="00107F13">
            <w:pPr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>Творческое задание «Вырежи и наклей».</w:t>
            </w:r>
          </w:p>
          <w:p w:rsidR="00107F13" w:rsidRPr="0003612A" w:rsidRDefault="00107F13" w:rsidP="00107F13">
            <w:pPr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>Цель: упражнять в вырезывании круга из квадрата путем обрезания углов.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03612A" w:rsidRDefault="00107F13" w:rsidP="00107F13">
            <w:pPr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«Угадай и назови».  </w:t>
            </w:r>
          </w:p>
          <w:p w:rsidR="00107F13" w:rsidRPr="0003612A" w:rsidRDefault="00107F13" w:rsidP="00107F13">
            <w:pPr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 xml:space="preserve"> Цель: развитие восприятия цвета и мелкой моторики рук.</w:t>
            </w:r>
          </w:p>
        </w:tc>
      </w:tr>
      <w:tr w:rsidR="00107F13" w:rsidRPr="0003612A" w:rsidTr="00107F13">
        <w:trPr>
          <w:trHeight w:val="53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5141A5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41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Подготовка к прогулке 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03612A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>Одевание: последовательность, выход на прогулку.</w:t>
            </w:r>
          </w:p>
        </w:tc>
      </w:tr>
      <w:tr w:rsidR="00107F13" w:rsidRPr="0003612A" w:rsidTr="00107F13">
        <w:trPr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5141A5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41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324FBB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интереса к прогулке. Индивидуальные беседы с детьми</w:t>
            </w:r>
            <w:r w:rsidRPr="00324FB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324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темы: Мой край родной</w:t>
            </w:r>
          </w:p>
        </w:tc>
      </w:tr>
      <w:tr w:rsidR="00107F13" w:rsidRPr="0003612A" w:rsidTr="00107F13">
        <w:trPr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5141A5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41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Ужин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324FBB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107F13" w:rsidRPr="0003612A" w:rsidTr="00107F13">
        <w:trPr>
          <w:trHeight w:val="4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5141A5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324FBB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родителями.  Презентация проекта: «Мой Казахстан».</w:t>
            </w:r>
          </w:p>
          <w:p w:rsidR="00107F13" w:rsidRPr="00324FBB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атрибутов  на выставку (рисунки, книжки-самоделки, макеты, поделки),</w:t>
            </w:r>
          </w:p>
        </w:tc>
      </w:tr>
    </w:tbl>
    <w:p w:rsidR="00107F13" w:rsidRPr="00CD6CBF" w:rsidRDefault="00107F13" w:rsidP="00107F13">
      <w:pPr>
        <w:rPr>
          <w:rFonts w:ascii="Times New Roman" w:hAnsi="Times New Roman" w:cs="Times New Roman"/>
          <w:bCs/>
          <w:sz w:val="28"/>
          <w:szCs w:val="28"/>
          <w:lang w:val="kk-KZ"/>
        </w:rPr>
        <w:sectPr w:rsidR="00107F13" w:rsidRPr="00CD6CBF" w:rsidSect="00393DB0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F02601" w:rsidRPr="00241EE8" w:rsidRDefault="00136D6A" w:rsidP="00136D6A">
      <w:pPr>
        <w:tabs>
          <w:tab w:val="left" w:pos="2203"/>
        </w:tabs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Приложение </w:t>
      </w:r>
      <w:r w:rsidR="00241EE8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6</w:t>
      </w:r>
    </w:p>
    <w:p w:rsidR="00E31770" w:rsidRPr="00892978" w:rsidRDefault="00E31770" w:rsidP="00892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  <w:r w:rsidRPr="007C0A8F">
        <w:rPr>
          <w:rFonts w:ascii="Times New Roman" w:hAnsi="Times New Roman"/>
          <w:b/>
          <w:sz w:val="28"/>
          <w:szCs w:val="28"/>
        </w:rPr>
        <w:t xml:space="preserve"> работы методиста на месяц </w:t>
      </w:r>
      <w:r w:rsidRPr="0032674D">
        <w:rPr>
          <w:rFonts w:ascii="Times New Roman" w:hAnsi="Times New Roman" w:cs="Times New Roman"/>
          <w:b/>
          <w:sz w:val="28"/>
          <w:szCs w:val="28"/>
        </w:rPr>
        <w:t>(</w:t>
      </w:r>
      <w:r w:rsidRPr="0032674D">
        <w:rPr>
          <w:rFonts w:ascii="Times New Roman" w:hAnsi="Times New Roman" w:cs="Times New Roman"/>
          <w:i/>
          <w:sz w:val="28"/>
          <w:szCs w:val="28"/>
        </w:rPr>
        <w:t>примерный</w:t>
      </w:r>
      <w:r w:rsidRPr="0032674D">
        <w:rPr>
          <w:rFonts w:ascii="Times New Roman" w:hAnsi="Times New Roman" w:cs="Times New Roman"/>
          <w:b/>
          <w:sz w:val="28"/>
          <w:szCs w:val="28"/>
        </w:rPr>
        <w:t>)</w:t>
      </w:r>
      <w:r w:rsidRPr="0032674D">
        <w:rPr>
          <w:rFonts w:ascii="Times New Roman" w:hAnsi="Times New Roman"/>
          <w:b/>
          <w:sz w:val="28"/>
          <w:szCs w:val="28"/>
        </w:rPr>
        <w:t xml:space="preserve"> </w:t>
      </w:r>
      <w:r w:rsidRPr="0032674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32674D">
        <w:rPr>
          <w:rFonts w:ascii="Times New Roman" w:hAnsi="Times New Roman" w:cs="Times New Roman"/>
          <w:i/>
          <w:sz w:val="28"/>
          <w:szCs w:val="28"/>
          <w:u w:val="single"/>
        </w:rPr>
        <w:t>сентябрь</w:t>
      </w:r>
      <w:r w:rsidRPr="0032674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Pr="0032674D">
        <w:rPr>
          <w:rFonts w:ascii="Times New Roman" w:hAnsi="Times New Roman"/>
          <w:b/>
          <w:sz w:val="28"/>
          <w:szCs w:val="28"/>
        </w:rPr>
        <w:t>8-2019</w:t>
      </w:r>
      <w:r w:rsidRPr="0032674D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f"/>
        <w:tblpPr w:leftFromText="180" w:rightFromText="180" w:vertAnchor="page" w:horzAnchor="margin" w:tblpY="1876"/>
        <w:tblW w:w="14618" w:type="dxa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171"/>
        <w:gridCol w:w="21"/>
        <w:gridCol w:w="2814"/>
        <w:gridCol w:w="21"/>
        <w:gridCol w:w="233"/>
        <w:gridCol w:w="2977"/>
        <w:gridCol w:w="3595"/>
      </w:tblGrid>
      <w:tr w:rsidR="00E31770" w:rsidRPr="0032674D" w:rsidTr="006E0F67">
        <w:trPr>
          <w:cantSplit/>
          <w:trHeight w:val="555"/>
        </w:trPr>
        <w:tc>
          <w:tcPr>
            <w:tcW w:w="959" w:type="dxa"/>
          </w:tcPr>
          <w:p w:rsidR="00E31770" w:rsidRPr="0032674D" w:rsidRDefault="00E31770" w:rsidP="00E3177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998" w:type="dxa"/>
            <w:gridSpan w:val="2"/>
          </w:tcPr>
          <w:p w:rsidR="00E31770" w:rsidRPr="0032674D" w:rsidRDefault="00E31770" w:rsidP="00E31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b/>
                <w:sz w:val="24"/>
                <w:szCs w:val="24"/>
              </w:rPr>
              <w:t>I неделя</w:t>
            </w:r>
          </w:p>
        </w:tc>
        <w:tc>
          <w:tcPr>
            <w:tcW w:w="2835" w:type="dxa"/>
            <w:gridSpan w:val="2"/>
          </w:tcPr>
          <w:p w:rsidR="00E31770" w:rsidRPr="0032674D" w:rsidRDefault="00E31770" w:rsidP="00E31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b/>
                <w:sz w:val="24"/>
                <w:szCs w:val="24"/>
              </w:rPr>
              <w:t>II неделя</w:t>
            </w:r>
          </w:p>
        </w:tc>
        <w:tc>
          <w:tcPr>
            <w:tcW w:w="3231" w:type="dxa"/>
            <w:gridSpan w:val="3"/>
          </w:tcPr>
          <w:p w:rsidR="00E31770" w:rsidRPr="0032674D" w:rsidRDefault="00E31770" w:rsidP="00E31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b/>
                <w:sz w:val="24"/>
                <w:szCs w:val="24"/>
              </w:rPr>
              <w:t>III неделя</w:t>
            </w:r>
          </w:p>
        </w:tc>
        <w:tc>
          <w:tcPr>
            <w:tcW w:w="3595" w:type="dxa"/>
          </w:tcPr>
          <w:p w:rsidR="00E31770" w:rsidRPr="0032674D" w:rsidRDefault="00E31770" w:rsidP="00E31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b/>
                <w:sz w:val="24"/>
                <w:szCs w:val="24"/>
              </w:rPr>
              <w:t>IY неделя</w:t>
            </w:r>
          </w:p>
        </w:tc>
      </w:tr>
      <w:tr w:rsidR="00E31770" w:rsidRPr="0032674D" w:rsidTr="006E0F67">
        <w:trPr>
          <w:trHeight w:val="432"/>
        </w:trPr>
        <w:tc>
          <w:tcPr>
            <w:tcW w:w="959" w:type="dxa"/>
            <w:vMerge w:val="restart"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770" w:rsidRPr="0032674D" w:rsidRDefault="00E31770" w:rsidP="00E3177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        7.45-8.00 Сравнительный контроль - качество проведения утренней гимнастики </w:t>
            </w:r>
            <w:proofErr w:type="gramStart"/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31770" w:rsidRPr="0032674D" w:rsidTr="00E31770">
        <w:trPr>
          <w:trHeight w:val="258"/>
        </w:trPr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8" w:type="dxa"/>
            <w:gridSpan w:val="2"/>
          </w:tcPr>
          <w:p w:rsidR="00E31770" w:rsidRPr="0032674D" w:rsidRDefault="00E31770" w:rsidP="00E3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2 младших группах</w:t>
            </w:r>
          </w:p>
        </w:tc>
        <w:tc>
          <w:tcPr>
            <w:tcW w:w="2835" w:type="dxa"/>
            <w:gridSpan w:val="2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средних </w:t>
            </w:r>
            <w:proofErr w:type="gramStart"/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proofErr w:type="gramEnd"/>
          </w:p>
        </w:tc>
        <w:tc>
          <w:tcPr>
            <w:tcW w:w="3231" w:type="dxa"/>
            <w:gridSpan w:val="3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старших группах</w:t>
            </w:r>
          </w:p>
        </w:tc>
        <w:tc>
          <w:tcPr>
            <w:tcW w:w="3595" w:type="dxa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1 младших группа</w:t>
            </w:r>
          </w:p>
        </w:tc>
      </w:tr>
      <w:tr w:rsidR="00E31770" w:rsidRPr="0032674D" w:rsidTr="006E0F67"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8.20-8.55   Текущий контроль:</w:t>
            </w:r>
          </w:p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культурно-гигиенических навыков во время приема пищи (осанка, культура приема пищи)</w:t>
            </w:r>
          </w:p>
        </w:tc>
      </w:tr>
      <w:tr w:rsidR="00E31770" w:rsidRPr="0032674D" w:rsidTr="006E0F67"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9.00- 10.00 Административный контроль: наблюдение, анализ проведения ОУД в 1 и 2   младших группах. Оказание</w:t>
            </w:r>
          </w:p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Pr="0032674D">
              <w:t xml:space="preserve"> </w:t>
            </w: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  помощи воспитателям                     </w:t>
            </w:r>
          </w:p>
        </w:tc>
      </w:tr>
      <w:tr w:rsidR="00E31770" w:rsidRPr="0032674D" w:rsidTr="006E0F67"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10.20-10.35 Оперативный контроль - организация и проведение прогулки:</w:t>
            </w:r>
          </w:p>
        </w:tc>
      </w:tr>
      <w:tr w:rsidR="00E31770" w:rsidRPr="0032674D" w:rsidTr="006E0F67"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8" w:type="dxa"/>
            <w:gridSpan w:val="2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Организация наблюдения во 2 младшей группе</w:t>
            </w:r>
          </w:p>
        </w:tc>
        <w:tc>
          <w:tcPr>
            <w:tcW w:w="2835" w:type="dxa"/>
            <w:gridSpan w:val="2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трудовой деятельности в 1 младшей группе</w:t>
            </w:r>
          </w:p>
        </w:tc>
        <w:tc>
          <w:tcPr>
            <w:tcW w:w="3231" w:type="dxa"/>
            <w:gridSpan w:val="3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  Организация игровой деятель в средней группе</w:t>
            </w:r>
          </w:p>
        </w:tc>
        <w:tc>
          <w:tcPr>
            <w:tcW w:w="3595" w:type="dxa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Организация игровой деятельности в старшей группе</w:t>
            </w:r>
          </w:p>
        </w:tc>
      </w:tr>
      <w:tr w:rsidR="00E31770" w:rsidRPr="0032674D" w:rsidTr="006E0F67"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14.00-14.30 Производственное совещание при заведующей </w:t>
            </w:r>
            <w:proofErr w:type="gramStart"/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E31770" w:rsidRPr="0032674D" w:rsidTr="006E0F67"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14.30-16.00 Работа с документацией: Пополнение информационного стенда обновленными документами: </w:t>
            </w:r>
            <w:proofErr w:type="gramStart"/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(ИМП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</w:t>
            </w:r>
            <w:proofErr w:type="gramEnd"/>
          </w:p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2674D">
              <w:t xml:space="preserve"> </w:t>
            </w: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руководство, методические рекомендации и др.). </w:t>
            </w:r>
          </w:p>
        </w:tc>
      </w:tr>
      <w:tr w:rsidR="00E31770" w:rsidRPr="0032674D" w:rsidTr="006E0F67"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8" w:type="dxa"/>
            <w:gridSpan w:val="2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воспитателями по обновлению наглядного материала «Ознакомление с правилами внутреннего распорядка </w:t>
            </w:r>
            <w:proofErr w:type="gramStart"/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089" w:type="dxa"/>
            <w:gridSpan w:val="4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17.00-18.00</w:t>
            </w:r>
          </w:p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«Психологические аспекты адаптации» в разных возрастных группах</w:t>
            </w:r>
          </w:p>
        </w:tc>
        <w:tc>
          <w:tcPr>
            <w:tcW w:w="2977" w:type="dxa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Ознакомление с планами работы специалистов (психолог, логопед)</w:t>
            </w:r>
          </w:p>
        </w:tc>
        <w:tc>
          <w:tcPr>
            <w:tcW w:w="3595" w:type="dxa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Работа со специалистами (инструктор по спорту, учитель английского языка): реализация плана в соответствии со сквозными темами</w:t>
            </w:r>
          </w:p>
        </w:tc>
      </w:tr>
      <w:tr w:rsidR="00E31770" w:rsidRPr="0032674D" w:rsidTr="00E31770">
        <w:trPr>
          <w:trHeight w:val="319"/>
        </w:trPr>
        <w:tc>
          <w:tcPr>
            <w:tcW w:w="959" w:type="dxa"/>
            <w:vMerge w:val="restart"/>
            <w:textDirection w:val="btLr"/>
          </w:tcPr>
          <w:p w:rsidR="00E31770" w:rsidRPr="0032674D" w:rsidRDefault="00E31770" w:rsidP="00E31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  <w:r w:rsidRPr="0032674D">
              <w:t xml:space="preserve"> </w:t>
            </w: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 Текущий контроль: Обход групп. Организационные вопросы</w:t>
            </w:r>
          </w:p>
        </w:tc>
      </w:tr>
      <w:tr w:rsidR="00E31770" w:rsidRPr="0032674D" w:rsidTr="006E0F67"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F11447" w:rsidRDefault="00E31770" w:rsidP="00F1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9.00- 10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Административный контроль:</w:t>
            </w:r>
            <w:r w:rsidR="00F1144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сквозной темы. </w:t>
            </w: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анализ </w:t>
            </w:r>
            <w:r w:rsidR="00A13C85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в старшей группе. </w:t>
            </w:r>
          </w:p>
          <w:p w:rsidR="00E31770" w:rsidRPr="0032674D" w:rsidRDefault="00E31770" w:rsidP="00F1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воспитателям</w:t>
            </w:r>
          </w:p>
        </w:tc>
      </w:tr>
      <w:tr w:rsidR="00E31770" w:rsidRPr="0032674D" w:rsidTr="006E0F67"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11.00-12.00 </w:t>
            </w:r>
            <w:r w:rsidR="00B55C14" w:rsidRPr="00E31770">
              <w:rPr>
                <w:rFonts w:ascii="Times New Roman" w:hAnsi="Times New Roman" w:cs="Times New Roman"/>
              </w:rPr>
              <w:t>Текущий</w:t>
            </w:r>
            <w:r w:rsidR="00B55C14" w:rsidRPr="00E3177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31770" w:rsidRPr="0032674D" w:rsidTr="006E0F67"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Организация трудовой деятельности в 1 младшей группе</w:t>
            </w:r>
          </w:p>
        </w:tc>
        <w:tc>
          <w:tcPr>
            <w:tcW w:w="3006" w:type="dxa"/>
            <w:gridSpan w:val="3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  Организация и проведение наблюдения во 2 младшей группе</w:t>
            </w:r>
          </w:p>
        </w:tc>
        <w:tc>
          <w:tcPr>
            <w:tcW w:w="3231" w:type="dxa"/>
            <w:gridSpan w:val="3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Наблюдение за организацией трудовой деятельности в средней группе</w:t>
            </w:r>
          </w:p>
        </w:tc>
        <w:tc>
          <w:tcPr>
            <w:tcW w:w="3595" w:type="dxa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  Организация игровой деятельности в старшей группе</w:t>
            </w:r>
          </w:p>
        </w:tc>
      </w:tr>
      <w:tr w:rsidR="00E31770" w:rsidRPr="0032674D" w:rsidTr="006E0F67"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11.50-12.20 Формирование культурно-гигиенических навыков во время приема пищи детей в 1 младшей группе</w:t>
            </w:r>
          </w:p>
        </w:tc>
      </w:tr>
      <w:tr w:rsidR="00E31770" w:rsidRPr="0032674D" w:rsidTr="006E0F67"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13.30-14.30 Методический час</w:t>
            </w:r>
          </w:p>
        </w:tc>
      </w:tr>
      <w:tr w:rsidR="00E31770" w:rsidRPr="0032674D" w:rsidTr="006E0F67">
        <w:trPr>
          <w:trHeight w:val="1916"/>
        </w:trPr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31770" w:rsidRPr="0032674D" w:rsidRDefault="00E31770" w:rsidP="00E31770">
            <w:pPr>
              <w:spacing w:after="0" w:line="240" w:lineRule="auto"/>
              <w:ind w:hanging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.1. Работа в методическом кабинете по изучению инструктивно-методического письма. </w:t>
            </w:r>
          </w:p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2. Анализ проведения утренней гимнастики в разных возрастных группах </w:t>
            </w:r>
          </w:p>
        </w:tc>
        <w:tc>
          <w:tcPr>
            <w:tcW w:w="3006" w:type="dxa"/>
            <w:gridSpan w:val="3"/>
          </w:tcPr>
          <w:p w:rsidR="00E31770" w:rsidRPr="0032674D" w:rsidRDefault="00E31770" w:rsidP="00E31770">
            <w:pPr>
              <w:spacing w:after="0" w:line="240" w:lineRule="auto"/>
              <w:ind w:right="-22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  Порядок заполнения  </w:t>
            </w:r>
          </w:p>
          <w:p w:rsidR="00E31770" w:rsidRPr="0032674D" w:rsidRDefault="00E31770" w:rsidP="00E31770">
            <w:pPr>
              <w:spacing w:after="0" w:line="240" w:lineRule="auto"/>
              <w:ind w:right="-22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Листа наблюдения и Индивидуальной карты развития ребенка для проведения диагностики</w:t>
            </w:r>
          </w:p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1" w:type="dxa"/>
            <w:gridSpan w:val="3"/>
          </w:tcPr>
          <w:p w:rsidR="00E31770" w:rsidRPr="0032674D" w:rsidRDefault="00E31770" w:rsidP="00E31770">
            <w:pPr>
              <w:spacing w:after="0" w:line="240" w:lineRule="auto"/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1. Подготовка к Неделе языков (составление плана мероприятий) </w:t>
            </w:r>
          </w:p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2. Информация психолога о ходе проведения мероприятий по   адаптации вновь прибывших детей.</w:t>
            </w:r>
          </w:p>
        </w:tc>
        <w:tc>
          <w:tcPr>
            <w:tcW w:w="3595" w:type="dxa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диагностики стартового контроля по определению уровня развития умений и навыков детей разных возрастных групп.  </w:t>
            </w:r>
          </w:p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t xml:space="preserve"> </w:t>
            </w:r>
          </w:p>
        </w:tc>
      </w:tr>
      <w:tr w:rsidR="00E31770" w:rsidRPr="0032674D" w:rsidTr="006E0F67">
        <w:trPr>
          <w:trHeight w:val="325"/>
        </w:trPr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13.00-15.00   Работа с документацией: Составление плана работы молодого специалиста </w:t>
            </w:r>
          </w:p>
        </w:tc>
      </w:tr>
      <w:tr w:rsidR="00E31770" w:rsidRPr="0032674D" w:rsidTr="006E0F67"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B1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16.00-17.30 </w:t>
            </w:r>
            <w:proofErr w:type="gramStart"/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проведения дополнительных образовательных услуг</w:t>
            </w:r>
          </w:p>
        </w:tc>
      </w:tr>
      <w:tr w:rsidR="00E31770" w:rsidRPr="0032674D" w:rsidTr="006E0F67">
        <w:tc>
          <w:tcPr>
            <w:tcW w:w="959" w:type="dxa"/>
            <w:vMerge w:val="restart"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8.00-8.45 Текущий контроль: Обход групп. Организационные вопросы</w:t>
            </w:r>
          </w:p>
        </w:tc>
      </w:tr>
      <w:tr w:rsidR="00E31770" w:rsidRPr="0032674D" w:rsidTr="006E0F67"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F11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9.00- 10.00 </w:t>
            </w:r>
            <w:r w:rsidRPr="0032674D">
              <w:t xml:space="preserve">  </w:t>
            </w: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Административный конт</w:t>
            </w:r>
            <w:r w:rsidR="00F11447">
              <w:rPr>
                <w:rFonts w:ascii="Times New Roman" w:hAnsi="Times New Roman" w:cs="Times New Roman"/>
                <w:sz w:val="24"/>
                <w:szCs w:val="24"/>
              </w:rPr>
              <w:t>роль: реализация сквозной темы</w:t>
            </w: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. Наблюдение и анализ </w:t>
            </w:r>
            <w:r w:rsidR="00F11447">
              <w:rPr>
                <w:rFonts w:ascii="Times New Roman" w:hAnsi="Times New Roman" w:cs="Times New Roman"/>
                <w:sz w:val="24"/>
                <w:szCs w:val="24"/>
              </w:rPr>
              <w:t xml:space="preserve">ОУД </w:t>
            </w: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в средней группе. Оказание методической помощи воспитателям.</w:t>
            </w:r>
          </w:p>
        </w:tc>
      </w:tr>
      <w:tr w:rsidR="00E31770" w:rsidRPr="0032674D" w:rsidTr="006E0F67"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8" w:type="dxa"/>
            <w:gridSpan w:val="2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10.00-10.15 </w:t>
            </w:r>
          </w:p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выхода на прогулку и проведение игровой деятельности детей 1 младшей группы  </w:t>
            </w:r>
          </w:p>
        </w:tc>
        <w:tc>
          <w:tcPr>
            <w:tcW w:w="2835" w:type="dxa"/>
            <w:gridSpan w:val="2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10.15-10.25 </w:t>
            </w:r>
          </w:p>
          <w:p w:rsidR="00E31770" w:rsidRDefault="00E31770" w:rsidP="00E31770">
            <w:pPr>
              <w:spacing w:after="0" w:line="240" w:lineRule="auto"/>
              <w:ind w:right="-22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Организация наблюдения</w:t>
            </w:r>
          </w:p>
          <w:p w:rsidR="00E31770" w:rsidRPr="0032674D" w:rsidRDefault="00E31770" w:rsidP="00E31770">
            <w:pPr>
              <w:spacing w:after="0" w:line="240" w:lineRule="auto"/>
              <w:ind w:right="-22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 детей средней группы</w:t>
            </w:r>
          </w:p>
        </w:tc>
        <w:tc>
          <w:tcPr>
            <w:tcW w:w="3231" w:type="dxa"/>
            <w:gridSpan w:val="3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11.00-11.20 </w:t>
            </w:r>
          </w:p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Наблюдение за организацией игровой деятельности детей 2 младшей группы</w:t>
            </w:r>
          </w:p>
        </w:tc>
        <w:tc>
          <w:tcPr>
            <w:tcW w:w="3595" w:type="dxa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11.20-11.30 </w:t>
            </w:r>
          </w:p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трудовой деятельности детей старшей группы на прогулке </w:t>
            </w:r>
          </w:p>
        </w:tc>
      </w:tr>
      <w:tr w:rsidR="00E31770" w:rsidRPr="0032674D" w:rsidTr="006E0F67"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12.20-12.30 Текущий контроль: организация дежурства в старшей группе</w:t>
            </w:r>
          </w:p>
        </w:tc>
      </w:tr>
      <w:tr w:rsidR="00E31770" w:rsidRPr="0032674D" w:rsidTr="006E0F67"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13.30-15.00 Тематический контроль:</w:t>
            </w:r>
            <w:r w:rsidRPr="0032674D">
              <w:t xml:space="preserve"> </w:t>
            </w:r>
            <w:r w:rsidRPr="0032674D">
              <w:rPr>
                <w:rFonts w:ascii="Times New Roman" w:hAnsi="Times New Roman" w:cs="Times New Roman"/>
              </w:rPr>
              <w:t>Выполнение решение педсовета об оснащении</w:t>
            </w: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предметно-пространственной развивающей среды в разных возрастных группах в соответствии с обновленным содержанием нормативной базы</w:t>
            </w:r>
          </w:p>
        </w:tc>
      </w:tr>
      <w:tr w:rsidR="00E31770" w:rsidRPr="0032674D" w:rsidTr="006E0F67"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15.10-15.40</w:t>
            </w:r>
            <w:r w:rsidRPr="0032674D">
              <w:t xml:space="preserve"> </w:t>
            </w: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Сравнительный контроль: Организация закаливающих мероприятий во 2 младшей группах</w:t>
            </w:r>
          </w:p>
        </w:tc>
      </w:tr>
      <w:tr w:rsidR="00E31770" w:rsidRPr="0032674D" w:rsidTr="006E0F67"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16.00-17.30 Контроль за качеством проведения вариативной части учебного плана </w:t>
            </w:r>
            <w:proofErr w:type="gramStart"/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E31770" w:rsidRPr="0032674D" w:rsidTr="006E0F67"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17.00-18.00 День приема родителей методистом</w:t>
            </w:r>
          </w:p>
        </w:tc>
      </w:tr>
      <w:tr w:rsidR="00E31770" w:rsidRPr="0032674D" w:rsidTr="006E0F67">
        <w:tc>
          <w:tcPr>
            <w:tcW w:w="959" w:type="dxa"/>
            <w:vMerge w:val="restart"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  <w:r w:rsidRPr="0032674D">
              <w:t xml:space="preserve"> </w:t>
            </w: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Текущий контроль: Обход групп. Организационные вопросы</w:t>
            </w:r>
          </w:p>
        </w:tc>
      </w:tr>
      <w:tr w:rsidR="00E31770" w:rsidRPr="0032674D" w:rsidTr="006E0F67">
        <w:tc>
          <w:tcPr>
            <w:tcW w:w="959" w:type="dxa"/>
            <w:vMerge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8.30- 10.00  </w:t>
            </w:r>
            <w:r w:rsidRPr="0032674D">
              <w:t xml:space="preserve"> </w:t>
            </w: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 Фронтальный контроль: </w:t>
            </w:r>
            <w:proofErr w:type="gramStart"/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анализ мероприятия по адаптации вновь прибывших детей в 1 младшей группе (подготовка к </w:t>
            </w:r>
            <w:proofErr w:type="spellStart"/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методсовету</w:t>
            </w:r>
            <w:proofErr w:type="spellEnd"/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№1 по вопросу:</w:t>
            </w:r>
            <w:proofErr w:type="gramEnd"/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Итоги проведения адаптационного периода вновь прибывших детей)</w:t>
            </w:r>
            <w:proofErr w:type="gramEnd"/>
          </w:p>
        </w:tc>
      </w:tr>
      <w:tr w:rsidR="00E31770" w:rsidRPr="0032674D" w:rsidTr="006E0F67">
        <w:tc>
          <w:tcPr>
            <w:tcW w:w="959" w:type="dxa"/>
            <w:vMerge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</w:tc>
      </w:tr>
      <w:tr w:rsidR="00E31770" w:rsidRPr="0032674D" w:rsidTr="006E0F67">
        <w:tc>
          <w:tcPr>
            <w:tcW w:w="959" w:type="dxa"/>
            <w:vMerge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8" w:type="dxa"/>
            <w:gridSpan w:val="2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10.30-10.50  </w:t>
            </w:r>
          </w:p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игровой деятельности в 1 младшей группе </w:t>
            </w:r>
          </w:p>
        </w:tc>
        <w:tc>
          <w:tcPr>
            <w:tcW w:w="2835" w:type="dxa"/>
            <w:gridSpan w:val="2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10.50-11.10  </w:t>
            </w:r>
          </w:p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игровой деятельности во   2 младшей группе</w:t>
            </w:r>
          </w:p>
        </w:tc>
        <w:tc>
          <w:tcPr>
            <w:tcW w:w="3231" w:type="dxa"/>
            <w:gridSpan w:val="3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11.30-11.50 </w:t>
            </w:r>
          </w:p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Организация   игровой деятельности на прогулке в средней группе</w:t>
            </w:r>
          </w:p>
        </w:tc>
        <w:tc>
          <w:tcPr>
            <w:tcW w:w="3595" w:type="dxa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11.10-11.30  </w:t>
            </w:r>
          </w:p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Организация игровой деятельности во   2 младшей группе</w:t>
            </w:r>
          </w:p>
        </w:tc>
      </w:tr>
      <w:tr w:rsidR="00E31770" w:rsidRPr="0032674D" w:rsidTr="006E0F67">
        <w:tc>
          <w:tcPr>
            <w:tcW w:w="959" w:type="dxa"/>
            <w:vMerge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FC4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12.30-12.45 Организация дежурства во время подготовки к обеду в средней и старшей группах</w:t>
            </w:r>
            <w:proofErr w:type="gramEnd"/>
          </w:p>
        </w:tc>
      </w:tr>
      <w:tr w:rsidR="00E31770" w:rsidRPr="0032674D" w:rsidTr="006E0F67">
        <w:tc>
          <w:tcPr>
            <w:tcW w:w="959" w:type="dxa"/>
            <w:vMerge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8" w:type="dxa"/>
            <w:gridSpan w:val="2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14.00-14.30 </w:t>
            </w:r>
          </w:p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по проведению </w:t>
            </w:r>
            <w:r w:rsidRPr="00326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стартового контроля по отслеживанию развитию умений и навыков детей  </w:t>
            </w:r>
          </w:p>
        </w:tc>
        <w:tc>
          <w:tcPr>
            <w:tcW w:w="2835" w:type="dxa"/>
            <w:gridSpan w:val="2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14.00-14.30 </w:t>
            </w:r>
          </w:p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</w:t>
            </w:r>
            <w:r w:rsidRPr="00326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педагогами по итогам контроля. Методическая помощь</w:t>
            </w:r>
          </w:p>
        </w:tc>
        <w:tc>
          <w:tcPr>
            <w:tcW w:w="3231" w:type="dxa"/>
            <w:gridSpan w:val="3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14.00-14.30 Консультация: Совершенствование </w:t>
            </w:r>
            <w:r w:rsidRPr="00326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оснащенности предметно-пространственной развивающей среды в разных возрастных </w:t>
            </w:r>
            <w:r w:rsidR="00B135AE"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группах. </w:t>
            </w:r>
          </w:p>
        </w:tc>
        <w:tc>
          <w:tcPr>
            <w:tcW w:w="3595" w:type="dxa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14.00-14.30 Работа в методическом кабинете:</w:t>
            </w:r>
          </w:p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новинками методической </w:t>
            </w:r>
            <w:r w:rsidR="00B55C14"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литературы, </w:t>
            </w:r>
            <w:r w:rsidR="00B55C14" w:rsidRPr="0032674D">
              <w:t xml:space="preserve"> </w:t>
            </w: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периодическими изданиями  </w:t>
            </w:r>
          </w:p>
        </w:tc>
      </w:tr>
      <w:tr w:rsidR="00E31770" w:rsidRPr="0032674D" w:rsidTr="006E0F67">
        <w:tc>
          <w:tcPr>
            <w:tcW w:w="959" w:type="dxa"/>
            <w:vMerge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14.30-15.00 Работа с кадрами: Консультация для аттестуемых педагогов по составлению плана проведения аттестационного периода.</w:t>
            </w:r>
            <w:r w:rsidRPr="0032674D">
              <w:t xml:space="preserve"> </w:t>
            </w: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Обсуждение аттестационного материала</w:t>
            </w:r>
          </w:p>
        </w:tc>
      </w:tr>
      <w:tr w:rsidR="00E31770" w:rsidRPr="0032674D" w:rsidTr="006E0F67">
        <w:trPr>
          <w:trHeight w:val="437"/>
        </w:trPr>
        <w:tc>
          <w:tcPr>
            <w:tcW w:w="959" w:type="dxa"/>
            <w:vMerge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15.00-15.30 Медико-педагогический контроль: Организация и проведение оздоровительной работы. Анализ заболеваемости </w:t>
            </w:r>
            <w:proofErr w:type="gramStart"/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1770" w:rsidRPr="0032674D" w:rsidTr="006E0F67">
        <w:trPr>
          <w:trHeight w:val="345"/>
        </w:trPr>
        <w:tc>
          <w:tcPr>
            <w:tcW w:w="959" w:type="dxa"/>
            <w:vMerge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9" w:type="dxa"/>
            <w:gridSpan w:val="3"/>
          </w:tcPr>
          <w:p w:rsidR="00E31770" w:rsidRPr="0032674D" w:rsidRDefault="00E31770" w:rsidP="00E3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2 младших группах</w:t>
            </w:r>
          </w:p>
        </w:tc>
        <w:tc>
          <w:tcPr>
            <w:tcW w:w="2835" w:type="dxa"/>
            <w:gridSpan w:val="2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1 младших группах </w:t>
            </w:r>
          </w:p>
        </w:tc>
        <w:tc>
          <w:tcPr>
            <w:tcW w:w="3210" w:type="dxa"/>
            <w:gridSpan w:val="2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средних </w:t>
            </w:r>
            <w:proofErr w:type="gramStart"/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proofErr w:type="gramEnd"/>
          </w:p>
        </w:tc>
        <w:tc>
          <w:tcPr>
            <w:tcW w:w="3595" w:type="dxa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старших группах</w:t>
            </w:r>
          </w:p>
        </w:tc>
      </w:tr>
      <w:tr w:rsidR="00E31770" w:rsidRPr="0032674D" w:rsidTr="006E0F67">
        <w:tc>
          <w:tcPr>
            <w:tcW w:w="959" w:type="dxa"/>
            <w:vMerge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15.30-</w:t>
            </w:r>
            <w:r w:rsidR="008422DA"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17.00 </w:t>
            </w:r>
            <w:r w:rsidR="008422DA" w:rsidRPr="0032674D">
              <w:t>Работа</w:t>
            </w: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с документацией: оформление и систематизация материалов методических мероприятий (справки, протоколы и т.п.) составление плана работы на будущий месяц</w:t>
            </w:r>
          </w:p>
        </w:tc>
      </w:tr>
      <w:tr w:rsidR="00E31770" w:rsidRPr="0032674D" w:rsidTr="006E0F67">
        <w:tc>
          <w:tcPr>
            <w:tcW w:w="959" w:type="dxa"/>
            <w:vMerge w:val="restart"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8.30-</w:t>
            </w:r>
            <w:r w:rsidR="008422DA" w:rsidRPr="0032674D">
              <w:rPr>
                <w:rFonts w:ascii="Times New Roman" w:hAnsi="Times New Roman" w:cs="Times New Roman"/>
                <w:sz w:val="24"/>
                <w:szCs w:val="24"/>
              </w:rPr>
              <w:t>9.00 Текущий</w:t>
            </w: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контроль: Обход групп.  Подготовке к ОУД </w:t>
            </w:r>
          </w:p>
        </w:tc>
      </w:tr>
      <w:tr w:rsidR="00E31770" w:rsidRPr="0032674D" w:rsidTr="006E0F67">
        <w:tc>
          <w:tcPr>
            <w:tcW w:w="959" w:type="dxa"/>
            <w:vMerge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F11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9.00- 10.00  </w:t>
            </w:r>
            <w:r w:rsidRPr="0032674D">
              <w:t xml:space="preserve">  </w:t>
            </w: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Административный контроль: реализация сквозной темы в ходе ОУД в разных возрастных группах</w:t>
            </w:r>
          </w:p>
        </w:tc>
      </w:tr>
      <w:tr w:rsidR="00E31770" w:rsidRPr="0032674D" w:rsidTr="006E0F67">
        <w:tc>
          <w:tcPr>
            <w:tcW w:w="959" w:type="dxa"/>
            <w:vMerge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10.00- </w:t>
            </w:r>
            <w:r w:rsidR="008422DA" w:rsidRPr="0032674D">
              <w:rPr>
                <w:rFonts w:ascii="Times New Roman" w:hAnsi="Times New Roman" w:cs="Times New Roman"/>
                <w:sz w:val="24"/>
                <w:szCs w:val="24"/>
              </w:rPr>
              <w:t>12.00 Составление</w:t>
            </w: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плана методиста на будущий месяц</w:t>
            </w:r>
          </w:p>
        </w:tc>
      </w:tr>
      <w:tr w:rsidR="00E31770" w:rsidRPr="0032674D" w:rsidTr="006E0F67">
        <w:tc>
          <w:tcPr>
            <w:tcW w:w="959" w:type="dxa"/>
            <w:vMerge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12.10-</w:t>
            </w:r>
            <w:r w:rsidR="008422DA" w:rsidRPr="0032674D">
              <w:rPr>
                <w:rFonts w:ascii="Times New Roman" w:hAnsi="Times New Roman" w:cs="Times New Roman"/>
                <w:sz w:val="24"/>
                <w:szCs w:val="24"/>
              </w:rPr>
              <w:t>12.20 Текущий</w:t>
            </w: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контроль: организация и проведение умывания в средней группе</w:t>
            </w:r>
          </w:p>
        </w:tc>
      </w:tr>
      <w:tr w:rsidR="00E31770" w:rsidRPr="0032674D" w:rsidTr="006E0F67">
        <w:tc>
          <w:tcPr>
            <w:tcW w:w="959" w:type="dxa"/>
            <w:vMerge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13.30- 15.00    Проверка и утверждение циклограмм в разных возрастных группах на будущую неделю. </w:t>
            </w:r>
          </w:p>
        </w:tc>
      </w:tr>
      <w:tr w:rsidR="00E31770" w:rsidRPr="0032674D" w:rsidTr="006E0F67">
        <w:trPr>
          <w:trHeight w:val="572"/>
        </w:trPr>
        <w:tc>
          <w:tcPr>
            <w:tcW w:w="959" w:type="dxa"/>
            <w:vMerge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15.30-</w:t>
            </w:r>
            <w:r w:rsidR="008422DA" w:rsidRPr="0032674D">
              <w:rPr>
                <w:rFonts w:ascii="Times New Roman" w:hAnsi="Times New Roman" w:cs="Times New Roman"/>
                <w:sz w:val="24"/>
                <w:szCs w:val="24"/>
              </w:rPr>
              <w:t>16.30 Тематический</w:t>
            </w: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контроль: качество проведения вариативной части учебного плана (подготовка вопроса к педсовету №1)</w:t>
            </w:r>
          </w:p>
        </w:tc>
      </w:tr>
      <w:tr w:rsidR="00E31770" w:rsidTr="006E0F67">
        <w:trPr>
          <w:trHeight w:val="353"/>
        </w:trPr>
        <w:tc>
          <w:tcPr>
            <w:tcW w:w="959" w:type="dxa"/>
            <w:vMerge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7106D4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17.00-18.00   Работа по оформлению выставок, стендов по реализации сквозной темы месяца «Детский сад»</w:t>
            </w:r>
          </w:p>
        </w:tc>
      </w:tr>
    </w:tbl>
    <w:p w:rsidR="00892978" w:rsidRDefault="00892978" w:rsidP="000230AC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41EE8" w:rsidRDefault="00241EE8" w:rsidP="000230AC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41EE8" w:rsidRDefault="00241EE8" w:rsidP="000230AC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41EE8" w:rsidRDefault="00241EE8" w:rsidP="000230AC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41EE8" w:rsidRDefault="00241EE8" w:rsidP="000230AC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41EE8" w:rsidRDefault="00241EE8" w:rsidP="000230AC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41EE8" w:rsidRDefault="00241EE8" w:rsidP="000230AC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41EE8" w:rsidRDefault="00241EE8" w:rsidP="00241EE8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41EE8" w:rsidRPr="00241EE8" w:rsidRDefault="00241EE8" w:rsidP="00241EE8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CD6CB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7</w:t>
      </w:r>
    </w:p>
    <w:p w:rsidR="00241EE8" w:rsidRPr="00CD6CBF" w:rsidRDefault="00241EE8" w:rsidP="00241E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BF">
        <w:rPr>
          <w:rFonts w:ascii="Times New Roman" w:hAnsi="Times New Roman" w:cs="Times New Roman"/>
          <w:b/>
          <w:sz w:val="28"/>
          <w:szCs w:val="28"/>
        </w:rPr>
        <w:t>Лист наблюдения</w:t>
      </w:r>
    </w:p>
    <w:p w:rsidR="00241EE8" w:rsidRPr="00CD6CBF" w:rsidRDefault="00241EE8" w:rsidP="00241E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6CBF">
        <w:rPr>
          <w:rFonts w:ascii="Times New Roman" w:hAnsi="Times New Roman" w:cs="Times New Roman"/>
          <w:sz w:val="28"/>
          <w:szCs w:val="28"/>
        </w:rPr>
        <w:lastRenderedPageBreak/>
        <w:t xml:space="preserve"> результатов диагностики стартового контроля уровня развития умений и навыков детей</w:t>
      </w:r>
    </w:p>
    <w:p w:rsidR="00241EE8" w:rsidRPr="00CD6CBF" w:rsidRDefault="00241EE8" w:rsidP="00241E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BF">
        <w:rPr>
          <w:rFonts w:ascii="Times New Roman" w:eastAsia="Calibri" w:hAnsi="Times New Roman" w:cs="Times New Roman"/>
          <w:sz w:val="28"/>
          <w:szCs w:val="28"/>
        </w:rPr>
        <w:t xml:space="preserve">Первая младшая  группа </w:t>
      </w:r>
      <w:r w:rsidRPr="00CD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«Солнышко» я/с </w:t>
      </w:r>
      <w:r w:rsidRPr="00CD6C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 5 «Арман»</w:t>
      </w:r>
      <w:r w:rsidRPr="00CD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6CB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CD6CBF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CD6C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</w:t>
      </w:r>
      <w:proofErr w:type="spellEnd"/>
    </w:p>
    <w:p w:rsidR="00241EE8" w:rsidRPr="00CD6CBF" w:rsidRDefault="00241EE8" w:rsidP="00241E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1EE8" w:rsidRPr="00CD6CBF" w:rsidRDefault="00241EE8" w:rsidP="00241EE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6CB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D6CBF">
        <w:rPr>
          <w:rFonts w:ascii="Times New Roman" w:hAnsi="Times New Roman" w:cs="Times New Roman"/>
          <w:bCs/>
          <w:sz w:val="28"/>
          <w:szCs w:val="28"/>
        </w:rPr>
        <w:t>Учебный год: 201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8</w:t>
      </w:r>
      <w:r w:rsidRPr="00CD6CBF">
        <w:rPr>
          <w:rFonts w:ascii="Times New Roman" w:hAnsi="Times New Roman" w:cs="Times New Roman"/>
          <w:bCs/>
          <w:sz w:val="28"/>
          <w:szCs w:val="28"/>
        </w:rPr>
        <w:t>-201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9</w:t>
      </w:r>
      <w:r w:rsidRPr="00CD6CBF">
        <w:rPr>
          <w:rFonts w:ascii="Times New Roman" w:hAnsi="Times New Roman" w:cs="Times New Roman"/>
          <w:bCs/>
          <w:sz w:val="28"/>
          <w:szCs w:val="28"/>
        </w:rPr>
        <w:t xml:space="preserve">       Дата проведения: сентябрь</w:t>
      </w:r>
    </w:p>
    <w:p w:rsidR="00241EE8" w:rsidRPr="00CD6CBF" w:rsidRDefault="00241EE8" w:rsidP="00241E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3"/>
      </w:tblGrid>
      <w:tr w:rsidR="00241EE8" w:rsidRPr="00CD6CBF" w:rsidTr="00241EE8">
        <w:tc>
          <w:tcPr>
            <w:tcW w:w="15593" w:type="dxa"/>
            <w:shd w:val="clear" w:color="auto" w:fill="auto"/>
          </w:tcPr>
          <w:p w:rsidR="00241EE8" w:rsidRPr="00CD6CBF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 область «Здоровье»</w:t>
            </w:r>
          </w:p>
        </w:tc>
      </w:tr>
    </w:tbl>
    <w:p w:rsidR="00241EE8" w:rsidRPr="00CD6CBF" w:rsidRDefault="00241EE8" w:rsidP="00241EE8">
      <w:pPr>
        <w:spacing w:after="0"/>
        <w:ind w:firstLine="709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56"/>
        <w:gridCol w:w="1559"/>
        <w:gridCol w:w="2268"/>
        <w:gridCol w:w="1418"/>
        <w:gridCol w:w="1842"/>
        <w:gridCol w:w="993"/>
        <w:gridCol w:w="1134"/>
        <w:gridCol w:w="1701"/>
      </w:tblGrid>
      <w:tr w:rsidR="00241EE8" w:rsidRPr="00CD6CBF" w:rsidTr="00241EE8">
        <w:trPr>
          <w:cantSplit/>
          <w:trHeight w:val="102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EE8">
              <w:rPr>
                <w:rFonts w:ascii="Times New Roman" w:hAnsi="Times New Roman" w:cs="Times New Roman"/>
              </w:rPr>
              <w:t>2-3-Зд.1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EE8">
              <w:rPr>
                <w:rFonts w:ascii="Times New Roman" w:hAnsi="Times New Roman" w:cs="Times New Roman"/>
              </w:rPr>
              <w:t>2-3-Зд.2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EE8">
              <w:rPr>
                <w:rFonts w:ascii="Times New Roman" w:hAnsi="Times New Roman" w:cs="Times New Roman"/>
              </w:rPr>
              <w:t>2-3-Зд.3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EE8">
              <w:rPr>
                <w:rFonts w:ascii="Times New Roman" w:hAnsi="Times New Roman" w:cs="Times New Roman"/>
              </w:rPr>
              <w:t>2-3-Зд.4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ind w:left="113" w:right="113" w:firstLine="709"/>
              <w:rPr>
                <w:rFonts w:ascii="Times New Roman" w:hAnsi="Times New Roman" w:cs="Times New Roman"/>
                <w:b/>
              </w:rPr>
            </w:pPr>
            <w:r w:rsidRPr="00241EE8">
              <w:rPr>
                <w:rFonts w:ascii="Times New Roman" w:hAnsi="Times New Roman" w:cs="Times New Roman"/>
                <w:b/>
                <w:lang w:eastAsia="ru-RU"/>
              </w:rPr>
              <w:t>Общее количество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ind w:left="113" w:right="113" w:firstLine="709"/>
              <w:rPr>
                <w:rFonts w:ascii="Times New Roman" w:hAnsi="Times New Roman" w:cs="Times New Roman"/>
                <w:b/>
                <w:lang w:eastAsia="ru-RU"/>
              </w:rPr>
            </w:pPr>
            <w:r w:rsidRPr="00241EE8">
              <w:rPr>
                <w:rFonts w:ascii="Times New Roman" w:hAnsi="Times New Roman" w:cs="Times New Roman"/>
                <w:b/>
                <w:lang w:eastAsia="ru-RU"/>
              </w:rPr>
              <w:t>Средний уровень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ind w:left="113" w:right="113" w:firstLine="709"/>
              <w:rPr>
                <w:rFonts w:ascii="Times New Roman" w:hAnsi="Times New Roman" w:cs="Times New Roman"/>
                <w:b/>
              </w:rPr>
            </w:pPr>
            <w:r w:rsidRPr="00241EE8">
              <w:rPr>
                <w:rFonts w:ascii="Times New Roman" w:hAnsi="Times New Roman" w:cs="Times New Roman"/>
                <w:b/>
                <w:lang w:eastAsia="ru-RU"/>
              </w:rPr>
              <w:t>Уровень развития умений и навыков</w:t>
            </w:r>
          </w:p>
        </w:tc>
      </w:tr>
      <w:tr w:rsidR="00241EE8" w:rsidRPr="00CD6CBF" w:rsidTr="00241EE8">
        <w:trPr>
          <w:cantSplit/>
          <w:trHeight w:val="269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241EE8">
              <w:rPr>
                <w:rFonts w:ascii="Times New Roman" w:hAnsi="Times New Roman" w:cs="Times New Roman"/>
                <w:spacing w:val="-1"/>
              </w:rPr>
              <w:t xml:space="preserve">умеет выполнять физические упражнения одновременно </w:t>
            </w:r>
            <w:proofErr w:type="gramStart"/>
            <w:r w:rsidRPr="00241EE8">
              <w:rPr>
                <w:rFonts w:ascii="Times New Roman" w:hAnsi="Times New Roman" w:cs="Times New Roman"/>
                <w:spacing w:val="-1"/>
              </w:rPr>
              <w:t>со</w:t>
            </w:r>
            <w:proofErr w:type="gramEnd"/>
            <w:r w:rsidRPr="00241EE8">
              <w:rPr>
                <w:rFonts w:ascii="Times New Roman" w:hAnsi="Times New Roman" w:cs="Times New Roman"/>
                <w:spacing w:val="-1"/>
              </w:rPr>
              <w:t xml:space="preserve"> взрослым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241EE8">
              <w:rPr>
                <w:rFonts w:ascii="Times New Roman" w:hAnsi="Times New Roman" w:cs="Times New Roman"/>
                <w:spacing w:val="-1"/>
              </w:rPr>
              <w:t>владеет первоначальными навыками основных видов движений: ходьба, бег, лазание, упражнение на равновесие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241EE8">
              <w:rPr>
                <w:rFonts w:ascii="Times New Roman" w:hAnsi="Times New Roman" w:cs="Times New Roman"/>
                <w:spacing w:val="-1"/>
              </w:rPr>
              <w:t>владеет первоначальными навыками личной гигиены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241EE8">
              <w:rPr>
                <w:rFonts w:ascii="Times New Roman" w:hAnsi="Times New Roman" w:cs="Times New Roman"/>
                <w:spacing w:val="-1"/>
              </w:rPr>
              <w:t xml:space="preserve">проявляет положительные эмоции при проведении закаливающих процедур 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241EE8" w:rsidRDefault="00241EE8" w:rsidP="00241EE8">
            <w:pPr>
              <w:ind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241EE8" w:rsidRDefault="00241EE8" w:rsidP="00241EE8">
            <w:pPr>
              <w:ind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241EE8" w:rsidRDefault="00241EE8" w:rsidP="00241EE8">
            <w:pPr>
              <w:ind w:firstLine="709"/>
              <w:rPr>
                <w:rFonts w:ascii="Times New Roman" w:hAnsi="Times New Roman" w:cs="Times New Roman"/>
                <w:b/>
              </w:rPr>
            </w:pPr>
          </w:p>
        </w:tc>
      </w:tr>
      <w:tr w:rsidR="00241EE8" w:rsidRPr="00CD6CBF" w:rsidTr="00241EE8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640" w:firstLine="632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 xml:space="preserve">Ахметов </w:t>
            </w:r>
            <w:proofErr w:type="spellStart"/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 w:rsidRPr="00FF2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2,25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377CE0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7CE0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241EE8" w:rsidRPr="00CD6CBF" w:rsidTr="00241EE8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640" w:firstLine="632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FF2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Сания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377CE0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7CE0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241EE8" w:rsidRPr="00CD6CBF" w:rsidTr="00241EE8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640" w:firstLine="632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Асылбеков</w:t>
            </w:r>
            <w:proofErr w:type="spellEnd"/>
            <w:r w:rsidRPr="00FF2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Галым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377CE0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7CE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241EE8" w:rsidRPr="00CD6CBF" w:rsidTr="00241EE8">
        <w:trPr>
          <w:trHeight w:val="1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640" w:firstLine="632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Смаилов</w:t>
            </w:r>
            <w:proofErr w:type="spellEnd"/>
            <w:r w:rsidRPr="00FF2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Асет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377CE0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77CE0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241EE8" w:rsidRPr="00CD6CBF" w:rsidTr="00241EE8">
        <w:trPr>
          <w:trHeight w:val="1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F21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Итого</w:t>
            </w:r>
            <w:proofErr w:type="spellEnd"/>
            <w:r w:rsidRPr="00FF21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241EE8" w:rsidRDefault="00241EE8" w:rsidP="00241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EE8">
              <w:rPr>
                <w:rFonts w:ascii="Times New Roman" w:hAnsi="Times New Roman" w:cs="Times New Roman"/>
                <w:lang w:val="en-US"/>
              </w:rPr>
              <w:t>I</w:t>
            </w:r>
            <w:r w:rsidRPr="00241EE8">
              <w:rPr>
                <w:rFonts w:ascii="Times New Roman" w:hAnsi="Times New Roman" w:cs="Times New Roman"/>
              </w:rPr>
              <w:t xml:space="preserve"> – 0</w:t>
            </w:r>
          </w:p>
          <w:p w:rsidR="00241EE8" w:rsidRPr="00241EE8" w:rsidRDefault="00241EE8" w:rsidP="00241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EE8">
              <w:rPr>
                <w:rFonts w:ascii="Times New Roman" w:hAnsi="Times New Roman" w:cs="Times New Roman"/>
                <w:lang w:val="en-US"/>
              </w:rPr>
              <w:t>II</w:t>
            </w:r>
            <w:r w:rsidRPr="00241EE8">
              <w:rPr>
                <w:rFonts w:ascii="Times New Roman" w:hAnsi="Times New Roman" w:cs="Times New Roman"/>
              </w:rPr>
              <w:t xml:space="preserve"> – 3</w:t>
            </w:r>
          </w:p>
          <w:p w:rsidR="00241EE8" w:rsidRPr="00241EE8" w:rsidRDefault="00241EE8" w:rsidP="00241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EE8">
              <w:rPr>
                <w:rFonts w:ascii="Times New Roman" w:hAnsi="Times New Roman" w:cs="Times New Roman"/>
              </w:rPr>
              <w:t>III –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377CE0" w:rsidRDefault="00241EE8" w:rsidP="00241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CE0">
              <w:rPr>
                <w:rFonts w:ascii="Times New Roman" w:hAnsi="Times New Roman" w:cs="Times New Roman"/>
                <w:lang w:val="en-US"/>
              </w:rPr>
              <w:t>I</w:t>
            </w:r>
            <w:r w:rsidRPr="00377CE0">
              <w:rPr>
                <w:rFonts w:ascii="Times New Roman" w:hAnsi="Times New Roman" w:cs="Times New Roman"/>
              </w:rPr>
              <w:t xml:space="preserve"> – 0</w:t>
            </w:r>
          </w:p>
          <w:p w:rsidR="00241EE8" w:rsidRPr="00377CE0" w:rsidRDefault="00241EE8" w:rsidP="00241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CE0">
              <w:rPr>
                <w:rFonts w:ascii="Times New Roman" w:hAnsi="Times New Roman" w:cs="Times New Roman"/>
                <w:lang w:val="en-US"/>
              </w:rPr>
              <w:t>II</w:t>
            </w:r>
            <w:r w:rsidRPr="00377CE0">
              <w:rPr>
                <w:rFonts w:ascii="Times New Roman" w:hAnsi="Times New Roman" w:cs="Times New Roman"/>
              </w:rPr>
              <w:t xml:space="preserve"> – 1</w:t>
            </w:r>
          </w:p>
          <w:p w:rsidR="00241EE8" w:rsidRPr="00377CE0" w:rsidRDefault="00241EE8" w:rsidP="00241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CE0">
              <w:rPr>
                <w:rFonts w:ascii="Times New Roman" w:hAnsi="Times New Roman" w:cs="Times New Roman"/>
              </w:rPr>
              <w:t>III –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377CE0" w:rsidRDefault="00241EE8" w:rsidP="00241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CE0">
              <w:rPr>
                <w:rFonts w:ascii="Times New Roman" w:hAnsi="Times New Roman" w:cs="Times New Roman"/>
                <w:lang w:val="en-US"/>
              </w:rPr>
              <w:t>I</w:t>
            </w:r>
            <w:r w:rsidRPr="00377CE0">
              <w:rPr>
                <w:rFonts w:ascii="Times New Roman" w:hAnsi="Times New Roman" w:cs="Times New Roman"/>
              </w:rPr>
              <w:t xml:space="preserve"> – 0</w:t>
            </w:r>
          </w:p>
          <w:p w:rsidR="00241EE8" w:rsidRPr="00377CE0" w:rsidRDefault="00241EE8" w:rsidP="00241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CE0">
              <w:rPr>
                <w:rFonts w:ascii="Times New Roman" w:hAnsi="Times New Roman" w:cs="Times New Roman"/>
                <w:lang w:val="en-US"/>
              </w:rPr>
              <w:t>II</w:t>
            </w:r>
            <w:r w:rsidRPr="00377CE0">
              <w:rPr>
                <w:rFonts w:ascii="Times New Roman" w:hAnsi="Times New Roman" w:cs="Times New Roman"/>
              </w:rPr>
              <w:t xml:space="preserve"> – 2</w:t>
            </w:r>
          </w:p>
          <w:p w:rsidR="00241EE8" w:rsidRPr="00377CE0" w:rsidRDefault="00241EE8" w:rsidP="00241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CE0">
              <w:rPr>
                <w:rFonts w:ascii="Times New Roman" w:hAnsi="Times New Roman" w:cs="Times New Roman"/>
              </w:rPr>
              <w:t>III –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377CE0" w:rsidRDefault="00241EE8" w:rsidP="00241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CE0">
              <w:rPr>
                <w:rFonts w:ascii="Times New Roman" w:hAnsi="Times New Roman" w:cs="Times New Roman"/>
                <w:lang w:val="en-US"/>
              </w:rPr>
              <w:t>I</w:t>
            </w:r>
            <w:r w:rsidRPr="00377CE0">
              <w:rPr>
                <w:rFonts w:ascii="Times New Roman" w:hAnsi="Times New Roman" w:cs="Times New Roman"/>
              </w:rPr>
              <w:t xml:space="preserve"> – 0</w:t>
            </w:r>
          </w:p>
          <w:p w:rsidR="00241EE8" w:rsidRPr="00377CE0" w:rsidRDefault="00241EE8" w:rsidP="00241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CE0">
              <w:rPr>
                <w:rFonts w:ascii="Times New Roman" w:hAnsi="Times New Roman" w:cs="Times New Roman"/>
                <w:lang w:val="en-US"/>
              </w:rPr>
              <w:t>II</w:t>
            </w:r>
            <w:r w:rsidRPr="00377CE0">
              <w:rPr>
                <w:rFonts w:ascii="Times New Roman" w:hAnsi="Times New Roman" w:cs="Times New Roman"/>
              </w:rPr>
              <w:t xml:space="preserve"> – 2</w:t>
            </w:r>
          </w:p>
          <w:p w:rsidR="00241EE8" w:rsidRPr="00377CE0" w:rsidRDefault="00241EE8" w:rsidP="00241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CE0">
              <w:rPr>
                <w:rFonts w:ascii="Times New Roman" w:hAnsi="Times New Roman" w:cs="Times New Roman"/>
              </w:rPr>
              <w:t>III –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1EE8" w:rsidRPr="00CD6CBF" w:rsidTr="00241EE8">
        <w:trPr>
          <w:trHeight w:val="178"/>
        </w:trPr>
        <w:tc>
          <w:tcPr>
            <w:tcW w:w="156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241EE8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41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  - 0       </w:t>
            </w:r>
            <w:r w:rsidRPr="00241E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41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– 1       </w:t>
            </w:r>
            <w:r w:rsidRPr="00241E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41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 - 3</w:t>
            </w:r>
          </w:p>
          <w:p w:rsidR="00241EE8" w:rsidRPr="00241EE8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E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развития умений и навыков детей в целом по группе – </w:t>
            </w:r>
            <w:r w:rsidRPr="00241EE8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</w:tbl>
    <w:p w:rsidR="00241EE8" w:rsidRPr="00E768DC" w:rsidRDefault="00241EE8" w:rsidP="0024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1EE8" w:rsidRPr="00CD6CBF" w:rsidRDefault="00241EE8" w:rsidP="00241EE8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BF">
        <w:rPr>
          <w:rFonts w:ascii="Times New Roman" w:hAnsi="Times New Roman" w:cs="Times New Roman"/>
          <w:b/>
          <w:sz w:val="28"/>
          <w:szCs w:val="28"/>
        </w:rPr>
        <w:t>Лист наблюдения</w:t>
      </w:r>
    </w:p>
    <w:p w:rsidR="00241EE8" w:rsidRPr="00CD6CBF" w:rsidRDefault="00241EE8" w:rsidP="00241E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6CBF">
        <w:rPr>
          <w:rFonts w:ascii="Times New Roman" w:hAnsi="Times New Roman" w:cs="Times New Roman"/>
          <w:sz w:val="28"/>
          <w:szCs w:val="28"/>
        </w:rPr>
        <w:t xml:space="preserve"> результатов диагностики стартового контроля уровня развития умений и навыков детей</w:t>
      </w:r>
    </w:p>
    <w:p w:rsidR="00241EE8" w:rsidRPr="00CD6CBF" w:rsidRDefault="00241EE8" w:rsidP="00241E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B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Первая младшая  группа </w:t>
      </w:r>
      <w:r w:rsidRPr="00CD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«Солнышко» я/с </w:t>
      </w:r>
      <w:r w:rsidRPr="00CD6C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 5 «Арман»</w:t>
      </w:r>
      <w:r w:rsidRPr="00CD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6CB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CD6CBF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CD6C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</w:t>
      </w:r>
      <w:proofErr w:type="spellEnd"/>
    </w:p>
    <w:p w:rsidR="00241EE8" w:rsidRPr="00CD6CBF" w:rsidRDefault="00241EE8" w:rsidP="00241E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1EE8" w:rsidRPr="00CD6CBF" w:rsidRDefault="00241EE8" w:rsidP="00241EE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6CBF">
        <w:rPr>
          <w:rFonts w:ascii="Times New Roman" w:hAnsi="Times New Roman" w:cs="Times New Roman"/>
          <w:bCs/>
          <w:sz w:val="28"/>
          <w:szCs w:val="28"/>
        </w:rPr>
        <w:t xml:space="preserve">        Учебный год: 201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8</w:t>
      </w:r>
      <w:r w:rsidRPr="00CD6CBF">
        <w:rPr>
          <w:rFonts w:ascii="Times New Roman" w:hAnsi="Times New Roman" w:cs="Times New Roman"/>
          <w:bCs/>
          <w:sz w:val="28"/>
          <w:szCs w:val="28"/>
        </w:rPr>
        <w:t>-201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9</w:t>
      </w:r>
      <w:r w:rsidRPr="00CD6CBF">
        <w:rPr>
          <w:rFonts w:ascii="Times New Roman" w:hAnsi="Times New Roman" w:cs="Times New Roman"/>
          <w:bCs/>
          <w:sz w:val="28"/>
          <w:szCs w:val="28"/>
        </w:rPr>
        <w:t xml:space="preserve">       Дата проведения: сентябрь</w:t>
      </w:r>
    </w:p>
    <w:p w:rsidR="00241EE8" w:rsidRPr="00CD6CBF" w:rsidRDefault="00241EE8" w:rsidP="00241E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1134"/>
        <w:gridCol w:w="1559"/>
        <w:gridCol w:w="851"/>
        <w:gridCol w:w="850"/>
        <w:gridCol w:w="992"/>
        <w:gridCol w:w="993"/>
        <w:gridCol w:w="1134"/>
        <w:gridCol w:w="1275"/>
        <w:gridCol w:w="1418"/>
        <w:gridCol w:w="850"/>
        <w:gridCol w:w="851"/>
        <w:gridCol w:w="992"/>
      </w:tblGrid>
      <w:tr w:rsidR="00241EE8" w:rsidRPr="00CD6CBF" w:rsidTr="00241EE8">
        <w:trPr>
          <w:trHeight w:val="2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459" w:firstLine="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«Коммуникация»</w:t>
            </w:r>
          </w:p>
        </w:tc>
      </w:tr>
      <w:tr w:rsidR="00241EE8" w:rsidRPr="00CD6CBF" w:rsidTr="00241EE8">
        <w:trPr>
          <w:trHeight w:val="42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EE8" w:rsidRPr="00CD6CBF" w:rsidRDefault="00241EE8" w:rsidP="0024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EE8" w:rsidRPr="00CD6CBF" w:rsidRDefault="00241EE8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EE8" w:rsidRPr="00FF21E2" w:rsidRDefault="00241EE8" w:rsidP="00241E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b/>
                <w:sz w:val="28"/>
                <w:szCs w:val="28"/>
              </w:rPr>
              <w:t>Ф.И.О. ребенка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241EE8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241EE8" w:rsidRDefault="00241EE8" w:rsidP="00241EE8">
            <w:pPr>
              <w:ind w:left="113" w:right="11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EE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E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E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E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 развития умений и навыков</w:t>
            </w:r>
          </w:p>
        </w:tc>
      </w:tr>
      <w:tr w:rsidR="00241EE8" w:rsidRPr="00CD6CBF" w:rsidTr="00241EE8">
        <w:trPr>
          <w:cantSplit/>
          <w:trHeight w:val="122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FF21E2" w:rsidRDefault="00241EE8" w:rsidP="00241EE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2-3-К.1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FF21E2" w:rsidRDefault="00241EE8" w:rsidP="00241EE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2-3-К.2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>2-3-К.3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>2-3-К.4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>2-3-К.5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>2-3-К.6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>2-3-К.7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>2-3-К.8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>2-3-К.9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ind w:left="113" w:right="11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EE8" w:rsidRPr="00CD6CBF" w:rsidTr="00241EE8">
        <w:trPr>
          <w:cantSplit/>
          <w:trHeight w:val="443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left="113" w:right="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умеет произносить звуки и слова, правильно артикулирует гласные и отдельные согласные звуки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понимает слова, обозначающие части тела человека (руки, ноги, голова), бытовые и игровые действия (гулять, кушать), контрастные размеры (большой, маленький)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слушает и понимает </w:t>
            </w:r>
          </w:p>
          <w:p w:rsidR="00241EE8" w:rsidRPr="00241EE8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задаваемые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рассказывает в нескольких </w:t>
            </w:r>
          </w:p>
          <w:p w:rsidR="00241EE8" w:rsidRPr="00241EE8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словах об </w:t>
            </w:r>
            <w:proofErr w:type="gramStart"/>
            <w:r w:rsidRPr="00241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увиденном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владеет первоначальными навыками слушания и говорения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понимает и знает небольшие </w:t>
            </w:r>
            <w:proofErr w:type="spellStart"/>
            <w:r w:rsidRPr="00241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потешки</w:t>
            </w:r>
            <w:proofErr w:type="spellEnd"/>
            <w:r w:rsidRPr="00241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стихотворения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эмоционально откликается на содержание произведений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рассказывает в нескольких словах отрывки хорошо знакомых сказок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ind w:left="113" w:right="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отвечает на элементарные вопросы по содержанию произведения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ind w:left="113" w:right="11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EE8" w:rsidRPr="00CD6CBF" w:rsidTr="00241EE8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E768DC" w:rsidRDefault="00241EE8" w:rsidP="00241EE8">
            <w:pPr>
              <w:spacing w:after="0"/>
              <w:ind w:left="-361" w:right="-113" w:firstLine="224"/>
              <w:rPr>
                <w:rFonts w:ascii="Times New Roman" w:hAnsi="Times New Roman" w:cs="Times New Roman"/>
              </w:rPr>
            </w:pPr>
            <w:r w:rsidRPr="00E768D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 xml:space="preserve">Ахметов </w:t>
            </w:r>
            <w:proofErr w:type="spellStart"/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FF2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1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hanging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F21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241EE8" w:rsidRPr="00CD6CBF" w:rsidTr="00241EE8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E768DC" w:rsidRDefault="00241EE8" w:rsidP="00241EE8">
            <w:pPr>
              <w:spacing w:after="0"/>
              <w:ind w:left="-361" w:right="-113" w:firstLine="224"/>
              <w:rPr>
                <w:rFonts w:ascii="Times New Roman" w:hAnsi="Times New Roman" w:cs="Times New Roman"/>
              </w:rPr>
            </w:pPr>
            <w:r w:rsidRPr="00E768D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FF2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Сания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FF2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FF2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hanging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b/>
                <w:sz w:val="28"/>
                <w:szCs w:val="28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F21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241EE8" w:rsidRPr="00CD6CBF" w:rsidTr="00241EE8">
        <w:trPr>
          <w:trHeight w:val="1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E768DC" w:rsidRDefault="00241EE8" w:rsidP="00241EE8">
            <w:pPr>
              <w:spacing w:after="0"/>
              <w:ind w:left="-361" w:right="-113" w:firstLine="224"/>
              <w:rPr>
                <w:rFonts w:ascii="Times New Roman" w:hAnsi="Times New Roman" w:cs="Times New Roman"/>
              </w:rPr>
            </w:pPr>
            <w:r w:rsidRPr="00E768D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Асылбеков</w:t>
            </w:r>
            <w:proofErr w:type="spellEnd"/>
            <w:r w:rsidRPr="00FF2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Галым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FF2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hanging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b/>
                <w:sz w:val="28"/>
                <w:szCs w:val="28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F21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241EE8" w:rsidRPr="00CD6CBF" w:rsidTr="00241EE8">
        <w:trPr>
          <w:trHeight w:val="1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E768DC" w:rsidRDefault="00241EE8" w:rsidP="00241EE8">
            <w:pPr>
              <w:spacing w:after="0"/>
              <w:ind w:left="-361" w:right="-113" w:firstLine="224"/>
              <w:rPr>
                <w:rFonts w:ascii="Times New Roman" w:hAnsi="Times New Roman" w:cs="Times New Roman"/>
              </w:rPr>
            </w:pPr>
            <w:r w:rsidRPr="00E768DC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Смаилов</w:t>
            </w:r>
            <w:proofErr w:type="spellEnd"/>
            <w:r w:rsidRPr="00FF2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Асет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hanging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F21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241EE8" w:rsidRPr="00CD6CBF" w:rsidTr="00241EE8">
        <w:trPr>
          <w:trHeight w:val="1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E768DC" w:rsidRDefault="00241EE8" w:rsidP="00241EE8">
            <w:pPr>
              <w:spacing w:after="0"/>
              <w:ind w:left="-361" w:right="-113" w:firstLine="224"/>
              <w:rPr>
                <w:rFonts w:ascii="Times New Roman" w:hAnsi="Times New Roman" w:cs="Times New Roman"/>
              </w:rPr>
            </w:pPr>
            <w:r w:rsidRPr="00E768D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1EE8" w:rsidRPr="00CD6CBF" w:rsidTr="00241EE8">
        <w:trPr>
          <w:trHeight w:val="1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241EE8" w:rsidRDefault="00241EE8" w:rsidP="00241EE8">
            <w:pPr>
              <w:spacing w:after="0" w:line="240" w:lineRule="auto"/>
              <w:ind w:left="-79"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41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41EE8" w:rsidRPr="00241EE8" w:rsidRDefault="00241EE8" w:rsidP="00241EE8">
            <w:pPr>
              <w:spacing w:after="0" w:line="240" w:lineRule="auto"/>
              <w:ind w:left="-79"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41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241EE8" w:rsidRPr="00241EE8" w:rsidRDefault="00241EE8" w:rsidP="00241EE8">
            <w:pPr>
              <w:spacing w:after="0" w:line="240" w:lineRule="auto"/>
              <w:ind w:left="-79"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41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241EE8" w:rsidRDefault="00241EE8" w:rsidP="00241EE8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-0</w:t>
            </w:r>
          </w:p>
          <w:p w:rsidR="00241EE8" w:rsidRPr="00241EE8" w:rsidRDefault="00241EE8" w:rsidP="00241EE8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241EE8" w:rsidRPr="00241EE8" w:rsidRDefault="00241EE8" w:rsidP="00241EE8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41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241EE8" w:rsidRDefault="00241EE8" w:rsidP="00241EE8">
            <w:pPr>
              <w:spacing w:after="0" w:line="240" w:lineRule="auto"/>
              <w:ind w:left="-1242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41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41EE8" w:rsidRPr="00241EE8" w:rsidRDefault="00241EE8" w:rsidP="00241EE8">
            <w:pPr>
              <w:spacing w:after="0" w:line="240" w:lineRule="auto"/>
              <w:ind w:left="-1242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241EE8" w:rsidRPr="00241EE8" w:rsidRDefault="00241EE8" w:rsidP="00241EE8">
            <w:pPr>
              <w:spacing w:after="0" w:line="240" w:lineRule="auto"/>
              <w:ind w:left="-1242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241EE8" w:rsidRDefault="00241EE8" w:rsidP="00241EE8">
            <w:pPr>
              <w:spacing w:after="0" w:line="240" w:lineRule="auto"/>
              <w:ind w:left="-816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-0</w:t>
            </w:r>
          </w:p>
          <w:p w:rsidR="00241EE8" w:rsidRPr="00241EE8" w:rsidRDefault="00241EE8" w:rsidP="00241EE8">
            <w:pPr>
              <w:spacing w:after="0" w:line="240" w:lineRule="auto"/>
              <w:ind w:left="-816" w:right="-136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241EE8" w:rsidRPr="00241EE8" w:rsidRDefault="00241EE8" w:rsidP="00241EE8">
            <w:pPr>
              <w:spacing w:after="0" w:line="240" w:lineRule="auto"/>
              <w:ind w:left="-816" w:right="-136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241EE8" w:rsidRDefault="00241EE8" w:rsidP="00241EE8">
            <w:pPr>
              <w:spacing w:after="0" w:line="240" w:lineRule="auto"/>
              <w:ind w:left="-79"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-0</w:t>
            </w:r>
          </w:p>
          <w:p w:rsidR="00241EE8" w:rsidRPr="00241EE8" w:rsidRDefault="00241EE8" w:rsidP="00241EE8">
            <w:pPr>
              <w:spacing w:after="0" w:line="240" w:lineRule="auto"/>
              <w:ind w:left="-79"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  <w:p w:rsidR="00241EE8" w:rsidRPr="00241EE8" w:rsidRDefault="00241EE8" w:rsidP="00241EE8">
            <w:pPr>
              <w:spacing w:after="0" w:line="240" w:lineRule="auto"/>
              <w:ind w:left="-79"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41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241EE8" w:rsidRDefault="00241EE8" w:rsidP="00241EE8">
            <w:pPr>
              <w:spacing w:after="0" w:line="240" w:lineRule="auto"/>
              <w:ind w:left="-817" w:right="-108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241EE8" w:rsidRPr="00241EE8" w:rsidRDefault="00241EE8" w:rsidP="00241EE8">
            <w:pPr>
              <w:spacing w:after="0" w:line="240" w:lineRule="auto"/>
              <w:ind w:left="-817" w:right="-108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41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  <w:p w:rsidR="00241EE8" w:rsidRPr="00241EE8" w:rsidRDefault="00241EE8" w:rsidP="00241EE8">
            <w:pPr>
              <w:spacing w:after="0" w:line="240" w:lineRule="auto"/>
              <w:ind w:left="-817" w:right="-108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41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241EE8" w:rsidRDefault="00241EE8" w:rsidP="00241EE8">
            <w:pPr>
              <w:spacing w:after="0" w:line="240" w:lineRule="auto"/>
              <w:ind w:left="-79"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-0</w:t>
            </w:r>
          </w:p>
          <w:p w:rsidR="00241EE8" w:rsidRPr="00241EE8" w:rsidRDefault="00241EE8" w:rsidP="00241EE8">
            <w:pPr>
              <w:spacing w:after="0" w:line="240" w:lineRule="auto"/>
              <w:ind w:left="-79"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– 4 </w:t>
            </w:r>
          </w:p>
          <w:p w:rsidR="00241EE8" w:rsidRPr="00241EE8" w:rsidRDefault="00241EE8" w:rsidP="00241EE8">
            <w:pPr>
              <w:spacing w:after="0" w:line="240" w:lineRule="auto"/>
              <w:ind w:left="-79"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41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241EE8" w:rsidRDefault="00241EE8" w:rsidP="00241EE8">
            <w:pPr>
              <w:spacing w:after="0" w:line="240" w:lineRule="auto"/>
              <w:ind w:left="-7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41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41EE8" w:rsidRPr="00241EE8" w:rsidRDefault="00241EE8" w:rsidP="00241EE8">
            <w:pPr>
              <w:spacing w:after="0" w:line="240" w:lineRule="auto"/>
              <w:ind w:left="-7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</w:p>
          <w:p w:rsidR="00241EE8" w:rsidRPr="00241EE8" w:rsidRDefault="00241EE8" w:rsidP="00241EE8">
            <w:pPr>
              <w:spacing w:after="0" w:line="240" w:lineRule="auto"/>
              <w:ind w:left="-7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241EE8" w:rsidRDefault="00241EE8" w:rsidP="00241EE8">
            <w:pPr>
              <w:spacing w:after="0" w:line="240" w:lineRule="auto"/>
              <w:ind w:left="-7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-0</w:t>
            </w:r>
          </w:p>
          <w:p w:rsidR="00241EE8" w:rsidRPr="00241EE8" w:rsidRDefault="00241EE8" w:rsidP="00241EE8">
            <w:pPr>
              <w:spacing w:after="0" w:line="240" w:lineRule="auto"/>
              <w:ind w:left="-7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241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1EE8" w:rsidRPr="00241EE8" w:rsidRDefault="00241EE8" w:rsidP="00241EE8">
            <w:pPr>
              <w:spacing w:after="0" w:line="240" w:lineRule="auto"/>
              <w:ind w:left="-7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41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left="-79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EE8" w:rsidRPr="00CD6CBF" w:rsidTr="00241EE8">
        <w:trPr>
          <w:trHeight w:val="178"/>
        </w:trPr>
        <w:tc>
          <w:tcPr>
            <w:tcW w:w="163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62430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4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62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   - 0       </w:t>
            </w:r>
            <w:r w:rsidRPr="00F624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F62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 – 4       </w:t>
            </w:r>
            <w:r w:rsidRPr="00F624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F62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  - 0</w:t>
            </w:r>
          </w:p>
          <w:p w:rsidR="00241EE8" w:rsidRPr="00F62430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624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Уровень развития умений и навыков детей в целом по группе –</w:t>
            </w:r>
            <w:r w:rsidRPr="00F62430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F624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</w:tbl>
    <w:p w:rsidR="00241EE8" w:rsidRPr="00CD6CBF" w:rsidRDefault="00241EE8" w:rsidP="00241E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EE8" w:rsidRPr="00CD6CBF" w:rsidRDefault="00241EE8" w:rsidP="0024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1EE8" w:rsidRPr="00CD6CBF" w:rsidRDefault="00241EE8" w:rsidP="00241E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BF">
        <w:rPr>
          <w:rFonts w:ascii="Times New Roman" w:hAnsi="Times New Roman" w:cs="Times New Roman"/>
          <w:b/>
          <w:sz w:val="28"/>
          <w:szCs w:val="28"/>
        </w:rPr>
        <w:t>Лист наблюдения</w:t>
      </w:r>
    </w:p>
    <w:p w:rsidR="00241EE8" w:rsidRPr="00CD6CBF" w:rsidRDefault="00241EE8" w:rsidP="00241E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6CBF">
        <w:rPr>
          <w:rFonts w:ascii="Times New Roman" w:hAnsi="Times New Roman" w:cs="Times New Roman"/>
          <w:sz w:val="28"/>
          <w:szCs w:val="28"/>
        </w:rPr>
        <w:t xml:space="preserve"> результатов диагностики стартового контроля уровня развития умений и навыков детей</w:t>
      </w:r>
    </w:p>
    <w:p w:rsidR="00241EE8" w:rsidRPr="00CD6CBF" w:rsidRDefault="00241EE8" w:rsidP="00241E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BF">
        <w:rPr>
          <w:rFonts w:ascii="Times New Roman" w:eastAsia="Calibri" w:hAnsi="Times New Roman" w:cs="Times New Roman"/>
          <w:sz w:val="28"/>
          <w:szCs w:val="28"/>
        </w:rPr>
        <w:t xml:space="preserve">Первая младшая  группа </w:t>
      </w:r>
      <w:r w:rsidRPr="00CD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«Солнышко» я/с </w:t>
      </w:r>
      <w:r w:rsidRPr="00CD6C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 5 «Арман»</w:t>
      </w:r>
      <w:r w:rsidRPr="00CD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6CB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CD6CBF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CD6C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</w:t>
      </w:r>
      <w:proofErr w:type="spellEnd"/>
    </w:p>
    <w:p w:rsidR="00241EE8" w:rsidRPr="00CD6CBF" w:rsidRDefault="00241EE8" w:rsidP="00241E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1EE8" w:rsidRPr="00CD6CBF" w:rsidRDefault="00241EE8" w:rsidP="00241EE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6CB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D6CBF">
        <w:rPr>
          <w:rFonts w:ascii="Times New Roman" w:hAnsi="Times New Roman" w:cs="Times New Roman"/>
          <w:bCs/>
          <w:sz w:val="28"/>
          <w:szCs w:val="28"/>
        </w:rPr>
        <w:t>Учебный год: 201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8</w:t>
      </w:r>
      <w:r w:rsidRPr="00CD6CBF">
        <w:rPr>
          <w:rFonts w:ascii="Times New Roman" w:hAnsi="Times New Roman" w:cs="Times New Roman"/>
          <w:bCs/>
          <w:sz w:val="28"/>
          <w:szCs w:val="28"/>
        </w:rPr>
        <w:t>-201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9</w:t>
      </w:r>
      <w:r w:rsidRPr="00CD6CBF">
        <w:rPr>
          <w:rFonts w:ascii="Times New Roman" w:hAnsi="Times New Roman" w:cs="Times New Roman"/>
          <w:bCs/>
          <w:sz w:val="28"/>
          <w:szCs w:val="28"/>
        </w:rPr>
        <w:t xml:space="preserve">       Дата проведения: сентябрь</w:t>
      </w:r>
    </w:p>
    <w:p w:rsidR="00241EE8" w:rsidRPr="00CD6CBF" w:rsidRDefault="00241EE8" w:rsidP="00241EE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3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804"/>
        <w:gridCol w:w="980"/>
        <w:gridCol w:w="1258"/>
        <w:gridCol w:w="1540"/>
        <w:gridCol w:w="1258"/>
        <w:gridCol w:w="1260"/>
        <w:gridCol w:w="1259"/>
        <w:gridCol w:w="979"/>
        <w:gridCol w:w="1120"/>
        <w:gridCol w:w="700"/>
        <w:gridCol w:w="979"/>
        <w:gridCol w:w="560"/>
      </w:tblGrid>
      <w:tr w:rsidR="00241EE8" w:rsidRPr="00CD6CBF" w:rsidTr="00241EE8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«Познание»</w:t>
            </w:r>
          </w:p>
        </w:tc>
      </w:tr>
      <w:tr w:rsidR="00241EE8" w:rsidRPr="00CD6CBF" w:rsidTr="00241EE8">
        <w:trPr>
          <w:trHeight w:val="5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EE8" w:rsidRPr="00CD6CBF" w:rsidRDefault="00241EE8" w:rsidP="00241EE8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EE8" w:rsidRPr="00CD6CBF" w:rsidRDefault="00241EE8" w:rsidP="00241EE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Ф.И.О. ребенка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tabs>
                <w:tab w:val="left" w:pos="495"/>
                <w:tab w:val="center" w:pos="109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Сенсорика</w:t>
            </w:r>
            <w:proofErr w:type="spellEnd"/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Естествознание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Общее количество 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Уровень развития умений и навыков</w:t>
            </w:r>
          </w:p>
        </w:tc>
      </w:tr>
      <w:tr w:rsidR="00241EE8" w:rsidRPr="00CD6CBF" w:rsidTr="00241EE8">
        <w:trPr>
          <w:cantSplit/>
          <w:trHeight w:val="14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>2-3-П.1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>2-3-П.2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>2-3-П.3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>2-3-П.4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>2-3-П.5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>2-3-П.6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>2-3-П.7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>2-3-П.8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>2-3-П.9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1EE8" w:rsidRPr="00CD6CBF" w:rsidTr="00241EE8">
        <w:trPr>
          <w:cantSplit/>
          <w:trHeight w:val="482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умеет выполнять задания (разбирает и собирает пирамидки, складывает картинки, разрезанные на 2 части), ориентируясь на  словесное указание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имеет первоначальные навыки координации движений, мелкой моторики рук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различает основные цвета, отбирает по образцу, определяет на ощупь форму и величину предметов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умеет конструировать простейшие постройки из строительного материала и крупных деталей конструкторов (стол, стул, диван, домик)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имеет представление о цвете, форме, величине предметов и использует их в конструктивной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left="113" w:right="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имеет представление о свойствах строительных материалов и элементарных приемах использования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left="113" w:right="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узнает и называет  по внешнему виду и вкусу несколько видов овощей и фруктов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выделяет части тела животных, обращает внимание на их поведение, внешний вид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left="113" w:right="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называет характерные  изменения природы</w:t>
            </w: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1EE8" w:rsidRPr="00CD6CBF" w:rsidTr="00241EE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38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Ахметов А.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41EE8" w:rsidRPr="00CD6CBF" w:rsidRDefault="00241EE8" w:rsidP="00241EE8">
            <w:pPr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41EE8" w:rsidRPr="00CD6CBF" w:rsidRDefault="00241EE8" w:rsidP="00241EE8">
            <w:pPr>
              <w:spacing w:after="0" w:line="240" w:lineRule="auto"/>
              <w:ind w:firstLine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41EE8" w:rsidRPr="00CD6CBF" w:rsidRDefault="00241EE8" w:rsidP="00241EE8">
            <w:pPr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41EE8" w:rsidRPr="00CD6CBF" w:rsidRDefault="00241EE8" w:rsidP="00241EE8">
            <w:pPr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41EE8" w:rsidRPr="00CD6CBF" w:rsidRDefault="00241EE8" w:rsidP="00241EE8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108" w:right="-108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241EE8" w:rsidRPr="00CD6CBF" w:rsidTr="00241EE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38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41EE8" w:rsidRPr="00CD6CBF" w:rsidRDefault="00241EE8" w:rsidP="00241EE8">
            <w:pPr>
              <w:spacing w:after="0" w:line="240" w:lineRule="auto"/>
              <w:ind w:firstLine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41EE8" w:rsidRPr="00CD6CBF" w:rsidRDefault="00241EE8" w:rsidP="00241EE8">
            <w:pPr>
              <w:spacing w:after="0" w:line="240" w:lineRule="auto"/>
              <w:ind w:firstLine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41EE8" w:rsidRPr="00CD6CBF" w:rsidRDefault="00241EE8" w:rsidP="00241EE8">
            <w:pPr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41EE8" w:rsidRPr="00CD6CBF" w:rsidRDefault="00241EE8" w:rsidP="00241EE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108" w:right="-108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2,</w:t>
            </w: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241EE8" w:rsidRPr="00CD6CBF" w:rsidTr="00241EE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38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Асылбеков</w:t>
            </w:r>
            <w:proofErr w:type="spellEnd"/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41EE8" w:rsidRPr="00CD6CBF" w:rsidRDefault="00241EE8" w:rsidP="00241EE8">
            <w:pPr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41EE8" w:rsidRPr="00CD6CBF" w:rsidRDefault="00241EE8" w:rsidP="00241EE8">
            <w:pPr>
              <w:spacing w:after="0" w:line="240" w:lineRule="auto"/>
              <w:ind w:firstLine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41EE8" w:rsidRPr="00CD6CBF" w:rsidRDefault="00241EE8" w:rsidP="00241EE8">
            <w:pPr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41EE8" w:rsidRPr="00CD6CBF" w:rsidRDefault="00241EE8" w:rsidP="00241EE8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108" w:right="-108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2,2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241EE8" w:rsidRPr="00CD6CBF" w:rsidTr="00241EE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38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Смаилов</w:t>
            </w:r>
            <w:proofErr w:type="spellEnd"/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41EE8" w:rsidRPr="00CD6CBF" w:rsidRDefault="00241EE8" w:rsidP="00241EE8">
            <w:pPr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41EE8" w:rsidRPr="00CD6CBF" w:rsidRDefault="00241EE8" w:rsidP="00241EE8">
            <w:pPr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41EE8" w:rsidRPr="00CD6CBF" w:rsidRDefault="00241EE8" w:rsidP="00241EE8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108" w:right="-108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2,6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241EE8" w:rsidRPr="00CD6CBF" w:rsidTr="00241EE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CD6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41EE8" w:rsidRPr="00CD6CBF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CD6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41EE8" w:rsidRPr="00CD6CBF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-2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44" w:hanging="13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  <w:p w:rsidR="00241EE8" w:rsidRPr="00CD6CBF" w:rsidRDefault="00241EE8" w:rsidP="00241EE8">
            <w:pPr>
              <w:spacing w:after="0" w:line="240" w:lineRule="auto"/>
              <w:ind w:left="-44" w:hanging="13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</w:p>
          <w:p w:rsidR="00241EE8" w:rsidRPr="00CD6CBF" w:rsidRDefault="00241EE8" w:rsidP="00241EE8">
            <w:pPr>
              <w:spacing w:after="0" w:line="240" w:lineRule="auto"/>
              <w:ind w:left="-44" w:hanging="13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85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- 0</w:t>
            </w:r>
          </w:p>
          <w:p w:rsidR="00241EE8" w:rsidRPr="00CD6CBF" w:rsidRDefault="00241EE8" w:rsidP="00241EE8">
            <w:pPr>
              <w:spacing w:after="0" w:line="240" w:lineRule="auto"/>
              <w:ind w:left="-79" w:firstLine="85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</w:p>
          <w:p w:rsidR="00241EE8" w:rsidRPr="00CD6CBF" w:rsidRDefault="00241EE8" w:rsidP="00241EE8">
            <w:pPr>
              <w:spacing w:after="0" w:line="240" w:lineRule="auto"/>
              <w:ind w:left="-79" w:firstLine="85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85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- 0</w:t>
            </w:r>
          </w:p>
          <w:p w:rsidR="00241EE8" w:rsidRPr="00CD6CBF" w:rsidRDefault="00241EE8" w:rsidP="00241EE8">
            <w:pPr>
              <w:spacing w:after="0" w:line="240" w:lineRule="auto"/>
              <w:ind w:left="-79" w:firstLine="85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</w:p>
          <w:p w:rsidR="00241EE8" w:rsidRPr="00CD6CBF" w:rsidRDefault="00241EE8" w:rsidP="00241EE8">
            <w:pPr>
              <w:spacing w:after="0" w:line="240" w:lineRule="auto"/>
              <w:ind w:left="-79" w:firstLine="85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CD6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tabs>
                <w:tab w:val="left" w:pos="409"/>
              </w:tabs>
              <w:spacing w:after="0" w:line="240" w:lineRule="auto"/>
              <w:ind w:left="-44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- 0</w:t>
            </w:r>
          </w:p>
          <w:p w:rsidR="00241EE8" w:rsidRPr="00CD6CBF" w:rsidRDefault="00241EE8" w:rsidP="00241EE8">
            <w:pPr>
              <w:tabs>
                <w:tab w:val="left" w:pos="409"/>
              </w:tabs>
              <w:spacing w:after="0" w:line="240" w:lineRule="auto"/>
              <w:ind w:left="-44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– 3</w:t>
            </w:r>
          </w:p>
          <w:p w:rsidR="00241EE8" w:rsidRPr="00CD6CBF" w:rsidRDefault="00241EE8" w:rsidP="00241EE8">
            <w:pPr>
              <w:tabs>
                <w:tab w:val="left" w:pos="409"/>
              </w:tabs>
              <w:spacing w:after="0"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CD6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41EE8" w:rsidRPr="00CD6CBF" w:rsidRDefault="00241EE8" w:rsidP="00241EE8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</w:p>
          <w:p w:rsidR="00241EE8" w:rsidRPr="00CD6CBF" w:rsidRDefault="00241EE8" w:rsidP="00241EE8">
            <w:pPr>
              <w:spacing w:after="0" w:line="240" w:lineRule="auto"/>
              <w:ind w:left="-79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CD6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CD6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41EE8" w:rsidRPr="00CD6CBF" w:rsidRDefault="00241EE8" w:rsidP="00241EE8">
            <w:pPr>
              <w:spacing w:after="0" w:line="240" w:lineRule="auto"/>
              <w:ind w:left="-79" w:firstLine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– 3</w:t>
            </w:r>
          </w:p>
          <w:p w:rsidR="00241EE8" w:rsidRPr="00CD6CBF" w:rsidRDefault="00241EE8" w:rsidP="00241EE8">
            <w:pPr>
              <w:spacing w:after="0" w:line="240" w:lineRule="auto"/>
              <w:ind w:left="-79" w:firstLine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25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CD6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1EE8" w:rsidRPr="00CD6CBF" w:rsidRDefault="00241EE8" w:rsidP="00241EE8">
            <w:pPr>
              <w:spacing w:after="0" w:line="240" w:lineRule="auto"/>
              <w:ind w:left="-25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</w:p>
          <w:p w:rsidR="00241EE8" w:rsidRPr="00CD6CBF" w:rsidRDefault="00241EE8" w:rsidP="00241EE8">
            <w:pPr>
              <w:spacing w:after="0" w:line="240" w:lineRule="auto"/>
              <w:ind w:left="-25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  <w:p w:rsidR="00241EE8" w:rsidRPr="00CD6CBF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– 3 </w:t>
            </w: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EE8" w:rsidRPr="00CD6CBF" w:rsidTr="00241EE8">
        <w:trPr>
          <w:trHeight w:val="255"/>
        </w:trPr>
        <w:tc>
          <w:tcPr>
            <w:tcW w:w="158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  - 0    </w:t>
            </w: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 -  3         </w:t>
            </w: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 – 1</w:t>
            </w:r>
          </w:p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Уровень развития умений и навыков в целом по группе - </w:t>
            </w: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41EE8" w:rsidRPr="00F62430" w:rsidRDefault="00241EE8" w:rsidP="0024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1EE8" w:rsidRPr="00CD6CBF" w:rsidRDefault="00241EE8" w:rsidP="00241E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BF">
        <w:rPr>
          <w:rFonts w:ascii="Times New Roman" w:hAnsi="Times New Roman" w:cs="Times New Roman"/>
          <w:b/>
          <w:sz w:val="28"/>
          <w:szCs w:val="28"/>
        </w:rPr>
        <w:t>Лист наблюдения</w:t>
      </w:r>
    </w:p>
    <w:p w:rsidR="00241EE8" w:rsidRPr="00CD6CBF" w:rsidRDefault="00241EE8" w:rsidP="00241E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6CBF">
        <w:rPr>
          <w:rFonts w:ascii="Times New Roman" w:hAnsi="Times New Roman" w:cs="Times New Roman"/>
          <w:sz w:val="28"/>
          <w:szCs w:val="28"/>
        </w:rPr>
        <w:t xml:space="preserve"> результатов диагностики стартового контроля уровня развития умений и навыков детей</w:t>
      </w:r>
    </w:p>
    <w:p w:rsidR="00241EE8" w:rsidRPr="00CD6CBF" w:rsidRDefault="00241EE8" w:rsidP="00241E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BF">
        <w:rPr>
          <w:rFonts w:ascii="Times New Roman" w:eastAsia="Calibri" w:hAnsi="Times New Roman" w:cs="Times New Roman"/>
          <w:sz w:val="28"/>
          <w:szCs w:val="28"/>
        </w:rPr>
        <w:t xml:space="preserve">Первая младшая  группа </w:t>
      </w:r>
      <w:r w:rsidRPr="00CD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«Солнышко» я/с </w:t>
      </w:r>
      <w:r w:rsidRPr="00CD6C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 5 «Арман»</w:t>
      </w:r>
      <w:r w:rsidRPr="00CD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6CB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CD6CBF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CD6C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</w:t>
      </w:r>
      <w:proofErr w:type="spellEnd"/>
    </w:p>
    <w:p w:rsidR="00241EE8" w:rsidRDefault="00241EE8" w:rsidP="00241EE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6CBF">
        <w:rPr>
          <w:rFonts w:ascii="Times New Roman" w:hAnsi="Times New Roman" w:cs="Times New Roman"/>
          <w:bCs/>
          <w:sz w:val="28"/>
          <w:szCs w:val="28"/>
        </w:rPr>
        <w:t xml:space="preserve">        Учебный год: 201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8</w:t>
      </w:r>
      <w:r w:rsidRPr="00CD6CBF">
        <w:rPr>
          <w:rFonts w:ascii="Times New Roman" w:hAnsi="Times New Roman" w:cs="Times New Roman"/>
          <w:bCs/>
          <w:sz w:val="28"/>
          <w:szCs w:val="28"/>
        </w:rPr>
        <w:t>-201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9</w:t>
      </w:r>
      <w:r w:rsidRPr="00CD6CBF">
        <w:rPr>
          <w:rFonts w:ascii="Times New Roman" w:hAnsi="Times New Roman" w:cs="Times New Roman"/>
          <w:bCs/>
          <w:sz w:val="28"/>
          <w:szCs w:val="28"/>
        </w:rPr>
        <w:t xml:space="preserve">       Дата проведения: сентябрь</w:t>
      </w:r>
    </w:p>
    <w:p w:rsidR="00241EE8" w:rsidRPr="00CD6CBF" w:rsidRDefault="00241EE8" w:rsidP="00241EE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64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134"/>
        <w:gridCol w:w="992"/>
        <w:gridCol w:w="851"/>
        <w:gridCol w:w="850"/>
        <w:gridCol w:w="993"/>
        <w:gridCol w:w="992"/>
        <w:gridCol w:w="992"/>
        <w:gridCol w:w="851"/>
        <w:gridCol w:w="850"/>
        <w:gridCol w:w="851"/>
        <w:gridCol w:w="992"/>
        <w:gridCol w:w="850"/>
        <w:gridCol w:w="567"/>
        <w:gridCol w:w="709"/>
        <w:gridCol w:w="567"/>
        <w:gridCol w:w="738"/>
        <w:gridCol w:w="425"/>
      </w:tblGrid>
      <w:tr w:rsidR="00241EE8" w:rsidRPr="00CD6CBF" w:rsidTr="00241EE8">
        <w:trPr>
          <w:trHeight w:val="386"/>
        </w:trPr>
        <w:tc>
          <w:tcPr>
            <w:tcW w:w="164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«Творчество»</w:t>
            </w:r>
          </w:p>
        </w:tc>
      </w:tr>
      <w:tr w:rsidR="00241EE8" w:rsidRPr="00CD6CBF" w:rsidTr="00241EE8">
        <w:trPr>
          <w:trHeight w:val="3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EE8" w:rsidRPr="00CD6CBF" w:rsidRDefault="00241EE8" w:rsidP="00241EE8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Ф.И.О. ребенка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6CB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Аппликация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ind w:left="113" w:right="113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Общее количество 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Уровень развития умений и навыков</w:t>
            </w:r>
          </w:p>
        </w:tc>
      </w:tr>
      <w:tr w:rsidR="00241EE8" w:rsidRPr="00CD6CBF" w:rsidTr="00241EE8">
        <w:trPr>
          <w:cantSplit/>
          <w:trHeight w:val="126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2-3-Т.1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2-3-Т.2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2-3-Т.3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2-3-Т.4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2-3-Т.5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2-3-Т.6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2-3-Т.7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2-3-Т.8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2-3-Т.9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2-3-Т.10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2-3-Т.11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2-3-Т.12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2-3-Т.13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2-3-Т.14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ind w:left="113" w:right="113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41EE8" w:rsidRPr="00CD6CBF" w:rsidTr="00241EE8">
        <w:trPr>
          <w:cantSplit/>
          <w:trHeight w:val="395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E2269C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69C">
              <w:rPr>
                <w:rFonts w:ascii="Times New Roman" w:hAnsi="Times New Roman" w:cs="Times New Roman"/>
                <w:spacing w:val="-1"/>
              </w:rPr>
              <w:t>имеет представление о способах изображения предметов доступными средствами (пятно, линия,  ритм)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E2269C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69C">
              <w:rPr>
                <w:rFonts w:ascii="Times New Roman" w:hAnsi="Times New Roman" w:cs="Times New Roman"/>
                <w:spacing w:val="-1"/>
              </w:rPr>
              <w:t>имеет представление о   свойствах бумаги и элементарных приемах ее использования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E2269C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69C">
              <w:rPr>
                <w:rFonts w:ascii="Times New Roman" w:hAnsi="Times New Roman" w:cs="Times New Roman"/>
                <w:spacing w:val="-1"/>
              </w:rPr>
              <w:t>различает цвета и правильно называет 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E2269C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69C">
              <w:rPr>
                <w:rFonts w:ascii="Times New Roman" w:hAnsi="Times New Roman" w:cs="Times New Roman"/>
                <w:spacing w:val="-1"/>
              </w:rPr>
              <w:t>радуется своим рисункам, называет то, что на нем изображено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E2269C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69C">
              <w:rPr>
                <w:rFonts w:ascii="Times New Roman" w:hAnsi="Times New Roman" w:cs="Times New Roman"/>
                <w:spacing w:val="-1"/>
              </w:rPr>
              <w:t>имеет представление о свойствах глины, пластилина и</w:t>
            </w:r>
            <w:r w:rsidRPr="00E2269C">
              <w:rPr>
                <w:rFonts w:ascii="Times New Roman" w:hAnsi="Times New Roman" w:cs="Times New Roman"/>
              </w:rPr>
              <w:t xml:space="preserve"> </w:t>
            </w:r>
            <w:r w:rsidRPr="00E2269C">
              <w:rPr>
                <w:rFonts w:ascii="Times New Roman" w:hAnsi="Times New Roman" w:cs="Times New Roman"/>
                <w:spacing w:val="-1"/>
              </w:rPr>
              <w:t>элементарных приемах ее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E2269C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69C">
              <w:rPr>
                <w:rFonts w:ascii="Times New Roman" w:hAnsi="Times New Roman" w:cs="Times New Roman"/>
                <w:spacing w:val="-1"/>
              </w:rPr>
              <w:t>умеет лепить предметы (морковь, карандашик), скатывать между ладонями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E2269C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69C">
              <w:rPr>
                <w:rFonts w:ascii="Times New Roman" w:hAnsi="Times New Roman" w:cs="Times New Roman"/>
                <w:spacing w:val="-1"/>
              </w:rPr>
              <w:t>комбинирует полученные формы, преобразовывая ее для создания выразительного образа, по показу воспитателя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E2269C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69C">
              <w:rPr>
                <w:rFonts w:ascii="Times New Roman" w:hAnsi="Times New Roman" w:cs="Times New Roman"/>
                <w:spacing w:val="-1"/>
              </w:rPr>
              <w:t>имеет представление об изобразительном характере аппликации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E2269C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69C">
              <w:rPr>
                <w:rFonts w:ascii="Times New Roman" w:hAnsi="Times New Roman" w:cs="Times New Roman"/>
                <w:spacing w:val="-1"/>
              </w:rPr>
              <w:t xml:space="preserve">имеет представления </w:t>
            </w:r>
            <w:proofErr w:type="gramStart"/>
            <w:r w:rsidRPr="00E2269C">
              <w:rPr>
                <w:rFonts w:ascii="Times New Roman" w:hAnsi="Times New Roman" w:cs="Times New Roman"/>
                <w:spacing w:val="-1"/>
              </w:rPr>
              <w:t>об</w:t>
            </w:r>
            <w:proofErr w:type="gramEnd"/>
            <w:r w:rsidRPr="00E2269C">
              <w:rPr>
                <w:rFonts w:ascii="Times New Roman" w:hAnsi="Times New Roman" w:cs="Times New Roman"/>
                <w:spacing w:val="-1"/>
              </w:rPr>
              <w:t xml:space="preserve"> свойствах материалов и элементарных приемах их использования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E2269C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269C">
              <w:rPr>
                <w:rFonts w:ascii="Times New Roman" w:hAnsi="Times New Roman" w:cs="Times New Roman"/>
                <w:spacing w:val="-1"/>
              </w:rPr>
              <w:t>умеет</w:t>
            </w:r>
            <w:proofErr w:type="gramEnd"/>
            <w:r w:rsidRPr="00E2269C">
              <w:rPr>
                <w:rFonts w:ascii="Times New Roman" w:hAnsi="Times New Roman" w:cs="Times New Roman"/>
                <w:spacing w:val="-1"/>
              </w:rPr>
              <w:t xml:space="preserve"> составляет простые композиции на </w:t>
            </w:r>
            <w:proofErr w:type="spellStart"/>
            <w:r w:rsidRPr="00E2269C">
              <w:rPr>
                <w:rFonts w:ascii="Times New Roman" w:hAnsi="Times New Roman" w:cs="Times New Roman"/>
                <w:spacing w:val="-1"/>
              </w:rPr>
              <w:t>фланелеграфе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E2269C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69C">
              <w:rPr>
                <w:rFonts w:ascii="Times New Roman" w:hAnsi="Times New Roman" w:cs="Times New Roman"/>
              </w:rPr>
              <w:t>умеет представление о возможности имитировать голосом звукоподражания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E2269C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69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умеет подпевать легко произносимые, повторяющиеся слова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E2269C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69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слушает песни в исполнении взрослого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E2269C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69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сопровождает пение игровыми действиями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ind w:left="113" w:right="113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41EE8" w:rsidRPr="00CD6CBF" w:rsidTr="00241EE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left="-610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Ахметов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right="-108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1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2,1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241EE8" w:rsidRPr="00CD6CBF" w:rsidTr="00241EE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left="-610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right="-108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1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241EE8" w:rsidRPr="00CD6CBF" w:rsidTr="00241EE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left="-610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Асылбеков</w:t>
            </w:r>
            <w:proofErr w:type="spellEnd"/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right="-108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1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241EE8" w:rsidRPr="00CD6CBF" w:rsidTr="00241EE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left="-610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Смаилов</w:t>
            </w:r>
            <w:proofErr w:type="spellEnd"/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right="-108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1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2,6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241EE8" w:rsidRPr="00CD6CBF" w:rsidTr="00241EE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CD6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1EE8" w:rsidRPr="00CD6CBF" w:rsidRDefault="00241EE8" w:rsidP="00241EE8">
            <w:pPr>
              <w:spacing w:after="0" w:line="240" w:lineRule="auto"/>
              <w:ind w:left="-79"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-2 </w:t>
            </w:r>
          </w:p>
          <w:p w:rsidR="00241EE8" w:rsidRPr="00CD6CBF" w:rsidRDefault="00241EE8" w:rsidP="00241EE8">
            <w:pPr>
              <w:spacing w:after="0" w:line="240" w:lineRule="auto"/>
              <w:ind w:left="-79"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  <w:p w:rsidR="00241EE8" w:rsidRPr="00CD6CBF" w:rsidRDefault="00241EE8" w:rsidP="00241EE8">
            <w:pPr>
              <w:spacing w:after="0" w:line="240" w:lineRule="auto"/>
              <w:ind w:left="-79"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-2</w:t>
            </w:r>
          </w:p>
          <w:p w:rsidR="00241EE8" w:rsidRPr="00CD6CBF" w:rsidRDefault="00241EE8" w:rsidP="00241EE8">
            <w:pPr>
              <w:spacing w:after="0" w:line="240" w:lineRule="auto"/>
              <w:ind w:left="-79"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817" w:right="-108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CD6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41EE8" w:rsidRPr="00CD6CBF" w:rsidRDefault="00241EE8" w:rsidP="00241EE8">
            <w:pPr>
              <w:spacing w:after="0" w:line="240" w:lineRule="auto"/>
              <w:ind w:left="-817" w:right="-108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-3</w:t>
            </w:r>
          </w:p>
          <w:p w:rsidR="00241EE8" w:rsidRPr="00CD6CBF" w:rsidRDefault="00241EE8" w:rsidP="00241EE8">
            <w:pPr>
              <w:spacing w:after="0" w:line="240" w:lineRule="auto"/>
              <w:ind w:left="-817" w:right="-108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81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CD6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1EE8" w:rsidRPr="00CD6CBF" w:rsidRDefault="00241EE8" w:rsidP="00241EE8">
            <w:pPr>
              <w:spacing w:after="0" w:line="240" w:lineRule="auto"/>
              <w:ind w:left="-81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-2</w:t>
            </w:r>
          </w:p>
          <w:p w:rsidR="00241EE8" w:rsidRPr="00CD6CBF" w:rsidRDefault="00241EE8" w:rsidP="00241EE8">
            <w:pPr>
              <w:spacing w:after="0" w:line="240" w:lineRule="auto"/>
              <w:ind w:left="-81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- 1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  <w:p w:rsidR="00241EE8" w:rsidRPr="00CD6CBF" w:rsidRDefault="00241EE8" w:rsidP="00241EE8">
            <w:pPr>
              <w:spacing w:after="0" w:line="240" w:lineRule="auto"/>
              <w:ind w:left="-79"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CD6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241EE8" w:rsidRPr="00CD6CBF" w:rsidRDefault="00241EE8" w:rsidP="00241EE8">
            <w:pPr>
              <w:spacing w:after="0" w:line="240" w:lineRule="auto"/>
              <w:ind w:left="-79"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CD6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1EE8" w:rsidRPr="00CD6CBF" w:rsidRDefault="00241EE8" w:rsidP="00241EE8">
            <w:pPr>
              <w:spacing w:after="0" w:line="240" w:lineRule="auto"/>
              <w:ind w:left="-79" w:firstLine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CD6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41EE8" w:rsidRPr="00CD6CBF" w:rsidRDefault="00241EE8" w:rsidP="00241EE8">
            <w:pPr>
              <w:spacing w:after="0" w:line="240" w:lineRule="auto"/>
              <w:ind w:left="-79" w:firstLine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1EE8" w:rsidRPr="00CD6CBF" w:rsidRDefault="00241EE8" w:rsidP="00241EE8">
            <w:pPr>
              <w:spacing w:after="0" w:line="240" w:lineRule="auto"/>
              <w:ind w:left="-79"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</w:p>
          <w:p w:rsidR="00241EE8" w:rsidRPr="00CD6CBF" w:rsidRDefault="00241EE8" w:rsidP="00241EE8">
            <w:pPr>
              <w:spacing w:after="0" w:line="240" w:lineRule="auto"/>
              <w:ind w:left="-79"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- 2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152"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CD6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1EE8" w:rsidRPr="00CD6CBF" w:rsidRDefault="00241EE8" w:rsidP="00241EE8">
            <w:pPr>
              <w:spacing w:after="0" w:line="240" w:lineRule="auto"/>
              <w:ind w:left="-152"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CD6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1EE8" w:rsidRPr="00CD6CBF" w:rsidRDefault="00241EE8" w:rsidP="00241EE8">
            <w:pPr>
              <w:spacing w:after="0" w:line="240" w:lineRule="auto"/>
              <w:ind w:left="-152"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250" w:firstLine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CD6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1EE8" w:rsidRPr="00CD6CBF" w:rsidRDefault="00241EE8" w:rsidP="00241EE8">
            <w:pPr>
              <w:spacing w:after="0" w:line="240" w:lineRule="auto"/>
              <w:ind w:left="-250" w:firstLine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-3</w:t>
            </w:r>
          </w:p>
          <w:p w:rsidR="00241EE8" w:rsidRPr="00CD6CBF" w:rsidRDefault="00241EE8" w:rsidP="00241EE8">
            <w:pPr>
              <w:spacing w:after="0" w:line="240" w:lineRule="auto"/>
              <w:ind w:left="-250" w:firstLine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  <w:p w:rsidR="00241EE8" w:rsidRPr="00CD6CBF" w:rsidRDefault="00241EE8" w:rsidP="00241EE8">
            <w:pPr>
              <w:spacing w:after="0" w:line="240" w:lineRule="auto"/>
              <w:ind w:left="-79"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</w:p>
          <w:p w:rsidR="00241EE8" w:rsidRPr="00CD6CBF" w:rsidRDefault="00241EE8" w:rsidP="00241EE8">
            <w:pPr>
              <w:spacing w:after="0" w:line="240" w:lineRule="auto"/>
              <w:ind w:left="-79"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  <w:p w:rsidR="00241EE8" w:rsidRPr="00CD6CBF" w:rsidRDefault="00241EE8" w:rsidP="00241EE8">
            <w:pPr>
              <w:spacing w:after="0" w:line="240" w:lineRule="auto"/>
              <w:ind w:left="-79"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CD6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41EE8" w:rsidRPr="00CD6CBF" w:rsidRDefault="00241EE8" w:rsidP="00241EE8">
            <w:pPr>
              <w:spacing w:after="0" w:line="240" w:lineRule="auto"/>
              <w:ind w:left="-79"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817" w:right="-108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CD6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41EE8" w:rsidRPr="00CD6CBF" w:rsidRDefault="00241EE8" w:rsidP="00241EE8">
            <w:pPr>
              <w:spacing w:after="0" w:line="240" w:lineRule="auto"/>
              <w:ind w:left="-817" w:right="-108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- 1 </w:t>
            </w: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816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-0</w:t>
            </w:r>
          </w:p>
          <w:p w:rsidR="00241EE8" w:rsidRPr="00CD6CBF" w:rsidRDefault="00241EE8" w:rsidP="00241EE8">
            <w:pPr>
              <w:spacing w:after="0" w:line="240" w:lineRule="auto"/>
              <w:ind w:left="-816" w:firstLine="70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CD6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</w:t>
            </w:r>
          </w:p>
          <w:p w:rsidR="00241EE8" w:rsidRPr="00CD6CBF" w:rsidRDefault="00241EE8" w:rsidP="00241EE8">
            <w:pPr>
              <w:spacing w:after="0" w:line="240" w:lineRule="auto"/>
              <w:ind w:left="-816" w:firstLine="70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-3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816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CD6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41EE8" w:rsidRPr="00CD6CBF" w:rsidRDefault="00241EE8" w:rsidP="00241EE8">
            <w:pPr>
              <w:spacing w:after="0" w:line="240" w:lineRule="auto"/>
              <w:ind w:left="-816" w:firstLine="70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D6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1EE8" w:rsidRPr="00CD6CBF" w:rsidTr="00241EE8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B43CC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   - 0    </w:t>
            </w: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 – 3     </w:t>
            </w: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  - 1</w:t>
            </w:r>
          </w:p>
          <w:p w:rsidR="00241EE8" w:rsidRPr="00CD6CBF" w:rsidRDefault="00241EE8" w:rsidP="00B43CC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Уровень развития умений и навыков в целом по группе - </w:t>
            </w: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</w:tbl>
    <w:p w:rsidR="003F4C3B" w:rsidRPr="00C52B64" w:rsidRDefault="003F4C3B" w:rsidP="003F4C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B64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</w:p>
    <w:p w:rsidR="003F4C3B" w:rsidRPr="00C52B64" w:rsidRDefault="003F4C3B" w:rsidP="003F4C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B64">
        <w:rPr>
          <w:rFonts w:ascii="Times New Roman" w:hAnsi="Times New Roman" w:cs="Times New Roman"/>
          <w:sz w:val="24"/>
          <w:szCs w:val="24"/>
        </w:rPr>
        <w:t>У</w:t>
      </w:r>
      <w:r w:rsidRPr="00C52B64">
        <w:rPr>
          <w:rFonts w:ascii="Times New Roman" w:hAnsi="Times New Roman" w:cs="Times New Roman"/>
          <w:bCs/>
          <w:sz w:val="24"/>
          <w:szCs w:val="24"/>
        </w:rPr>
        <w:t>ровень развития умений и навыков детей определяется педагогом в соответствии с п.19 раздела «Требования к уровню подготовки воспитанников» ГОСДВО.</w:t>
      </w:r>
    </w:p>
    <w:p w:rsidR="003F4C3B" w:rsidRPr="00C52B64" w:rsidRDefault="003F4C3B" w:rsidP="003F4C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B64">
        <w:rPr>
          <w:rFonts w:ascii="Times New Roman" w:hAnsi="Times New Roman" w:cs="Times New Roman"/>
          <w:bCs/>
          <w:sz w:val="24"/>
          <w:szCs w:val="24"/>
        </w:rPr>
        <w:t>Диагностика проводится с целью отслеживания уровня развития умений и навыков детей  и оказания им необходимой педагогической помощи.</w:t>
      </w:r>
    </w:p>
    <w:p w:rsidR="003F4C3B" w:rsidRPr="00C52B64" w:rsidRDefault="003F4C3B" w:rsidP="003F4C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B64">
        <w:rPr>
          <w:rFonts w:ascii="Times New Roman" w:hAnsi="Times New Roman" w:cs="Times New Roman"/>
          <w:b/>
          <w:bCs/>
          <w:sz w:val="24"/>
          <w:szCs w:val="24"/>
        </w:rPr>
        <w:t xml:space="preserve">Методика подсчета: </w:t>
      </w:r>
      <w:r w:rsidRPr="00C52B64">
        <w:rPr>
          <w:rFonts w:ascii="Times New Roman" w:hAnsi="Times New Roman" w:cs="Times New Roman"/>
          <w:bCs/>
          <w:sz w:val="24"/>
          <w:szCs w:val="24"/>
        </w:rPr>
        <w:t>Педагог оценивает достижения детей по отношению к ожидаемым результатам:</w:t>
      </w:r>
    </w:p>
    <w:p w:rsidR="003F4C3B" w:rsidRPr="00C52B64" w:rsidRDefault="003F4C3B" w:rsidP="003F4C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B64">
        <w:rPr>
          <w:rFonts w:ascii="Times New Roman" w:hAnsi="Times New Roman" w:cs="Times New Roman"/>
          <w:bCs/>
          <w:sz w:val="24"/>
          <w:szCs w:val="24"/>
        </w:rPr>
        <w:t xml:space="preserve">       1) 1-уровень – ребенок </w:t>
      </w:r>
      <w:r w:rsidRPr="00C52B64">
        <w:rPr>
          <w:rFonts w:ascii="Times New Roman" w:hAnsi="Times New Roman" w:cs="Times New Roman"/>
          <w:b/>
          <w:bCs/>
          <w:sz w:val="24"/>
          <w:szCs w:val="24"/>
        </w:rPr>
        <w:t>воспроизводит</w:t>
      </w:r>
      <w:r w:rsidRPr="00C52B64">
        <w:rPr>
          <w:rFonts w:ascii="Times New Roman" w:hAnsi="Times New Roman" w:cs="Times New Roman"/>
          <w:bCs/>
          <w:sz w:val="24"/>
          <w:szCs w:val="24"/>
        </w:rPr>
        <w:t xml:space="preserve"> те или иные действие и знания; </w:t>
      </w:r>
    </w:p>
    <w:p w:rsidR="003F4C3B" w:rsidRPr="00C52B64" w:rsidRDefault="003F4C3B" w:rsidP="003F4C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B64">
        <w:rPr>
          <w:rFonts w:ascii="Times New Roman" w:hAnsi="Times New Roman" w:cs="Times New Roman"/>
          <w:bCs/>
          <w:sz w:val="24"/>
          <w:szCs w:val="24"/>
        </w:rPr>
        <w:t xml:space="preserve">       2) 2-уровень – ребенок </w:t>
      </w:r>
      <w:r w:rsidRPr="00C52B64">
        <w:rPr>
          <w:rFonts w:ascii="Times New Roman" w:hAnsi="Times New Roman" w:cs="Times New Roman"/>
          <w:b/>
          <w:bCs/>
          <w:sz w:val="24"/>
          <w:szCs w:val="24"/>
        </w:rPr>
        <w:t>понимает</w:t>
      </w:r>
      <w:r w:rsidRPr="00C52B64">
        <w:rPr>
          <w:rFonts w:ascii="Times New Roman" w:hAnsi="Times New Roman" w:cs="Times New Roman"/>
          <w:bCs/>
          <w:sz w:val="24"/>
          <w:szCs w:val="24"/>
        </w:rPr>
        <w:t xml:space="preserve">, что делает, владеет определенным запасом знаний; </w:t>
      </w:r>
    </w:p>
    <w:p w:rsidR="003F4C3B" w:rsidRPr="00C52B64" w:rsidRDefault="003F4C3B" w:rsidP="003F4C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B64">
        <w:rPr>
          <w:rFonts w:ascii="Times New Roman" w:hAnsi="Times New Roman" w:cs="Times New Roman"/>
          <w:bCs/>
          <w:sz w:val="24"/>
          <w:szCs w:val="24"/>
        </w:rPr>
        <w:t xml:space="preserve">       3) 3-уровень – ребенок </w:t>
      </w:r>
      <w:r w:rsidRPr="00C52B64">
        <w:rPr>
          <w:rFonts w:ascii="Times New Roman" w:hAnsi="Times New Roman" w:cs="Times New Roman"/>
          <w:b/>
          <w:bCs/>
          <w:sz w:val="24"/>
          <w:szCs w:val="24"/>
        </w:rPr>
        <w:t>применяет</w:t>
      </w:r>
      <w:r w:rsidRPr="00C52B64">
        <w:rPr>
          <w:rFonts w:ascii="Times New Roman" w:hAnsi="Times New Roman" w:cs="Times New Roman"/>
          <w:bCs/>
          <w:sz w:val="24"/>
          <w:szCs w:val="24"/>
        </w:rPr>
        <w:t xml:space="preserve"> то, что он знает и умеет, самостоятельно и творчески использует знания.</w:t>
      </w:r>
    </w:p>
    <w:p w:rsidR="003F4C3B" w:rsidRPr="00C52B64" w:rsidRDefault="003F4C3B" w:rsidP="003F4C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B64">
        <w:rPr>
          <w:rFonts w:ascii="Times New Roman" w:hAnsi="Times New Roman" w:cs="Times New Roman"/>
          <w:spacing w:val="-1"/>
          <w:sz w:val="24"/>
          <w:szCs w:val="24"/>
        </w:rPr>
        <w:t xml:space="preserve">Например, в образовательной области «Творчество» Ахметову А. </w:t>
      </w:r>
      <w:r w:rsidRPr="00C52B64">
        <w:rPr>
          <w:rFonts w:ascii="Times New Roman" w:hAnsi="Times New Roman" w:cs="Times New Roman"/>
          <w:bCs/>
          <w:sz w:val="24"/>
          <w:szCs w:val="24"/>
        </w:rPr>
        <w:t>в графе «И</w:t>
      </w:r>
      <w:r w:rsidRPr="00C52B64">
        <w:rPr>
          <w:rFonts w:ascii="Times New Roman" w:hAnsi="Times New Roman" w:cs="Times New Roman"/>
          <w:spacing w:val="-1"/>
          <w:sz w:val="24"/>
          <w:szCs w:val="24"/>
        </w:rPr>
        <w:t>меет представление о способах изображения предметов доступными средствами» выставляется 2 уровень знаний и умений по отношению к ожидаемому результату. Так выставляется его уровень развития умений и навыков по всем графам.</w:t>
      </w:r>
      <w:r w:rsidRPr="00C52B6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F4C3B" w:rsidRPr="00C52B64" w:rsidRDefault="003F4C3B" w:rsidP="003F4C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B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2B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Затем, суммируются выставленные уровни по всем графам, полученная сумма делится на количество показателей ожидаемых результатов и заносится в графу «Общее количество». Например, в </w:t>
      </w:r>
      <w:r w:rsidRPr="00C52B64">
        <w:rPr>
          <w:rFonts w:ascii="Times New Roman" w:hAnsi="Times New Roman" w:cs="Times New Roman"/>
          <w:bCs/>
          <w:sz w:val="24"/>
          <w:szCs w:val="24"/>
        </w:rPr>
        <w:t xml:space="preserve">образовательной области «Творчество» у Ахметова А. сумма уровней </w:t>
      </w:r>
      <w:r w:rsidRPr="00C52B64">
        <w:rPr>
          <w:rFonts w:ascii="Times New Roman" w:hAnsi="Times New Roman" w:cs="Times New Roman"/>
          <w:bCs/>
          <w:sz w:val="24"/>
          <w:szCs w:val="24"/>
        </w:rPr>
        <w:lastRenderedPageBreak/>
        <w:t>знаний по</w:t>
      </w:r>
      <w:r w:rsidRPr="00C52B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всем 14 графам</w:t>
      </w:r>
      <w:r w:rsidRPr="00C52B64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C52B64">
        <w:rPr>
          <w:rFonts w:ascii="Times New Roman" w:hAnsi="Times New Roman" w:cs="Times New Roman"/>
          <w:bCs/>
          <w:sz w:val="24"/>
          <w:szCs w:val="24"/>
        </w:rPr>
        <w:t>т.е</w:t>
      </w:r>
      <w:proofErr w:type="gramStart"/>
      <w:r w:rsidRPr="00C52B64">
        <w:rPr>
          <w:rFonts w:ascii="Times New Roman" w:hAnsi="Times New Roman" w:cs="Times New Roman"/>
          <w:bCs/>
          <w:sz w:val="24"/>
          <w:szCs w:val="24"/>
        </w:rPr>
        <w:t>.о</w:t>
      </w:r>
      <w:proofErr w:type="gramEnd"/>
      <w:r w:rsidRPr="00C52B64">
        <w:rPr>
          <w:rFonts w:ascii="Times New Roman" w:hAnsi="Times New Roman" w:cs="Times New Roman"/>
          <w:bCs/>
          <w:sz w:val="24"/>
          <w:szCs w:val="24"/>
        </w:rPr>
        <w:t>жидаемым</w:t>
      </w:r>
      <w:proofErr w:type="spellEnd"/>
      <w:r w:rsidRPr="00C52B64">
        <w:rPr>
          <w:rFonts w:ascii="Times New Roman" w:hAnsi="Times New Roman" w:cs="Times New Roman"/>
          <w:bCs/>
          <w:sz w:val="24"/>
          <w:szCs w:val="24"/>
        </w:rPr>
        <w:t xml:space="preserve"> результатам) составила 30 (2+3+2+3+1+2+3+1+2+3+1+2+3+1). Данное число (30) делим на число ожидаемых результатов (14) – (30:14), получаем среднее число - 2,1. Следовательно, уровень знаний умений и навыков Ахметова А. соответствует 2 уровню.</w:t>
      </w:r>
    </w:p>
    <w:p w:rsidR="003F4C3B" w:rsidRPr="00C52B64" w:rsidRDefault="003F4C3B" w:rsidP="003F4C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52B64">
        <w:rPr>
          <w:rFonts w:ascii="Times New Roman" w:hAnsi="Times New Roman" w:cs="Times New Roman"/>
          <w:bCs/>
          <w:sz w:val="24"/>
          <w:szCs w:val="24"/>
        </w:rPr>
        <w:t xml:space="preserve">Если средний уровень ребенка составляет, например, 2,5 ед., как у </w:t>
      </w:r>
      <w:proofErr w:type="spellStart"/>
      <w:r w:rsidRPr="00C52B64">
        <w:rPr>
          <w:rFonts w:ascii="Times New Roman" w:hAnsi="Times New Roman" w:cs="Times New Roman"/>
          <w:bCs/>
          <w:sz w:val="24"/>
          <w:szCs w:val="24"/>
        </w:rPr>
        <w:t>Смаилова</w:t>
      </w:r>
      <w:proofErr w:type="spellEnd"/>
      <w:proofErr w:type="gramStart"/>
      <w:r w:rsidRPr="00C52B64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C52B64">
        <w:rPr>
          <w:rFonts w:ascii="Times New Roman" w:hAnsi="Times New Roman" w:cs="Times New Roman"/>
          <w:bCs/>
          <w:sz w:val="24"/>
          <w:szCs w:val="24"/>
        </w:rPr>
        <w:t xml:space="preserve">, то </w:t>
      </w:r>
      <w:r w:rsidRPr="00C52B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 самостоятельно определяет (в зависимости от потенциальных возможностей ребенка) к какому уровню отнести его знания, умения и навыки  - ко II или </w:t>
      </w:r>
      <w:r w:rsidRPr="00C52B6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III</w:t>
      </w:r>
      <w:r w:rsidRPr="00C52B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уровню.</w:t>
      </w:r>
    </w:p>
    <w:p w:rsidR="003F4C3B" w:rsidRPr="00C52B64" w:rsidRDefault="003F4C3B" w:rsidP="003F4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2B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Далее воспитатель подсчитывает общее количество уровней в группе. </w:t>
      </w:r>
    </w:p>
    <w:p w:rsidR="003F4C3B" w:rsidRPr="00C52B64" w:rsidRDefault="003F4C3B" w:rsidP="003F4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2B64">
        <w:rPr>
          <w:rFonts w:ascii="Times New Roman" w:hAnsi="Times New Roman" w:cs="Times New Roman"/>
          <w:sz w:val="24"/>
          <w:szCs w:val="24"/>
          <w:shd w:val="clear" w:color="auto" w:fill="FFFFFF"/>
        </w:rPr>
        <w:t>Всего детей – 4. Из них имеют:</w:t>
      </w:r>
    </w:p>
    <w:p w:rsidR="003F4C3B" w:rsidRPr="00C52B64" w:rsidRDefault="003F4C3B" w:rsidP="003F4C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2B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52B64">
        <w:rPr>
          <w:rFonts w:ascii="Times New Roman" w:hAnsi="Times New Roman" w:cs="Times New Roman"/>
          <w:sz w:val="24"/>
          <w:szCs w:val="24"/>
        </w:rPr>
        <w:t xml:space="preserve"> уровень – 0;</w:t>
      </w:r>
    </w:p>
    <w:p w:rsidR="003F4C3B" w:rsidRPr="00C52B64" w:rsidRDefault="003F4C3B" w:rsidP="003F4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B64">
        <w:rPr>
          <w:rFonts w:ascii="Times New Roman" w:hAnsi="Times New Roman" w:cs="Times New Roman"/>
          <w:sz w:val="24"/>
          <w:szCs w:val="24"/>
        </w:rPr>
        <w:t xml:space="preserve"> </w:t>
      </w:r>
      <w:r w:rsidRPr="00C52B64">
        <w:rPr>
          <w:rFonts w:ascii="Times New Roman" w:hAnsi="Times New Roman" w:cs="Times New Roman"/>
          <w:sz w:val="24"/>
          <w:szCs w:val="24"/>
        </w:rPr>
        <w:tab/>
      </w:r>
      <w:r w:rsidRPr="00C52B6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52B64">
        <w:rPr>
          <w:rFonts w:ascii="Times New Roman" w:hAnsi="Times New Roman" w:cs="Times New Roman"/>
          <w:sz w:val="24"/>
          <w:szCs w:val="24"/>
        </w:rPr>
        <w:t xml:space="preserve"> уровень - 3; </w:t>
      </w:r>
    </w:p>
    <w:p w:rsidR="003F4C3B" w:rsidRPr="00C52B64" w:rsidRDefault="003F4C3B" w:rsidP="003F4C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52B6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52B64">
        <w:rPr>
          <w:rFonts w:ascii="Times New Roman" w:hAnsi="Times New Roman" w:cs="Times New Roman"/>
          <w:sz w:val="24"/>
          <w:szCs w:val="24"/>
        </w:rPr>
        <w:t xml:space="preserve"> уровень-1.</w:t>
      </w:r>
      <w:proofErr w:type="gramEnd"/>
      <w:r w:rsidRPr="00C52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C3B" w:rsidRPr="00C52B64" w:rsidRDefault="003F4C3B" w:rsidP="003F4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B64">
        <w:rPr>
          <w:rFonts w:ascii="Times New Roman" w:hAnsi="Times New Roman" w:cs="Times New Roman"/>
          <w:sz w:val="24"/>
          <w:szCs w:val="24"/>
        </w:rPr>
        <w:t xml:space="preserve">В целом по группе по образовательной области «Творчество» знания, умения и навыки детей соответствуют 2 уровню. </w:t>
      </w:r>
    </w:p>
    <w:p w:rsidR="00D62873" w:rsidRPr="00107F13" w:rsidRDefault="00D62873" w:rsidP="003F4C3B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D62873" w:rsidRPr="00107F13" w:rsidRDefault="00D62873" w:rsidP="003F4C3B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317D6F" w:rsidRPr="00107F13" w:rsidRDefault="00317D6F" w:rsidP="003F4C3B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i/>
          <w:sz w:val="28"/>
          <w:szCs w:val="28"/>
          <w:highlight w:val="yellow"/>
          <w:lang w:val="kk-KZ"/>
        </w:rPr>
      </w:pPr>
    </w:p>
    <w:p w:rsidR="00D62873" w:rsidRPr="00C52B64" w:rsidRDefault="00317D6F" w:rsidP="00317D6F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C52B64">
        <w:rPr>
          <w:rFonts w:ascii="Times New Roman" w:hAnsi="Times New Roman" w:cs="Times New Roman"/>
          <w:bCs/>
          <w:i/>
          <w:sz w:val="28"/>
          <w:szCs w:val="28"/>
          <w:lang w:val="kk-KZ"/>
        </w:rPr>
        <w:t>Приложение 8</w:t>
      </w:r>
      <w:r w:rsidRPr="00C52B64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</w:p>
    <w:p w:rsidR="00D62873" w:rsidRPr="00C52B64" w:rsidRDefault="00D62873" w:rsidP="00D62873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а _______________уч. год</w:t>
      </w:r>
    </w:p>
    <w:p w:rsidR="00C52B64" w:rsidRDefault="00D62873" w:rsidP="00C52B6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/>
        </w:rPr>
        <w:t>________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Б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алапан» ( 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  <w:lang w:val="en-US"/>
        </w:rPr>
        <w:t>I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младшая группа от 2 до3 лет)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p w:rsidR="00D62873" w:rsidRPr="00C52B64" w:rsidRDefault="00D62873" w:rsidP="00C52B64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3016"/>
        <w:gridCol w:w="3580"/>
        <w:gridCol w:w="3369"/>
        <w:gridCol w:w="2637"/>
      </w:tblGrid>
      <w:tr w:rsidR="00D62873" w:rsidRPr="00C52B64" w:rsidTr="00107F13"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D62873" w:rsidRPr="00C52B64" w:rsidRDefault="00D62873" w:rsidP="00107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D62873" w:rsidRPr="00C52B64" w:rsidRDefault="00D62873" w:rsidP="00107F13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D62873" w:rsidRPr="00C52B64" w:rsidTr="00C52B64">
        <w:trPr>
          <w:trHeight w:val="557"/>
        </w:trPr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-формировать представления о значимости гигиенических процедур для здоровья;</w:t>
            </w:r>
          </w:p>
          <w:p w:rsidR="00D62873" w:rsidRPr="00C52B64" w:rsidRDefault="00D62873" w:rsidP="00107F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- пользование индивидуальными предметами (носовым платком, салфеткой, </w:t>
            </w: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lastRenderedPageBreak/>
              <w:t>полотенцем, расческой, горшком)</w:t>
            </w:r>
          </w:p>
        </w:tc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lastRenderedPageBreak/>
              <w:t>Продолжать выполнять с помощью взрослого культурно-гигиенические навыки</w:t>
            </w:r>
            <w:r w:rsidRPr="00C52B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(</w:t>
            </w: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засучивать рукава, намыливать руки , досуха вытираться полотенцем)</w:t>
            </w:r>
          </w:p>
        </w:tc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Совершенствовать навыки личной гигиены. С помощью взрослого раздеваться и одеваться в определенной последовательности</w:t>
            </w:r>
          </w:p>
        </w:tc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Продолжать совершенствовать </w:t>
            </w: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навыки личной гигиены</w:t>
            </w:r>
          </w:p>
        </w:tc>
      </w:tr>
      <w:tr w:rsidR="00D62873" w:rsidRPr="00C52B64" w:rsidTr="00C52B64">
        <w:trPr>
          <w:trHeight w:val="1118"/>
        </w:trPr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lastRenderedPageBreak/>
              <w:t>Коммуникация</w:t>
            </w:r>
          </w:p>
          <w:p w:rsidR="00D62873" w:rsidRPr="00C52B64" w:rsidRDefault="00D62873" w:rsidP="00107F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Развитие речевого общения</w:t>
            </w:r>
            <w:r w:rsidRPr="00C52B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со взрослыми и сверстниками,</w:t>
            </w:r>
            <w:r w:rsidRPr="00C52B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говорения фразами (3–5 слов)</w:t>
            </w:r>
          </w:p>
        </w:tc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учить детей повторять несложные фразы</w:t>
            </w:r>
          </w:p>
        </w:tc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Привлекать </w:t>
            </w: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драматизировать отрывки из хорошо знакомых сказок</w:t>
            </w:r>
          </w:p>
        </w:tc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Говор</w:t>
            </w: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ит</w:t>
            </w: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 фразами из 3–5 слов</w:t>
            </w:r>
          </w:p>
        </w:tc>
      </w:tr>
      <w:tr w:rsidR="00D62873" w:rsidRPr="00C52B64" w:rsidTr="00107F13">
        <w:trPr>
          <w:trHeight w:val="490"/>
        </w:trPr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D62873" w:rsidRPr="00C52B64" w:rsidRDefault="00D62873" w:rsidP="00107F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Формировать представления о частях суток</w:t>
            </w:r>
          </w:p>
        </w:tc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Учить определять части суток по изображению, по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Учить определять части суток по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</w:t>
            </w: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меет определять части суток</w:t>
            </w:r>
          </w:p>
        </w:tc>
      </w:tr>
      <w:tr w:rsidR="00D62873" w:rsidRPr="00C52B64" w:rsidTr="00C52B64">
        <w:trPr>
          <w:trHeight w:val="1183"/>
        </w:trPr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Формировать</w:t>
            </w: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 представление о способах изображения  (пятно, линия, ритм</w:t>
            </w: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Проводить разные виды линий:вертикальная, горизонтальная, волнистая</w:t>
            </w:r>
          </w:p>
        </w:tc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Овладение элементарной техникой изображения (пальцеграфиия, с помощью поролоновых тампонов)</w:t>
            </w:r>
          </w:p>
        </w:tc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Продолжать совершенствовать элементарную технику рисования</w:t>
            </w:r>
          </w:p>
        </w:tc>
      </w:tr>
      <w:tr w:rsidR="00D62873" w:rsidRPr="0022043F" w:rsidTr="00107F13">
        <w:trPr>
          <w:trHeight w:val="70"/>
        </w:trPr>
        <w:tc>
          <w:tcPr>
            <w:tcW w:w="0" w:type="auto"/>
            <w:gridSpan w:val="5"/>
            <w:shd w:val="clear" w:color="auto" w:fill="auto"/>
          </w:tcPr>
          <w:p w:rsidR="00D62873" w:rsidRPr="0022043F" w:rsidRDefault="00D62873" w:rsidP="00107F13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Примечание:</w:t>
            </w:r>
            <w:r w:rsidRPr="00C52B6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52B6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C52B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 и  хранится в дошкольной организации</w:t>
            </w:r>
            <w:r w:rsidRPr="00220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D62873" w:rsidRPr="0022043F" w:rsidRDefault="00D62873" w:rsidP="00107F13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43F">
              <w:rPr>
                <w:rFonts w:ascii="Times New Roman" w:eastAsia="Calibri" w:hAnsi="Times New Roman" w:cs="Times New Roman"/>
                <w:b/>
                <w:bCs/>
                <w:noProof/>
                <w:spacing w:val="-16"/>
                <w:sz w:val="24"/>
                <w:szCs w:val="24"/>
                <w:lang w:val="kk-KZ"/>
              </w:rPr>
              <w:t xml:space="preserve"> </w:t>
            </w:r>
            <w:r w:rsidRPr="00220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41EE8" w:rsidRDefault="003F4C3B" w:rsidP="003F4C3B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043F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241EE8" w:rsidRDefault="00241EE8" w:rsidP="000230AC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</w:rPr>
        <w:sectPr w:rsidR="00241EE8" w:rsidSect="006E0F67">
          <w:footerReference w:type="default" r:id="rId13"/>
          <w:pgSz w:w="16838" w:h="11906" w:orient="landscape"/>
          <w:pgMar w:top="993" w:right="1134" w:bottom="1560" w:left="1134" w:header="709" w:footer="709" w:gutter="0"/>
          <w:cols w:space="708"/>
          <w:docGrid w:linePitch="360"/>
        </w:sectPr>
      </w:pPr>
    </w:p>
    <w:p w:rsidR="000230AC" w:rsidRPr="003E6237" w:rsidRDefault="000230AC" w:rsidP="000230AC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0230A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 w:rsidR="00241EE8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9</w:t>
      </w:r>
    </w:p>
    <w:p w:rsidR="000230AC" w:rsidRPr="000230AC" w:rsidRDefault="000230AC" w:rsidP="000230AC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3" w:name="_GoBack"/>
      <w:bookmarkEnd w:id="3"/>
    </w:p>
    <w:p w:rsidR="00265D15" w:rsidRPr="000230AC" w:rsidRDefault="00A13C85" w:rsidP="00265D1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Методический</w:t>
      </w:r>
      <w:r w:rsidR="00265D15" w:rsidRPr="005E09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материал</w:t>
      </w:r>
      <w:r w:rsidR="00265D15" w:rsidRPr="005E09D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65D15" w:rsidRPr="005E09D3">
        <w:rPr>
          <w:rFonts w:ascii="Times New Roman" w:eastAsia="Times New Roman" w:hAnsi="Times New Roman" w:cs="Times New Roman"/>
          <w:b/>
          <w:sz w:val="28"/>
          <w:szCs w:val="28"/>
        </w:rPr>
        <w:t>разработан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ый</w:t>
      </w:r>
      <w:proofErr w:type="spellEnd"/>
      <w:r w:rsidR="00265D15" w:rsidRPr="005E09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953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5D15" w:rsidRPr="005E09D3">
        <w:rPr>
          <w:rFonts w:ascii="Times New Roman" w:eastAsia="Times New Roman" w:hAnsi="Times New Roman" w:cs="Times New Roman"/>
          <w:b/>
          <w:sz w:val="28"/>
          <w:szCs w:val="28"/>
        </w:rPr>
        <w:t>Республиканским центром «Дошкольное детство» в 2018 году</w:t>
      </w:r>
    </w:p>
    <w:p w:rsidR="00265D15" w:rsidRDefault="00265D15" w:rsidP="00265D1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5D15" w:rsidRDefault="00265D15" w:rsidP="00265D1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035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4147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мониторингу развития умений и навыков у детей дошкольного возраста;</w:t>
      </w:r>
    </w:p>
    <w:p w:rsidR="00265D15" w:rsidRDefault="00265D15" w:rsidP="00265D1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64147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профилактике детского травматизма;</w:t>
      </w:r>
    </w:p>
    <w:p w:rsidR="00265D15" w:rsidRDefault="00265D15" w:rsidP="00265D1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664147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организации образовательного процесса в разновозрастных группах;</w:t>
      </w:r>
    </w:p>
    <w:p w:rsidR="00265D15" w:rsidRDefault="00265D15" w:rsidP="00265D1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664147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составлению Перспективного плана и Циклограммы в дошкольных организациях;</w:t>
      </w:r>
    </w:p>
    <w:p w:rsidR="00265D15" w:rsidRDefault="00265D15" w:rsidP="00265D1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664147">
        <w:rPr>
          <w:rFonts w:ascii="Times New Roman" w:eastAsia="Times New Roman" w:hAnsi="Times New Roman" w:cs="Times New Roman"/>
          <w:sz w:val="28"/>
          <w:szCs w:val="28"/>
        </w:rPr>
        <w:t>Разработка сценариев театрализованных постановок по формированию духовно-нравственных ценностей для детей среднего и старшего дошкольного возраста;</w:t>
      </w:r>
    </w:p>
    <w:p w:rsidR="00265D15" w:rsidRDefault="00265D15" w:rsidP="00265D1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664147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вопросам развития детей раннего возраста для размещения на портале «</w:t>
      </w:r>
      <w:proofErr w:type="spellStart"/>
      <w:r w:rsidRPr="00664147">
        <w:rPr>
          <w:rFonts w:ascii="Times New Roman" w:eastAsia="Times New Roman" w:hAnsi="Times New Roman" w:cs="Times New Roman"/>
          <w:sz w:val="28"/>
          <w:szCs w:val="28"/>
        </w:rPr>
        <w:t>Отбасы</w:t>
      </w:r>
      <w:proofErr w:type="spellEnd"/>
      <w:r w:rsidRPr="0066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147">
        <w:rPr>
          <w:rFonts w:ascii="Times New Roman" w:eastAsia="Times New Roman" w:hAnsi="Times New Roman" w:cs="Times New Roman"/>
          <w:sz w:val="28"/>
          <w:szCs w:val="28"/>
        </w:rPr>
        <w:t>kz</w:t>
      </w:r>
      <w:proofErr w:type="spellEnd"/>
      <w:r w:rsidRPr="0066414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230AC">
        <w:rPr>
          <w:rFonts w:ascii="Times New Roman" w:eastAsia="Times New Roman" w:hAnsi="Times New Roman" w:cs="Times New Roman"/>
          <w:sz w:val="28"/>
          <w:szCs w:val="28"/>
          <w:lang w:val="kk-KZ"/>
        </w:rPr>
        <w:t>«Рухани жаңғ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ыру</w:t>
      </w:r>
      <w:r w:rsidR="000230AC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5D15" w:rsidRPr="005A579C" w:rsidRDefault="00265D15" w:rsidP="00265D1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79C">
        <w:rPr>
          <w:rFonts w:ascii="Times New Roman" w:eastAsia="Times New Roman" w:hAnsi="Times New Roman" w:cs="Times New Roman"/>
          <w:sz w:val="28"/>
          <w:szCs w:val="28"/>
        </w:rPr>
        <w:t xml:space="preserve">До конца года планируется разработать и поместить на сайте следующие методические материалы: </w:t>
      </w:r>
    </w:p>
    <w:p w:rsidR="00265D15" w:rsidRPr="005A579C" w:rsidRDefault="00265D15" w:rsidP="00265D15">
      <w:pPr>
        <w:pStyle w:val="a8"/>
        <w:pBdr>
          <w:bottom w:val="single" w:sz="4" w:space="31" w:color="FFFFFF"/>
        </w:pBdr>
        <w:tabs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79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A579C">
        <w:rPr>
          <w:rFonts w:ascii="Times New Roman" w:eastAsia="Times New Roman" w:hAnsi="Times New Roman" w:cs="Times New Roman"/>
          <w:sz w:val="28"/>
          <w:szCs w:val="28"/>
        </w:rPr>
        <w:tab/>
        <w:t>Стандарт, развивающий социальные навыки и навыки самообучения у детей раннего возраста;</w:t>
      </w:r>
    </w:p>
    <w:p w:rsidR="00265D15" w:rsidRPr="005A579C" w:rsidRDefault="00265D15" w:rsidP="00265D15">
      <w:pPr>
        <w:pStyle w:val="a8"/>
        <w:pBdr>
          <w:bottom w:val="single" w:sz="4" w:space="31" w:color="FFFFFF"/>
        </w:pBdr>
        <w:tabs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79C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5A579C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Программа, развивающая социальные навыки и навыки самообучения у детей раннего возраста; </w:t>
      </w:r>
    </w:p>
    <w:p w:rsidR="00265D15" w:rsidRPr="005A579C" w:rsidRDefault="00265D15" w:rsidP="00265D15">
      <w:pPr>
        <w:pStyle w:val="a8"/>
        <w:pBdr>
          <w:bottom w:val="single" w:sz="4" w:space="31" w:color="FFFFFF"/>
        </w:pBdr>
        <w:tabs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79C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5A579C">
        <w:rPr>
          <w:rFonts w:ascii="Times New Roman" w:eastAsia="Times New Roman" w:hAnsi="Times New Roman" w:cs="Times New Roman"/>
          <w:sz w:val="28"/>
          <w:szCs w:val="28"/>
        </w:rPr>
        <w:tab/>
        <w:t xml:space="preserve">Методическое руководство к Программе, развивающей социальные навыки и навыки самообучения у детей раннего возраста; </w:t>
      </w:r>
    </w:p>
    <w:p w:rsidR="00E31770" w:rsidRPr="00E31770" w:rsidRDefault="00265D15" w:rsidP="000800AD">
      <w:pPr>
        <w:pStyle w:val="a8"/>
        <w:pBdr>
          <w:bottom w:val="single" w:sz="4" w:space="31" w:color="FFFFFF"/>
        </w:pBdr>
        <w:tabs>
          <w:tab w:val="left" w:pos="851"/>
          <w:tab w:val="left" w:pos="1134"/>
        </w:tabs>
        <w:spacing w:after="0" w:line="240" w:lineRule="auto"/>
        <w:ind w:left="0" w:firstLine="720"/>
        <w:jc w:val="both"/>
        <w:rPr>
          <w:color w:val="000000"/>
          <w:szCs w:val="28"/>
        </w:rPr>
      </w:pPr>
      <w:r w:rsidRPr="005A579C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5A579C">
        <w:rPr>
          <w:rFonts w:ascii="Times New Roman" w:eastAsia="Times New Roman" w:hAnsi="Times New Roman" w:cs="Times New Roman"/>
          <w:sz w:val="28"/>
          <w:szCs w:val="28"/>
        </w:rPr>
        <w:tab/>
        <w:t>Методические рекомендации для родителей по вопросам развития и социализации детей раннего возраста.</w:t>
      </w:r>
    </w:p>
    <w:sectPr w:rsidR="00E31770" w:rsidRPr="00E31770" w:rsidSect="000800AD">
      <w:pgSz w:w="11906" w:h="16838"/>
      <w:pgMar w:top="1134" w:right="1559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AB6" w:rsidRDefault="00D44AB6">
      <w:pPr>
        <w:spacing w:after="0" w:line="240" w:lineRule="auto"/>
      </w:pPr>
      <w:r>
        <w:separator/>
      </w:r>
    </w:p>
  </w:endnote>
  <w:endnote w:type="continuationSeparator" w:id="0">
    <w:p w:rsidR="00D44AB6" w:rsidRDefault="00D4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177666"/>
      <w:docPartObj>
        <w:docPartGallery w:val="Page Numbers (Bottom of Page)"/>
        <w:docPartUnique/>
      </w:docPartObj>
    </w:sdtPr>
    <w:sdtEndPr/>
    <w:sdtContent>
      <w:p w:rsidR="00393884" w:rsidRDefault="0039388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307">
          <w:rPr>
            <w:noProof/>
          </w:rPr>
          <w:t>24</w:t>
        </w:r>
        <w:r>
          <w:fldChar w:fldCharType="end"/>
        </w:r>
      </w:p>
    </w:sdtContent>
  </w:sdt>
  <w:p w:rsidR="00393884" w:rsidRDefault="0039388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95301"/>
    </w:sdtPr>
    <w:sdtEndPr/>
    <w:sdtContent>
      <w:p w:rsidR="00393884" w:rsidRDefault="0039388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307">
          <w:rPr>
            <w:noProof/>
          </w:rPr>
          <w:t>36</w:t>
        </w:r>
        <w:r>
          <w:fldChar w:fldCharType="end"/>
        </w:r>
      </w:p>
    </w:sdtContent>
  </w:sdt>
  <w:p w:rsidR="00393884" w:rsidRDefault="0039388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AB6" w:rsidRDefault="00D44AB6">
      <w:pPr>
        <w:spacing w:after="0" w:line="240" w:lineRule="auto"/>
      </w:pPr>
      <w:r>
        <w:separator/>
      </w:r>
    </w:p>
  </w:footnote>
  <w:footnote w:type="continuationSeparator" w:id="0">
    <w:p w:rsidR="00D44AB6" w:rsidRDefault="00D44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40C"/>
    <w:multiLevelType w:val="hybridMultilevel"/>
    <w:tmpl w:val="C42C73FE"/>
    <w:lvl w:ilvl="0" w:tplc="D0388ABE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640583"/>
    <w:multiLevelType w:val="hybridMultilevel"/>
    <w:tmpl w:val="2AF2F15E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4850A18A">
      <w:start w:val="1"/>
      <w:numFmt w:val="decimal"/>
      <w:lvlText w:val="%2."/>
      <w:lvlJc w:val="left"/>
      <w:pPr>
        <w:ind w:left="236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0B2E1264"/>
    <w:multiLevelType w:val="hybridMultilevel"/>
    <w:tmpl w:val="7EF4ED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EF0555"/>
    <w:multiLevelType w:val="hybridMultilevel"/>
    <w:tmpl w:val="6AF8390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C4C54F2"/>
    <w:multiLevelType w:val="hybridMultilevel"/>
    <w:tmpl w:val="112E52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C5820B3"/>
    <w:multiLevelType w:val="multilevel"/>
    <w:tmpl w:val="1C5820B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671E8"/>
    <w:multiLevelType w:val="hybridMultilevel"/>
    <w:tmpl w:val="52BE9F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F3F5C6F"/>
    <w:multiLevelType w:val="multilevel"/>
    <w:tmpl w:val="1F3F5C6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F6231"/>
    <w:multiLevelType w:val="hybridMultilevel"/>
    <w:tmpl w:val="1B202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14F0648"/>
    <w:multiLevelType w:val="hybridMultilevel"/>
    <w:tmpl w:val="52E6B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0827FE"/>
    <w:multiLevelType w:val="multilevel"/>
    <w:tmpl w:val="230827F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2CE3675"/>
    <w:multiLevelType w:val="hybridMultilevel"/>
    <w:tmpl w:val="B6A6B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3322B"/>
    <w:multiLevelType w:val="hybridMultilevel"/>
    <w:tmpl w:val="96942DA8"/>
    <w:lvl w:ilvl="0" w:tplc="A6EAD0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DE45F1"/>
    <w:multiLevelType w:val="hybridMultilevel"/>
    <w:tmpl w:val="F8B84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70AB1"/>
    <w:multiLevelType w:val="hybridMultilevel"/>
    <w:tmpl w:val="991EB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31A5F"/>
    <w:multiLevelType w:val="hybridMultilevel"/>
    <w:tmpl w:val="E8FA3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9102E"/>
    <w:multiLevelType w:val="multilevel"/>
    <w:tmpl w:val="49091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A6000"/>
    <w:multiLevelType w:val="hybridMultilevel"/>
    <w:tmpl w:val="74649A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02556A2"/>
    <w:multiLevelType w:val="hybridMultilevel"/>
    <w:tmpl w:val="A96E9382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>
    <w:nsid w:val="570C2340"/>
    <w:multiLevelType w:val="hybridMultilevel"/>
    <w:tmpl w:val="FBBE5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36235"/>
    <w:multiLevelType w:val="multilevel"/>
    <w:tmpl w:val="57E36235"/>
    <w:lvl w:ilvl="0">
      <w:start w:val="1"/>
      <w:numFmt w:val="decimal"/>
      <w:lvlText w:val="%1."/>
      <w:lvlJc w:val="left"/>
      <w:pPr>
        <w:ind w:left="602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2" w:hanging="360"/>
      </w:pPr>
    </w:lvl>
    <w:lvl w:ilvl="2">
      <w:start w:val="1"/>
      <w:numFmt w:val="lowerRoman"/>
      <w:lvlText w:val="%3."/>
      <w:lvlJc w:val="right"/>
      <w:pPr>
        <w:ind w:left="1802" w:hanging="180"/>
      </w:pPr>
    </w:lvl>
    <w:lvl w:ilvl="3">
      <w:start w:val="1"/>
      <w:numFmt w:val="decimal"/>
      <w:lvlText w:val="%4."/>
      <w:lvlJc w:val="left"/>
      <w:pPr>
        <w:ind w:left="2522" w:hanging="360"/>
      </w:pPr>
    </w:lvl>
    <w:lvl w:ilvl="4">
      <w:start w:val="1"/>
      <w:numFmt w:val="lowerLetter"/>
      <w:lvlText w:val="%5."/>
      <w:lvlJc w:val="left"/>
      <w:pPr>
        <w:ind w:left="3242" w:hanging="360"/>
      </w:pPr>
    </w:lvl>
    <w:lvl w:ilvl="5">
      <w:start w:val="1"/>
      <w:numFmt w:val="lowerRoman"/>
      <w:lvlText w:val="%6."/>
      <w:lvlJc w:val="right"/>
      <w:pPr>
        <w:ind w:left="3962" w:hanging="180"/>
      </w:pPr>
    </w:lvl>
    <w:lvl w:ilvl="6">
      <w:start w:val="1"/>
      <w:numFmt w:val="decimal"/>
      <w:lvlText w:val="%7."/>
      <w:lvlJc w:val="left"/>
      <w:pPr>
        <w:ind w:left="4682" w:hanging="360"/>
      </w:pPr>
    </w:lvl>
    <w:lvl w:ilvl="7">
      <w:start w:val="1"/>
      <w:numFmt w:val="lowerLetter"/>
      <w:lvlText w:val="%8."/>
      <w:lvlJc w:val="left"/>
      <w:pPr>
        <w:ind w:left="5402" w:hanging="360"/>
      </w:pPr>
    </w:lvl>
    <w:lvl w:ilvl="8">
      <w:start w:val="1"/>
      <w:numFmt w:val="lowerRoman"/>
      <w:lvlText w:val="%9."/>
      <w:lvlJc w:val="right"/>
      <w:pPr>
        <w:ind w:left="6122" w:hanging="180"/>
      </w:pPr>
    </w:lvl>
  </w:abstractNum>
  <w:abstractNum w:abstractNumId="21">
    <w:nsid w:val="58C5409C"/>
    <w:multiLevelType w:val="hybridMultilevel"/>
    <w:tmpl w:val="412248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2F0ADE4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EF49A8"/>
    <w:multiLevelType w:val="hybridMultilevel"/>
    <w:tmpl w:val="C90EC7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B2A7C30"/>
    <w:multiLevelType w:val="hybridMultilevel"/>
    <w:tmpl w:val="353498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D593779"/>
    <w:multiLevelType w:val="multilevel"/>
    <w:tmpl w:val="6D59377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1409BC"/>
    <w:multiLevelType w:val="hybridMultilevel"/>
    <w:tmpl w:val="77A0A072"/>
    <w:lvl w:ilvl="0" w:tplc="804EB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B122493"/>
    <w:multiLevelType w:val="hybridMultilevel"/>
    <w:tmpl w:val="9668BE3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5"/>
  </w:num>
  <w:num w:numId="5">
    <w:abstractNumId w:val="7"/>
  </w:num>
  <w:num w:numId="6">
    <w:abstractNumId w:val="24"/>
  </w:num>
  <w:num w:numId="7">
    <w:abstractNumId w:val="2"/>
  </w:num>
  <w:num w:numId="8">
    <w:abstractNumId w:val="17"/>
  </w:num>
  <w:num w:numId="9">
    <w:abstractNumId w:val="8"/>
  </w:num>
  <w:num w:numId="10">
    <w:abstractNumId w:val="3"/>
  </w:num>
  <w:num w:numId="11">
    <w:abstractNumId w:val="23"/>
  </w:num>
  <w:num w:numId="12">
    <w:abstractNumId w:val="21"/>
  </w:num>
  <w:num w:numId="13">
    <w:abstractNumId w:val="9"/>
  </w:num>
  <w:num w:numId="14">
    <w:abstractNumId w:val="25"/>
  </w:num>
  <w:num w:numId="15">
    <w:abstractNumId w:val="22"/>
  </w:num>
  <w:num w:numId="16">
    <w:abstractNumId w:val="0"/>
  </w:num>
  <w:num w:numId="17">
    <w:abstractNumId w:val="12"/>
  </w:num>
  <w:num w:numId="18">
    <w:abstractNumId w:val="6"/>
  </w:num>
  <w:num w:numId="19">
    <w:abstractNumId w:val="18"/>
  </w:num>
  <w:num w:numId="20">
    <w:abstractNumId w:val="1"/>
  </w:num>
  <w:num w:numId="21">
    <w:abstractNumId w:val="15"/>
  </w:num>
  <w:num w:numId="22">
    <w:abstractNumId w:val="4"/>
  </w:num>
  <w:num w:numId="23">
    <w:abstractNumId w:val="26"/>
  </w:num>
  <w:num w:numId="24">
    <w:abstractNumId w:val="14"/>
  </w:num>
  <w:num w:numId="25">
    <w:abstractNumId w:val="11"/>
  </w:num>
  <w:num w:numId="26">
    <w:abstractNumId w:val="1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A4"/>
    <w:rsid w:val="00001AE5"/>
    <w:rsid w:val="00002027"/>
    <w:rsid w:val="000046AC"/>
    <w:rsid w:val="00005886"/>
    <w:rsid w:val="00006668"/>
    <w:rsid w:val="00007238"/>
    <w:rsid w:val="00010F78"/>
    <w:rsid w:val="00013289"/>
    <w:rsid w:val="0001493D"/>
    <w:rsid w:val="00014C38"/>
    <w:rsid w:val="00014C83"/>
    <w:rsid w:val="000220A2"/>
    <w:rsid w:val="00022DD3"/>
    <w:rsid w:val="000230AC"/>
    <w:rsid w:val="0002501A"/>
    <w:rsid w:val="00025C51"/>
    <w:rsid w:val="0003612A"/>
    <w:rsid w:val="00036488"/>
    <w:rsid w:val="000369C6"/>
    <w:rsid w:val="00041269"/>
    <w:rsid w:val="00041D91"/>
    <w:rsid w:val="0004487A"/>
    <w:rsid w:val="0004798F"/>
    <w:rsid w:val="00051E6C"/>
    <w:rsid w:val="0005283C"/>
    <w:rsid w:val="00057201"/>
    <w:rsid w:val="00060F57"/>
    <w:rsid w:val="00062E4C"/>
    <w:rsid w:val="00064371"/>
    <w:rsid w:val="00066154"/>
    <w:rsid w:val="000666FC"/>
    <w:rsid w:val="00073865"/>
    <w:rsid w:val="000743F5"/>
    <w:rsid w:val="00076063"/>
    <w:rsid w:val="000800AD"/>
    <w:rsid w:val="0008162C"/>
    <w:rsid w:val="00083286"/>
    <w:rsid w:val="00083C3D"/>
    <w:rsid w:val="00090709"/>
    <w:rsid w:val="000949C0"/>
    <w:rsid w:val="0009766A"/>
    <w:rsid w:val="000A023C"/>
    <w:rsid w:val="000A1851"/>
    <w:rsid w:val="000A4AB9"/>
    <w:rsid w:val="000A5FFD"/>
    <w:rsid w:val="000A6623"/>
    <w:rsid w:val="000B04EF"/>
    <w:rsid w:val="000B4AFC"/>
    <w:rsid w:val="000B7AB3"/>
    <w:rsid w:val="000C0CD4"/>
    <w:rsid w:val="000C3627"/>
    <w:rsid w:val="000C3DA6"/>
    <w:rsid w:val="000C61A9"/>
    <w:rsid w:val="000D0577"/>
    <w:rsid w:val="000D06BB"/>
    <w:rsid w:val="000D3BF9"/>
    <w:rsid w:val="000D64BF"/>
    <w:rsid w:val="000D7CBD"/>
    <w:rsid w:val="000E0DBE"/>
    <w:rsid w:val="000E13CB"/>
    <w:rsid w:val="000E2158"/>
    <w:rsid w:val="000F0296"/>
    <w:rsid w:val="000F34E0"/>
    <w:rsid w:val="00102D47"/>
    <w:rsid w:val="00105854"/>
    <w:rsid w:val="00107B45"/>
    <w:rsid w:val="00107F13"/>
    <w:rsid w:val="001127DB"/>
    <w:rsid w:val="00112FE0"/>
    <w:rsid w:val="0011442B"/>
    <w:rsid w:val="0011642C"/>
    <w:rsid w:val="001165D9"/>
    <w:rsid w:val="00116777"/>
    <w:rsid w:val="00116BE4"/>
    <w:rsid w:val="00116F23"/>
    <w:rsid w:val="00120336"/>
    <w:rsid w:val="001208B6"/>
    <w:rsid w:val="00121435"/>
    <w:rsid w:val="00122AC8"/>
    <w:rsid w:val="0012569C"/>
    <w:rsid w:val="00126F5E"/>
    <w:rsid w:val="00131517"/>
    <w:rsid w:val="00131E87"/>
    <w:rsid w:val="0013615E"/>
    <w:rsid w:val="00136D6A"/>
    <w:rsid w:val="001419CA"/>
    <w:rsid w:val="0014749C"/>
    <w:rsid w:val="001525E1"/>
    <w:rsid w:val="00152D93"/>
    <w:rsid w:val="00155BF8"/>
    <w:rsid w:val="00161604"/>
    <w:rsid w:val="0016191D"/>
    <w:rsid w:val="00164627"/>
    <w:rsid w:val="00165434"/>
    <w:rsid w:val="00166BD0"/>
    <w:rsid w:val="0016768C"/>
    <w:rsid w:val="00171B22"/>
    <w:rsid w:val="00173C93"/>
    <w:rsid w:val="001740AF"/>
    <w:rsid w:val="00175D48"/>
    <w:rsid w:val="001761D9"/>
    <w:rsid w:val="00177038"/>
    <w:rsid w:val="00177411"/>
    <w:rsid w:val="00177723"/>
    <w:rsid w:val="0017794B"/>
    <w:rsid w:val="00177DB7"/>
    <w:rsid w:val="0018339D"/>
    <w:rsid w:val="00183B3E"/>
    <w:rsid w:val="00185564"/>
    <w:rsid w:val="001871EE"/>
    <w:rsid w:val="00187585"/>
    <w:rsid w:val="00187B63"/>
    <w:rsid w:val="001915DB"/>
    <w:rsid w:val="00192E97"/>
    <w:rsid w:val="00194FEA"/>
    <w:rsid w:val="001A36CC"/>
    <w:rsid w:val="001A4E65"/>
    <w:rsid w:val="001A4FDC"/>
    <w:rsid w:val="001A5A10"/>
    <w:rsid w:val="001A7EC5"/>
    <w:rsid w:val="001B1D06"/>
    <w:rsid w:val="001B20BC"/>
    <w:rsid w:val="001B210F"/>
    <w:rsid w:val="001B435D"/>
    <w:rsid w:val="001B5D3E"/>
    <w:rsid w:val="001C39EE"/>
    <w:rsid w:val="001C3ECF"/>
    <w:rsid w:val="001C49B5"/>
    <w:rsid w:val="001C5396"/>
    <w:rsid w:val="001C7BD0"/>
    <w:rsid w:val="001C7EC9"/>
    <w:rsid w:val="001D02A5"/>
    <w:rsid w:val="001D02D6"/>
    <w:rsid w:val="001D4F07"/>
    <w:rsid w:val="001D6C55"/>
    <w:rsid w:val="001D6C8D"/>
    <w:rsid w:val="001D7228"/>
    <w:rsid w:val="001D7B82"/>
    <w:rsid w:val="001E1213"/>
    <w:rsid w:val="001E3B7F"/>
    <w:rsid w:val="001E5D50"/>
    <w:rsid w:val="001E629C"/>
    <w:rsid w:val="001F12F7"/>
    <w:rsid w:val="001F1444"/>
    <w:rsid w:val="001F2533"/>
    <w:rsid w:val="001F2DC3"/>
    <w:rsid w:val="00200788"/>
    <w:rsid w:val="002011FF"/>
    <w:rsid w:val="002038CD"/>
    <w:rsid w:val="00204A26"/>
    <w:rsid w:val="0020680D"/>
    <w:rsid w:val="00207CFD"/>
    <w:rsid w:val="00210E38"/>
    <w:rsid w:val="00211B62"/>
    <w:rsid w:val="00215076"/>
    <w:rsid w:val="002216B1"/>
    <w:rsid w:val="0022299F"/>
    <w:rsid w:val="00223ABF"/>
    <w:rsid w:val="00224E17"/>
    <w:rsid w:val="0022624E"/>
    <w:rsid w:val="002275AF"/>
    <w:rsid w:val="00231697"/>
    <w:rsid w:val="00232A5A"/>
    <w:rsid w:val="00233596"/>
    <w:rsid w:val="00241EE8"/>
    <w:rsid w:val="002431F1"/>
    <w:rsid w:val="00243FFE"/>
    <w:rsid w:val="002514CD"/>
    <w:rsid w:val="0025418C"/>
    <w:rsid w:val="002542D0"/>
    <w:rsid w:val="002549EE"/>
    <w:rsid w:val="00255112"/>
    <w:rsid w:val="002554F4"/>
    <w:rsid w:val="002566A7"/>
    <w:rsid w:val="00256DCE"/>
    <w:rsid w:val="002630BE"/>
    <w:rsid w:val="0026322E"/>
    <w:rsid w:val="002637E1"/>
    <w:rsid w:val="00265D15"/>
    <w:rsid w:val="00274710"/>
    <w:rsid w:val="00275AEB"/>
    <w:rsid w:val="00277301"/>
    <w:rsid w:val="00277814"/>
    <w:rsid w:val="00277F28"/>
    <w:rsid w:val="00281741"/>
    <w:rsid w:val="00283441"/>
    <w:rsid w:val="00283B31"/>
    <w:rsid w:val="0029213E"/>
    <w:rsid w:val="00294480"/>
    <w:rsid w:val="00295ADB"/>
    <w:rsid w:val="00296035"/>
    <w:rsid w:val="002A0C39"/>
    <w:rsid w:val="002A3613"/>
    <w:rsid w:val="002A72CB"/>
    <w:rsid w:val="002A7BD3"/>
    <w:rsid w:val="002B6DD1"/>
    <w:rsid w:val="002C20CE"/>
    <w:rsid w:val="002C2F29"/>
    <w:rsid w:val="002C5865"/>
    <w:rsid w:val="002C670F"/>
    <w:rsid w:val="002D03DE"/>
    <w:rsid w:val="002D26F2"/>
    <w:rsid w:val="002D7D43"/>
    <w:rsid w:val="002F07D8"/>
    <w:rsid w:val="002F1EDF"/>
    <w:rsid w:val="002F4573"/>
    <w:rsid w:val="00300D3E"/>
    <w:rsid w:val="00305459"/>
    <w:rsid w:val="00305794"/>
    <w:rsid w:val="00305EF1"/>
    <w:rsid w:val="00306870"/>
    <w:rsid w:val="00307DCD"/>
    <w:rsid w:val="003148E0"/>
    <w:rsid w:val="00316C27"/>
    <w:rsid w:val="00317D6F"/>
    <w:rsid w:val="0032285F"/>
    <w:rsid w:val="00325753"/>
    <w:rsid w:val="00332C4B"/>
    <w:rsid w:val="003411E9"/>
    <w:rsid w:val="00343AA7"/>
    <w:rsid w:val="00345B1C"/>
    <w:rsid w:val="0034649B"/>
    <w:rsid w:val="00346A68"/>
    <w:rsid w:val="00346E34"/>
    <w:rsid w:val="003475F7"/>
    <w:rsid w:val="00350B7E"/>
    <w:rsid w:val="00350CC2"/>
    <w:rsid w:val="00351E80"/>
    <w:rsid w:val="00353AA3"/>
    <w:rsid w:val="00353BB1"/>
    <w:rsid w:val="00357D28"/>
    <w:rsid w:val="00360F81"/>
    <w:rsid w:val="003622BA"/>
    <w:rsid w:val="003678BC"/>
    <w:rsid w:val="00370FA0"/>
    <w:rsid w:val="00375651"/>
    <w:rsid w:val="003822FB"/>
    <w:rsid w:val="003838C0"/>
    <w:rsid w:val="003932A2"/>
    <w:rsid w:val="00393884"/>
    <w:rsid w:val="00393DB0"/>
    <w:rsid w:val="003A1C37"/>
    <w:rsid w:val="003A33A3"/>
    <w:rsid w:val="003A588F"/>
    <w:rsid w:val="003A5CAD"/>
    <w:rsid w:val="003B568D"/>
    <w:rsid w:val="003B5BA0"/>
    <w:rsid w:val="003B5E68"/>
    <w:rsid w:val="003C0AF6"/>
    <w:rsid w:val="003C106B"/>
    <w:rsid w:val="003C21EE"/>
    <w:rsid w:val="003C3083"/>
    <w:rsid w:val="003C4342"/>
    <w:rsid w:val="003C67BA"/>
    <w:rsid w:val="003C6FCF"/>
    <w:rsid w:val="003C7287"/>
    <w:rsid w:val="003D06FE"/>
    <w:rsid w:val="003D1979"/>
    <w:rsid w:val="003D2BB4"/>
    <w:rsid w:val="003D3394"/>
    <w:rsid w:val="003D74E7"/>
    <w:rsid w:val="003D7815"/>
    <w:rsid w:val="003E3857"/>
    <w:rsid w:val="003E4BC7"/>
    <w:rsid w:val="003E52D9"/>
    <w:rsid w:val="003E5773"/>
    <w:rsid w:val="003E6237"/>
    <w:rsid w:val="003F1E81"/>
    <w:rsid w:val="003F3DED"/>
    <w:rsid w:val="003F4C3B"/>
    <w:rsid w:val="003F61DA"/>
    <w:rsid w:val="004021D4"/>
    <w:rsid w:val="004035FD"/>
    <w:rsid w:val="00406FFF"/>
    <w:rsid w:val="00410B1D"/>
    <w:rsid w:val="00410E85"/>
    <w:rsid w:val="00416934"/>
    <w:rsid w:val="00417411"/>
    <w:rsid w:val="0042234A"/>
    <w:rsid w:val="0042259A"/>
    <w:rsid w:val="00432254"/>
    <w:rsid w:val="00434EF5"/>
    <w:rsid w:val="00435A9B"/>
    <w:rsid w:val="00443399"/>
    <w:rsid w:val="00443651"/>
    <w:rsid w:val="004477B0"/>
    <w:rsid w:val="004478A4"/>
    <w:rsid w:val="004513A6"/>
    <w:rsid w:val="00451E80"/>
    <w:rsid w:val="00451F60"/>
    <w:rsid w:val="00452978"/>
    <w:rsid w:val="004533CE"/>
    <w:rsid w:val="004539A4"/>
    <w:rsid w:val="00454D87"/>
    <w:rsid w:val="00454FD7"/>
    <w:rsid w:val="004550B0"/>
    <w:rsid w:val="0045709A"/>
    <w:rsid w:val="00463102"/>
    <w:rsid w:val="0046349E"/>
    <w:rsid w:val="0046668E"/>
    <w:rsid w:val="00467E24"/>
    <w:rsid w:val="004721C2"/>
    <w:rsid w:val="00472346"/>
    <w:rsid w:val="00474B4E"/>
    <w:rsid w:val="00475846"/>
    <w:rsid w:val="004764CE"/>
    <w:rsid w:val="00477C4B"/>
    <w:rsid w:val="00480A25"/>
    <w:rsid w:val="00482E6C"/>
    <w:rsid w:val="0048408C"/>
    <w:rsid w:val="00484154"/>
    <w:rsid w:val="00487D46"/>
    <w:rsid w:val="00491124"/>
    <w:rsid w:val="004914BB"/>
    <w:rsid w:val="0049442C"/>
    <w:rsid w:val="00495307"/>
    <w:rsid w:val="00495C47"/>
    <w:rsid w:val="00497DFB"/>
    <w:rsid w:val="004A5254"/>
    <w:rsid w:val="004B2FE9"/>
    <w:rsid w:val="004B3A58"/>
    <w:rsid w:val="004B3ED4"/>
    <w:rsid w:val="004B4C2C"/>
    <w:rsid w:val="004B5F96"/>
    <w:rsid w:val="004B60AB"/>
    <w:rsid w:val="004C0241"/>
    <w:rsid w:val="004C2FBF"/>
    <w:rsid w:val="004C36C2"/>
    <w:rsid w:val="004C4B24"/>
    <w:rsid w:val="004D32E5"/>
    <w:rsid w:val="004D709D"/>
    <w:rsid w:val="004E0AD7"/>
    <w:rsid w:val="004E16A5"/>
    <w:rsid w:val="004E19BD"/>
    <w:rsid w:val="004E2CB9"/>
    <w:rsid w:val="004E4429"/>
    <w:rsid w:val="004E4F86"/>
    <w:rsid w:val="004E51C8"/>
    <w:rsid w:val="004F2A4F"/>
    <w:rsid w:val="004F2B69"/>
    <w:rsid w:val="004F30AD"/>
    <w:rsid w:val="004F3AB9"/>
    <w:rsid w:val="004F4ACD"/>
    <w:rsid w:val="004F5A5C"/>
    <w:rsid w:val="004F7FB0"/>
    <w:rsid w:val="0050029F"/>
    <w:rsid w:val="00502499"/>
    <w:rsid w:val="00505648"/>
    <w:rsid w:val="00505BDE"/>
    <w:rsid w:val="00505E3A"/>
    <w:rsid w:val="005070A2"/>
    <w:rsid w:val="0050714F"/>
    <w:rsid w:val="00513602"/>
    <w:rsid w:val="005141A5"/>
    <w:rsid w:val="00516796"/>
    <w:rsid w:val="0051755F"/>
    <w:rsid w:val="00517B33"/>
    <w:rsid w:val="005215A5"/>
    <w:rsid w:val="00530D77"/>
    <w:rsid w:val="00533DA5"/>
    <w:rsid w:val="00537251"/>
    <w:rsid w:val="00540BB2"/>
    <w:rsid w:val="005414DB"/>
    <w:rsid w:val="00546924"/>
    <w:rsid w:val="0054763E"/>
    <w:rsid w:val="005479E8"/>
    <w:rsid w:val="00552E09"/>
    <w:rsid w:val="0055312A"/>
    <w:rsid w:val="005564DA"/>
    <w:rsid w:val="005601D5"/>
    <w:rsid w:val="00562127"/>
    <w:rsid w:val="00562BDC"/>
    <w:rsid w:val="00563844"/>
    <w:rsid w:val="0056589A"/>
    <w:rsid w:val="00565A96"/>
    <w:rsid w:val="005678DF"/>
    <w:rsid w:val="005753C0"/>
    <w:rsid w:val="0057573B"/>
    <w:rsid w:val="0057654F"/>
    <w:rsid w:val="00576BB2"/>
    <w:rsid w:val="00585730"/>
    <w:rsid w:val="00586939"/>
    <w:rsid w:val="0059026F"/>
    <w:rsid w:val="00590EF6"/>
    <w:rsid w:val="005934A0"/>
    <w:rsid w:val="00593B2E"/>
    <w:rsid w:val="00597802"/>
    <w:rsid w:val="005A2F39"/>
    <w:rsid w:val="005A4761"/>
    <w:rsid w:val="005A579C"/>
    <w:rsid w:val="005B06EB"/>
    <w:rsid w:val="005B279C"/>
    <w:rsid w:val="005B2B33"/>
    <w:rsid w:val="005B2EEB"/>
    <w:rsid w:val="005B394F"/>
    <w:rsid w:val="005B3F50"/>
    <w:rsid w:val="005B5D78"/>
    <w:rsid w:val="005B737C"/>
    <w:rsid w:val="005C3631"/>
    <w:rsid w:val="005C583E"/>
    <w:rsid w:val="005C61E4"/>
    <w:rsid w:val="005D026E"/>
    <w:rsid w:val="005D4C2C"/>
    <w:rsid w:val="005D50DD"/>
    <w:rsid w:val="005E09D3"/>
    <w:rsid w:val="005E2EEF"/>
    <w:rsid w:val="005E3AF7"/>
    <w:rsid w:val="005E3BCB"/>
    <w:rsid w:val="005E6042"/>
    <w:rsid w:val="005E6171"/>
    <w:rsid w:val="005F1327"/>
    <w:rsid w:val="005F6233"/>
    <w:rsid w:val="006042B2"/>
    <w:rsid w:val="00604590"/>
    <w:rsid w:val="006055AB"/>
    <w:rsid w:val="00610A3B"/>
    <w:rsid w:val="00614A1D"/>
    <w:rsid w:val="00615125"/>
    <w:rsid w:val="006152B7"/>
    <w:rsid w:val="00616DE7"/>
    <w:rsid w:val="00616EAF"/>
    <w:rsid w:val="00617704"/>
    <w:rsid w:val="0062032B"/>
    <w:rsid w:val="006214EB"/>
    <w:rsid w:val="00621722"/>
    <w:rsid w:val="00621B02"/>
    <w:rsid w:val="0063032E"/>
    <w:rsid w:val="006308AA"/>
    <w:rsid w:val="00631AA0"/>
    <w:rsid w:val="0063588E"/>
    <w:rsid w:val="00636740"/>
    <w:rsid w:val="00641A4E"/>
    <w:rsid w:val="00643681"/>
    <w:rsid w:val="00647FDF"/>
    <w:rsid w:val="00653457"/>
    <w:rsid w:val="006610FE"/>
    <w:rsid w:val="00664147"/>
    <w:rsid w:val="00664F70"/>
    <w:rsid w:val="006722E5"/>
    <w:rsid w:val="00674FB2"/>
    <w:rsid w:val="0067668D"/>
    <w:rsid w:val="00676DF8"/>
    <w:rsid w:val="0068066D"/>
    <w:rsid w:val="006816A4"/>
    <w:rsid w:val="0068720B"/>
    <w:rsid w:val="0069426C"/>
    <w:rsid w:val="00696F2B"/>
    <w:rsid w:val="006A077D"/>
    <w:rsid w:val="006A0A4E"/>
    <w:rsid w:val="006A2017"/>
    <w:rsid w:val="006B097A"/>
    <w:rsid w:val="006B0DB0"/>
    <w:rsid w:val="006B0DDD"/>
    <w:rsid w:val="006B1975"/>
    <w:rsid w:val="006B1D02"/>
    <w:rsid w:val="006B4E6E"/>
    <w:rsid w:val="006B6E88"/>
    <w:rsid w:val="006B7CB6"/>
    <w:rsid w:val="006C0ADD"/>
    <w:rsid w:val="006C1647"/>
    <w:rsid w:val="006C5705"/>
    <w:rsid w:val="006C5F20"/>
    <w:rsid w:val="006C656E"/>
    <w:rsid w:val="006C7D29"/>
    <w:rsid w:val="006D0379"/>
    <w:rsid w:val="006D0A4A"/>
    <w:rsid w:val="006D2C51"/>
    <w:rsid w:val="006D3400"/>
    <w:rsid w:val="006D41E3"/>
    <w:rsid w:val="006E0F67"/>
    <w:rsid w:val="006E3F09"/>
    <w:rsid w:val="006E7344"/>
    <w:rsid w:val="006F054D"/>
    <w:rsid w:val="006F0D63"/>
    <w:rsid w:val="006F3243"/>
    <w:rsid w:val="006F3C3E"/>
    <w:rsid w:val="006F579F"/>
    <w:rsid w:val="006F57BA"/>
    <w:rsid w:val="006F6437"/>
    <w:rsid w:val="00700986"/>
    <w:rsid w:val="00702D6E"/>
    <w:rsid w:val="0070720A"/>
    <w:rsid w:val="007078A9"/>
    <w:rsid w:val="00711264"/>
    <w:rsid w:val="007146A2"/>
    <w:rsid w:val="0071543C"/>
    <w:rsid w:val="00717399"/>
    <w:rsid w:val="00720922"/>
    <w:rsid w:val="00720FF3"/>
    <w:rsid w:val="00721392"/>
    <w:rsid w:val="00721442"/>
    <w:rsid w:val="00722DC6"/>
    <w:rsid w:val="0073180C"/>
    <w:rsid w:val="00731BD1"/>
    <w:rsid w:val="00733645"/>
    <w:rsid w:val="00734490"/>
    <w:rsid w:val="0073610B"/>
    <w:rsid w:val="007364DF"/>
    <w:rsid w:val="00736BA9"/>
    <w:rsid w:val="007401FB"/>
    <w:rsid w:val="00740426"/>
    <w:rsid w:val="00744891"/>
    <w:rsid w:val="007543CE"/>
    <w:rsid w:val="0075732A"/>
    <w:rsid w:val="00757384"/>
    <w:rsid w:val="00757CB8"/>
    <w:rsid w:val="00760C28"/>
    <w:rsid w:val="00765D2C"/>
    <w:rsid w:val="00775EA6"/>
    <w:rsid w:val="00777F66"/>
    <w:rsid w:val="00777F99"/>
    <w:rsid w:val="0079438A"/>
    <w:rsid w:val="00794A32"/>
    <w:rsid w:val="00794B02"/>
    <w:rsid w:val="00796B97"/>
    <w:rsid w:val="007A1BEB"/>
    <w:rsid w:val="007A1C9A"/>
    <w:rsid w:val="007A223F"/>
    <w:rsid w:val="007A2751"/>
    <w:rsid w:val="007A42B2"/>
    <w:rsid w:val="007A542E"/>
    <w:rsid w:val="007A6D0E"/>
    <w:rsid w:val="007B699D"/>
    <w:rsid w:val="007C16C9"/>
    <w:rsid w:val="007C262D"/>
    <w:rsid w:val="007C32B4"/>
    <w:rsid w:val="007C5544"/>
    <w:rsid w:val="007D042C"/>
    <w:rsid w:val="007D043E"/>
    <w:rsid w:val="007D3F97"/>
    <w:rsid w:val="007E2EB1"/>
    <w:rsid w:val="007E558D"/>
    <w:rsid w:val="007E60D6"/>
    <w:rsid w:val="007E6D9A"/>
    <w:rsid w:val="007F1641"/>
    <w:rsid w:val="007F1B27"/>
    <w:rsid w:val="007F6F4D"/>
    <w:rsid w:val="007F7064"/>
    <w:rsid w:val="00801FDF"/>
    <w:rsid w:val="008025EF"/>
    <w:rsid w:val="00802CA3"/>
    <w:rsid w:val="00803FAA"/>
    <w:rsid w:val="008060B0"/>
    <w:rsid w:val="00807CEE"/>
    <w:rsid w:val="00810607"/>
    <w:rsid w:val="00810E9F"/>
    <w:rsid w:val="00812034"/>
    <w:rsid w:val="008127B5"/>
    <w:rsid w:val="0081320B"/>
    <w:rsid w:val="00813478"/>
    <w:rsid w:val="0081441B"/>
    <w:rsid w:val="008144ED"/>
    <w:rsid w:val="00814AC5"/>
    <w:rsid w:val="00814B58"/>
    <w:rsid w:val="00816FC0"/>
    <w:rsid w:val="0082695A"/>
    <w:rsid w:val="00827AB7"/>
    <w:rsid w:val="00833CF3"/>
    <w:rsid w:val="00840757"/>
    <w:rsid w:val="008422DA"/>
    <w:rsid w:val="00842604"/>
    <w:rsid w:val="00842F19"/>
    <w:rsid w:val="00845F10"/>
    <w:rsid w:val="008466A1"/>
    <w:rsid w:val="00847878"/>
    <w:rsid w:val="008501D5"/>
    <w:rsid w:val="00854788"/>
    <w:rsid w:val="0085613F"/>
    <w:rsid w:val="008565C8"/>
    <w:rsid w:val="00857594"/>
    <w:rsid w:val="008602E7"/>
    <w:rsid w:val="00860F4E"/>
    <w:rsid w:val="00863225"/>
    <w:rsid w:val="00863B8B"/>
    <w:rsid w:val="00865D79"/>
    <w:rsid w:val="008671E2"/>
    <w:rsid w:val="008677D5"/>
    <w:rsid w:val="008706CE"/>
    <w:rsid w:val="0087152D"/>
    <w:rsid w:val="008729A6"/>
    <w:rsid w:val="00872EEB"/>
    <w:rsid w:val="00873511"/>
    <w:rsid w:val="00874D1F"/>
    <w:rsid w:val="008772BE"/>
    <w:rsid w:val="00882C05"/>
    <w:rsid w:val="00883E82"/>
    <w:rsid w:val="00885897"/>
    <w:rsid w:val="00887035"/>
    <w:rsid w:val="0089015F"/>
    <w:rsid w:val="00890989"/>
    <w:rsid w:val="00892978"/>
    <w:rsid w:val="008942EE"/>
    <w:rsid w:val="00895FD2"/>
    <w:rsid w:val="00897345"/>
    <w:rsid w:val="0089743C"/>
    <w:rsid w:val="008A7BB1"/>
    <w:rsid w:val="008B137F"/>
    <w:rsid w:val="008B6510"/>
    <w:rsid w:val="008C164E"/>
    <w:rsid w:val="008C259D"/>
    <w:rsid w:val="008C5A1F"/>
    <w:rsid w:val="008C62D2"/>
    <w:rsid w:val="008C68E4"/>
    <w:rsid w:val="008D2061"/>
    <w:rsid w:val="008D25BB"/>
    <w:rsid w:val="008D2B70"/>
    <w:rsid w:val="008D31DF"/>
    <w:rsid w:val="008D48F0"/>
    <w:rsid w:val="008D5E20"/>
    <w:rsid w:val="008E24E1"/>
    <w:rsid w:val="008F4460"/>
    <w:rsid w:val="008F4474"/>
    <w:rsid w:val="009002DE"/>
    <w:rsid w:val="00901B81"/>
    <w:rsid w:val="009053D5"/>
    <w:rsid w:val="00905D28"/>
    <w:rsid w:val="0090656E"/>
    <w:rsid w:val="00907F34"/>
    <w:rsid w:val="0091058D"/>
    <w:rsid w:val="009123A1"/>
    <w:rsid w:val="009151F0"/>
    <w:rsid w:val="00916460"/>
    <w:rsid w:val="0091665F"/>
    <w:rsid w:val="00916B3C"/>
    <w:rsid w:val="0092143A"/>
    <w:rsid w:val="009242D9"/>
    <w:rsid w:val="009253D2"/>
    <w:rsid w:val="00930E26"/>
    <w:rsid w:val="00933716"/>
    <w:rsid w:val="009349AF"/>
    <w:rsid w:val="00936C55"/>
    <w:rsid w:val="00943923"/>
    <w:rsid w:val="00946FB0"/>
    <w:rsid w:val="009471D0"/>
    <w:rsid w:val="00952CD4"/>
    <w:rsid w:val="009531C3"/>
    <w:rsid w:val="00956A8E"/>
    <w:rsid w:val="0095723B"/>
    <w:rsid w:val="00962E58"/>
    <w:rsid w:val="00964806"/>
    <w:rsid w:val="00965268"/>
    <w:rsid w:val="00972229"/>
    <w:rsid w:val="00973CB0"/>
    <w:rsid w:val="009741B3"/>
    <w:rsid w:val="00987277"/>
    <w:rsid w:val="00987A24"/>
    <w:rsid w:val="00990632"/>
    <w:rsid w:val="0099068B"/>
    <w:rsid w:val="00991616"/>
    <w:rsid w:val="00994EBD"/>
    <w:rsid w:val="00995049"/>
    <w:rsid w:val="009A1B21"/>
    <w:rsid w:val="009A1F6F"/>
    <w:rsid w:val="009A2904"/>
    <w:rsid w:val="009A3E6A"/>
    <w:rsid w:val="009A444B"/>
    <w:rsid w:val="009A5332"/>
    <w:rsid w:val="009A5B20"/>
    <w:rsid w:val="009A7CF4"/>
    <w:rsid w:val="009B3243"/>
    <w:rsid w:val="009C1AE9"/>
    <w:rsid w:val="009C4543"/>
    <w:rsid w:val="009C75FC"/>
    <w:rsid w:val="009D0360"/>
    <w:rsid w:val="009D052F"/>
    <w:rsid w:val="009D226D"/>
    <w:rsid w:val="009D2C24"/>
    <w:rsid w:val="009D2E55"/>
    <w:rsid w:val="009D3003"/>
    <w:rsid w:val="009D6034"/>
    <w:rsid w:val="009E2379"/>
    <w:rsid w:val="009E4294"/>
    <w:rsid w:val="009E63B8"/>
    <w:rsid w:val="009E71B7"/>
    <w:rsid w:val="009E71FE"/>
    <w:rsid w:val="009F47C4"/>
    <w:rsid w:val="009F6FA1"/>
    <w:rsid w:val="00A01CAA"/>
    <w:rsid w:val="00A01ECB"/>
    <w:rsid w:val="00A12FF8"/>
    <w:rsid w:val="00A13C54"/>
    <w:rsid w:val="00A13C85"/>
    <w:rsid w:val="00A15B01"/>
    <w:rsid w:val="00A15E06"/>
    <w:rsid w:val="00A1706D"/>
    <w:rsid w:val="00A17294"/>
    <w:rsid w:val="00A21F7B"/>
    <w:rsid w:val="00A221BE"/>
    <w:rsid w:val="00A2423B"/>
    <w:rsid w:val="00A24786"/>
    <w:rsid w:val="00A2597D"/>
    <w:rsid w:val="00A2650E"/>
    <w:rsid w:val="00A2764E"/>
    <w:rsid w:val="00A300E0"/>
    <w:rsid w:val="00A308E5"/>
    <w:rsid w:val="00A30E05"/>
    <w:rsid w:val="00A321DD"/>
    <w:rsid w:val="00A327C0"/>
    <w:rsid w:val="00A35201"/>
    <w:rsid w:val="00A3562E"/>
    <w:rsid w:val="00A36204"/>
    <w:rsid w:val="00A40B23"/>
    <w:rsid w:val="00A415A2"/>
    <w:rsid w:val="00A45864"/>
    <w:rsid w:val="00A47569"/>
    <w:rsid w:val="00A504D8"/>
    <w:rsid w:val="00A530E3"/>
    <w:rsid w:val="00A534C1"/>
    <w:rsid w:val="00A53720"/>
    <w:rsid w:val="00A57F8F"/>
    <w:rsid w:val="00A60550"/>
    <w:rsid w:val="00A62A79"/>
    <w:rsid w:val="00A65E6C"/>
    <w:rsid w:val="00A67433"/>
    <w:rsid w:val="00A6746E"/>
    <w:rsid w:val="00A71870"/>
    <w:rsid w:val="00A729BB"/>
    <w:rsid w:val="00A7627E"/>
    <w:rsid w:val="00A8012E"/>
    <w:rsid w:val="00A80EC3"/>
    <w:rsid w:val="00A81149"/>
    <w:rsid w:val="00A82122"/>
    <w:rsid w:val="00A868B3"/>
    <w:rsid w:val="00A90CED"/>
    <w:rsid w:val="00A9413A"/>
    <w:rsid w:val="00AA38E0"/>
    <w:rsid w:val="00AA41E4"/>
    <w:rsid w:val="00AA42F7"/>
    <w:rsid w:val="00AB00F3"/>
    <w:rsid w:val="00AB08C2"/>
    <w:rsid w:val="00AB1F14"/>
    <w:rsid w:val="00AB2182"/>
    <w:rsid w:val="00AB2460"/>
    <w:rsid w:val="00AB2AA0"/>
    <w:rsid w:val="00AB2CC4"/>
    <w:rsid w:val="00AB5695"/>
    <w:rsid w:val="00AB56F3"/>
    <w:rsid w:val="00AB6EB7"/>
    <w:rsid w:val="00AB728E"/>
    <w:rsid w:val="00AB7751"/>
    <w:rsid w:val="00AB7AB9"/>
    <w:rsid w:val="00AC0AF0"/>
    <w:rsid w:val="00AC23C1"/>
    <w:rsid w:val="00AC32EF"/>
    <w:rsid w:val="00AC3320"/>
    <w:rsid w:val="00AC3668"/>
    <w:rsid w:val="00AC6EDE"/>
    <w:rsid w:val="00AD0232"/>
    <w:rsid w:val="00AD20E8"/>
    <w:rsid w:val="00AD3335"/>
    <w:rsid w:val="00AD3754"/>
    <w:rsid w:val="00AD6E9D"/>
    <w:rsid w:val="00AD764E"/>
    <w:rsid w:val="00AE35CD"/>
    <w:rsid w:val="00AE3CF0"/>
    <w:rsid w:val="00AE47C8"/>
    <w:rsid w:val="00AE4E30"/>
    <w:rsid w:val="00AE73FB"/>
    <w:rsid w:val="00AF2476"/>
    <w:rsid w:val="00AF4442"/>
    <w:rsid w:val="00AF644F"/>
    <w:rsid w:val="00B00275"/>
    <w:rsid w:val="00B01891"/>
    <w:rsid w:val="00B023E8"/>
    <w:rsid w:val="00B02B8F"/>
    <w:rsid w:val="00B050DF"/>
    <w:rsid w:val="00B06A5D"/>
    <w:rsid w:val="00B10884"/>
    <w:rsid w:val="00B11D35"/>
    <w:rsid w:val="00B12C88"/>
    <w:rsid w:val="00B135AE"/>
    <w:rsid w:val="00B14CD6"/>
    <w:rsid w:val="00B22448"/>
    <w:rsid w:val="00B23451"/>
    <w:rsid w:val="00B30C3A"/>
    <w:rsid w:val="00B345E5"/>
    <w:rsid w:val="00B43CC6"/>
    <w:rsid w:val="00B44300"/>
    <w:rsid w:val="00B44F8B"/>
    <w:rsid w:val="00B4713E"/>
    <w:rsid w:val="00B55C14"/>
    <w:rsid w:val="00B560DA"/>
    <w:rsid w:val="00B57EC3"/>
    <w:rsid w:val="00B63E71"/>
    <w:rsid w:val="00B661D8"/>
    <w:rsid w:val="00B6775B"/>
    <w:rsid w:val="00B70C4E"/>
    <w:rsid w:val="00B75FCF"/>
    <w:rsid w:val="00B8193E"/>
    <w:rsid w:val="00B84DFA"/>
    <w:rsid w:val="00B86090"/>
    <w:rsid w:val="00B86146"/>
    <w:rsid w:val="00BA651C"/>
    <w:rsid w:val="00BA653F"/>
    <w:rsid w:val="00BA6805"/>
    <w:rsid w:val="00BA6B00"/>
    <w:rsid w:val="00BA78C1"/>
    <w:rsid w:val="00BB00D3"/>
    <w:rsid w:val="00BB1493"/>
    <w:rsid w:val="00BB37D1"/>
    <w:rsid w:val="00BB415B"/>
    <w:rsid w:val="00BC150E"/>
    <w:rsid w:val="00BC248B"/>
    <w:rsid w:val="00BC7498"/>
    <w:rsid w:val="00BD11E8"/>
    <w:rsid w:val="00BD1E47"/>
    <w:rsid w:val="00BD2400"/>
    <w:rsid w:val="00BD5CF6"/>
    <w:rsid w:val="00BD7E46"/>
    <w:rsid w:val="00BE2838"/>
    <w:rsid w:val="00BE5095"/>
    <w:rsid w:val="00BE51F6"/>
    <w:rsid w:val="00BE59F9"/>
    <w:rsid w:val="00BE6928"/>
    <w:rsid w:val="00BF1504"/>
    <w:rsid w:val="00BF445A"/>
    <w:rsid w:val="00BF6F04"/>
    <w:rsid w:val="00C01D3D"/>
    <w:rsid w:val="00C04E8D"/>
    <w:rsid w:val="00C06E33"/>
    <w:rsid w:val="00C07D85"/>
    <w:rsid w:val="00C10003"/>
    <w:rsid w:val="00C12EC9"/>
    <w:rsid w:val="00C13150"/>
    <w:rsid w:val="00C2088F"/>
    <w:rsid w:val="00C21FBE"/>
    <w:rsid w:val="00C26F8D"/>
    <w:rsid w:val="00C30566"/>
    <w:rsid w:val="00C30CAB"/>
    <w:rsid w:val="00C31376"/>
    <w:rsid w:val="00C31A64"/>
    <w:rsid w:val="00C3449A"/>
    <w:rsid w:val="00C44074"/>
    <w:rsid w:val="00C45C1D"/>
    <w:rsid w:val="00C5259E"/>
    <w:rsid w:val="00C52680"/>
    <w:rsid w:val="00C52B64"/>
    <w:rsid w:val="00C55001"/>
    <w:rsid w:val="00C558DC"/>
    <w:rsid w:val="00C55C04"/>
    <w:rsid w:val="00C604BD"/>
    <w:rsid w:val="00C63C74"/>
    <w:rsid w:val="00C6784E"/>
    <w:rsid w:val="00C7185B"/>
    <w:rsid w:val="00C74B74"/>
    <w:rsid w:val="00C83C67"/>
    <w:rsid w:val="00C867A3"/>
    <w:rsid w:val="00C870CF"/>
    <w:rsid w:val="00C876E8"/>
    <w:rsid w:val="00C921B7"/>
    <w:rsid w:val="00C929DF"/>
    <w:rsid w:val="00C962CD"/>
    <w:rsid w:val="00C96461"/>
    <w:rsid w:val="00CA14AD"/>
    <w:rsid w:val="00CA258C"/>
    <w:rsid w:val="00CA4D03"/>
    <w:rsid w:val="00CB02C1"/>
    <w:rsid w:val="00CB112D"/>
    <w:rsid w:val="00CB52E9"/>
    <w:rsid w:val="00CB6668"/>
    <w:rsid w:val="00CB6D71"/>
    <w:rsid w:val="00CC1500"/>
    <w:rsid w:val="00CC3080"/>
    <w:rsid w:val="00CC3E1D"/>
    <w:rsid w:val="00CC5DDC"/>
    <w:rsid w:val="00CD1422"/>
    <w:rsid w:val="00CD1C8A"/>
    <w:rsid w:val="00CD5173"/>
    <w:rsid w:val="00CD654B"/>
    <w:rsid w:val="00CD6CBF"/>
    <w:rsid w:val="00CE0CB6"/>
    <w:rsid w:val="00CE5175"/>
    <w:rsid w:val="00CF34C1"/>
    <w:rsid w:val="00CF45AD"/>
    <w:rsid w:val="00CF5BA7"/>
    <w:rsid w:val="00CF65A8"/>
    <w:rsid w:val="00CF76F6"/>
    <w:rsid w:val="00CF794D"/>
    <w:rsid w:val="00D00BD9"/>
    <w:rsid w:val="00D022AE"/>
    <w:rsid w:val="00D033D1"/>
    <w:rsid w:val="00D04CBF"/>
    <w:rsid w:val="00D073E5"/>
    <w:rsid w:val="00D11A75"/>
    <w:rsid w:val="00D14847"/>
    <w:rsid w:val="00D17823"/>
    <w:rsid w:val="00D206DE"/>
    <w:rsid w:val="00D22958"/>
    <w:rsid w:val="00D2457C"/>
    <w:rsid w:val="00D25F19"/>
    <w:rsid w:val="00D2739A"/>
    <w:rsid w:val="00D27EB7"/>
    <w:rsid w:val="00D3080B"/>
    <w:rsid w:val="00D31AB2"/>
    <w:rsid w:val="00D35AD1"/>
    <w:rsid w:val="00D4071A"/>
    <w:rsid w:val="00D420CA"/>
    <w:rsid w:val="00D42A1C"/>
    <w:rsid w:val="00D44AB6"/>
    <w:rsid w:val="00D45837"/>
    <w:rsid w:val="00D4768C"/>
    <w:rsid w:val="00D508E1"/>
    <w:rsid w:val="00D51343"/>
    <w:rsid w:val="00D536F7"/>
    <w:rsid w:val="00D54AC4"/>
    <w:rsid w:val="00D559FE"/>
    <w:rsid w:val="00D61836"/>
    <w:rsid w:val="00D62873"/>
    <w:rsid w:val="00D63E13"/>
    <w:rsid w:val="00D64511"/>
    <w:rsid w:val="00D647A2"/>
    <w:rsid w:val="00D668F5"/>
    <w:rsid w:val="00D76B47"/>
    <w:rsid w:val="00D77783"/>
    <w:rsid w:val="00D8094D"/>
    <w:rsid w:val="00D812A8"/>
    <w:rsid w:val="00D90C9B"/>
    <w:rsid w:val="00D94592"/>
    <w:rsid w:val="00D95CCB"/>
    <w:rsid w:val="00D96502"/>
    <w:rsid w:val="00D9688F"/>
    <w:rsid w:val="00D97449"/>
    <w:rsid w:val="00DA7124"/>
    <w:rsid w:val="00DB104D"/>
    <w:rsid w:val="00DB55ED"/>
    <w:rsid w:val="00DB75AB"/>
    <w:rsid w:val="00DC00BA"/>
    <w:rsid w:val="00DC1C0E"/>
    <w:rsid w:val="00DD2B23"/>
    <w:rsid w:val="00DE45C1"/>
    <w:rsid w:val="00DE736F"/>
    <w:rsid w:val="00DE77C2"/>
    <w:rsid w:val="00DF148A"/>
    <w:rsid w:val="00DF1C62"/>
    <w:rsid w:val="00DF4207"/>
    <w:rsid w:val="00E00844"/>
    <w:rsid w:val="00E00E84"/>
    <w:rsid w:val="00E01B0B"/>
    <w:rsid w:val="00E03893"/>
    <w:rsid w:val="00E03BEB"/>
    <w:rsid w:val="00E071D8"/>
    <w:rsid w:val="00E07EE0"/>
    <w:rsid w:val="00E118CC"/>
    <w:rsid w:val="00E11B5A"/>
    <w:rsid w:val="00E166DE"/>
    <w:rsid w:val="00E167E4"/>
    <w:rsid w:val="00E16E71"/>
    <w:rsid w:val="00E21970"/>
    <w:rsid w:val="00E21CCE"/>
    <w:rsid w:val="00E222D8"/>
    <w:rsid w:val="00E315A6"/>
    <w:rsid w:val="00E31770"/>
    <w:rsid w:val="00E319C2"/>
    <w:rsid w:val="00E40404"/>
    <w:rsid w:val="00E40B57"/>
    <w:rsid w:val="00E46C1A"/>
    <w:rsid w:val="00E47A78"/>
    <w:rsid w:val="00E5038C"/>
    <w:rsid w:val="00E55C2D"/>
    <w:rsid w:val="00E56E51"/>
    <w:rsid w:val="00E56F0D"/>
    <w:rsid w:val="00E56F94"/>
    <w:rsid w:val="00E6198B"/>
    <w:rsid w:val="00E63E1E"/>
    <w:rsid w:val="00E668E4"/>
    <w:rsid w:val="00E703E5"/>
    <w:rsid w:val="00E7069A"/>
    <w:rsid w:val="00E73C1E"/>
    <w:rsid w:val="00E73EAA"/>
    <w:rsid w:val="00E77F5C"/>
    <w:rsid w:val="00E815BD"/>
    <w:rsid w:val="00E81D77"/>
    <w:rsid w:val="00E8439F"/>
    <w:rsid w:val="00E84F20"/>
    <w:rsid w:val="00E90708"/>
    <w:rsid w:val="00E91828"/>
    <w:rsid w:val="00E96133"/>
    <w:rsid w:val="00E964C9"/>
    <w:rsid w:val="00EA4620"/>
    <w:rsid w:val="00EA547E"/>
    <w:rsid w:val="00EA6460"/>
    <w:rsid w:val="00EA68EE"/>
    <w:rsid w:val="00EB0169"/>
    <w:rsid w:val="00EB1C9E"/>
    <w:rsid w:val="00EB1F73"/>
    <w:rsid w:val="00EB543C"/>
    <w:rsid w:val="00EB7F84"/>
    <w:rsid w:val="00EC55B5"/>
    <w:rsid w:val="00EC635B"/>
    <w:rsid w:val="00EC71F3"/>
    <w:rsid w:val="00ED0E2F"/>
    <w:rsid w:val="00ED3F9F"/>
    <w:rsid w:val="00ED6CE8"/>
    <w:rsid w:val="00ED763A"/>
    <w:rsid w:val="00ED7BB7"/>
    <w:rsid w:val="00EE3B8B"/>
    <w:rsid w:val="00EE5253"/>
    <w:rsid w:val="00EE5E70"/>
    <w:rsid w:val="00EF2D73"/>
    <w:rsid w:val="00EF3853"/>
    <w:rsid w:val="00EF5FDC"/>
    <w:rsid w:val="00F00F1D"/>
    <w:rsid w:val="00F018C2"/>
    <w:rsid w:val="00F01F1C"/>
    <w:rsid w:val="00F02601"/>
    <w:rsid w:val="00F079A6"/>
    <w:rsid w:val="00F11447"/>
    <w:rsid w:val="00F11487"/>
    <w:rsid w:val="00F1186F"/>
    <w:rsid w:val="00F12276"/>
    <w:rsid w:val="00F1369D"/>
    <w:rsid w:val="00F165D1"/>
    <w:rsid w:val="00F17670"/>
    <w:rsid w:val="00F21418"/>
    <w:rsid w:val="00F216CD"/>
    <w:rsid w:val="00F21DBE"/>
    <w:rsid w:val="00F25B7C"/>
    <w:rsid w:val="00F261BB"/>
    <w:rsid w:val="00F26CA4"/>
    <w:rsid w:val="00F27282"/>
    <w:rsid w:val="00F31AB9"/>
    <w:rsid w:val="00F321B6"/>
    <w:rsid w:val="00F42EBD"/>
    <w:rsid w:val="00F452E3"/>
    <w:rsid w:val="00F45C28"/>
    <w:rsid w:val="00F471FD"/>
    <w:rsid w:val="00F51450"/>
    <w:rsid w:val="00F516EE"/>
    <w:rsid w:val="00F51C44"/>
    <w:rsid w:val="00F5293F"/>
    <w:rsid w:val="00F5297A"/>
    <w:rsid w:val="00F52CB1"/>
    <w:rsid w:val="00F53195"/>
    <w:rsid w:val="00F53F74"/>
    <w:rsid w:val="00F54204"/>
    <w:rsid w:val="00F56949"/>
    <w:rsid w:val="00F6019F"/>
    <w:rsid w:val="00F60D12"/>
    <w:rsid w:val="00F61F11"/>
    <w:rsid w:val="00F6223B"/>
    <w:rsid w:val="00F636BB"/>
    <w:rsid w:val="00F63B4D"/>
    <w:rsid w:val="00F64E0D"/>
    <w:rsid w:val="00F74103"/>
    <w:rsid w:val="00F7538B"/>
    <w:rsid w:val="00F8196D"/>
    <w:rsid w:val="00F866A9"/>
    <w:rsid w:val="00F87169"/>
    <w:rsid w:val="00F91106"/>
    <w:rsid w:val="00F92C46"/>
    <w:rsid w:val="00F92E7F"/>
    <w:rsid w:val="00F96B45"/>
    <w:rsid w:val="00FA0653"/>
    <w:rsid w:val="00FA1E14"/>
    <w:rsid w:val="00FA60D6"/>
    <w:rsid w:val="00FB06FE"/>
    <w:rsid w:val="00FB07BB"/>
    <w:rsid w:val="00FB3351"/>
    <w:rsid w:val="00FB35FF"/>
    <w:rsid w:val="00FB3AD3"/>
    <w:rsid w:val="00FB447C"/>
    <w:rsid w:val="00FB5426"/>
    <w:rsid w:val="00FC048D"/>
    <w:rsid w:val="00FC16F3"/>
    <w:rsid w:val="00FC4073"/>
    <w:rsid w:val="00FC534A"/>
    <w:rsid w:val="00FC5446"/>
    <w:rsid w:val="00FC667E"/>
    <w:rsid w:val="00FD4263"/>
    <w:rsid w:val="00FD51FC"/>
    <w:rsid w:val="00FD6A63"/>
    <w:rsid w:val="00FE05F7"/>
    <w:rsid w:val="00FE554A"/>
    <w:rsid w:val="00FE6473"/>
    <w:rsid w:val="00FF67A2"/>
    <w:rsid w:val="00FF71B5"/>
    <w:rsid w:val="18AB39C0"/>
    <w:rsid w:val="1B9077E7"/>
    <w:rsid w:val="2007566A"/>
    <w:rsid w:val="24DC0E97"/>
    <w:rsid w:val="25F1252A"/>
    <w:rsid w:val="36711912"/>
    <w:rsid w:val="47E463FC"/>
    <w:rsid w:val="4A874BE4"/>
    <w:rsid w:val="63FD4520"/>
    <w:rsid w:val="64425055"/>
    <w:rsid w:val="6BFB616A"/>
    <w:rsid w:val="7068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1">
    <w:name w:val="Body Text 2"/>
    <w:basedOn w:val="a"/>
    <w:uiPriority w:val="99"/>
    <w:semiHidden/>
    <w:unhideWhenUsed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uiPriority w:val="99"/>
    <w:semiHidden/>
    <w:unhideWhenUsed/>
    <w:rPr>
      <w:sz w:val="28"/>
    </w:rPr>
  </w:style>
  <w:style w:type="paragraph" w:styleId="a8">
    <w:name w:val="Body Text Indent"/>
    <w:basedOn w:val="a"/>
    <w:link w:val="a9"/>
    <w:uiPriority w:val="99"/>
    <w:unhideWhenUsed/>
    <w:pPr>
      <w:spacing w:after="120"/>
      <w:ind w:left="283"/>
    </w:p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Pr>
      <w:color w:val="0000FF"/>
      <w:u w:val="single"/>
    </w:rPr>
  </w:style>
  <w:style w:type="character" w:styleId="ae">
    <w:name w:val="Strong"/>
    <w:uiPriority w:val="22"/>
    <w:qFormat/>
    <w:rPr>
      <w:b/>
      <w:bCs/>
    </w:rPr>
  </w:style>
  <w:style w:type="table" w:styleId="af">
    <w:name w:val="Table Grid"/>
    <w:basedOn w:val="a1"/>
    <w:uiPriority w:val="3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[Основной абзац]"/>
    <w:basedOn w:val="a"/>
    <w:uiPriority w:val="99"/>
    <w:qFormat/>
    <w:pPr>
      <w:autoSpaceDE w:val="0"/>
      <w:autoSpaceDN w:val="0"/>
      <w:adjustRightInd w:val="0"/>
      <w:spacing w:after="0" w:line="288" w:lineRule="auto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character" w:customStyle="1" w:styleId="s0">
    <w:name w:val="s0"/>
    <w:basedOn w:val="a0"/>
    <w:uiPriority w:val="99"/>
    <w:rPr>
      <w:rFonts w:ascii="Times New Roman" w:hAnsi="Times New Roman" w:cs="Times New Roman"/>
      <w:color w:val="000000"/>
      <w:sz w:val="28"/>
      <w:szCs w:val="28"/>
      <w:u w:val="none"/>
    </w:rPr>
  </w:style>
  <w:style w:type="paragraph" w:styleId="af1">
    <w:name w:val="No Spacing"/>
    <w:link w:val="af2"/>
    <w:uiPriority w:val="1"/>
    <w:qFormat/>
    <w:pPr>
      <w:spacing w:after="0" w:line="240" w:lineRule="auto"/>
    </w:pPr>
    <w:rPr>
      <w:rFonts w:eastAsia="Calibri"/>
      <w:sz w:val="28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b">
    <w:name w:val="Нижний колонтитул Знак"/>
    <w:basedOn w:val="a0"/>
    <w:link w:val="aa"/>
    <w:uiPriority w:val="99"/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Основной текст с отступом Знак"/>
    <w:basedOn w:val="a0"/>
    <w:link w:val="a8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uiPriority w:val="59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f2">
    <w:name w:val="Без интервала Знак"/>
    <w:link w:val="af1"/>
    <w:uiPriority w:val="1"/>
    <w:qFormat/>
    <w:locked/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1">
    <w:name w:val="s1"/>
    <w:qFormat/>
    <w:rPr>
      <w:rFonts w:ascii="Times New Roman" w:hAnsi="Times New Roman" w:cs="Times New Roman" w:hint="default"/>
      <w:b/>
      <w:bCs/>
      <w:color w:val="000000"/>
    </w:rPr>
  </w:style>
  <w:style w:type="character" w:customStyle="1" w:styleId="apple-converted-space">
    <w:name w:val="apple-converted-space"/>
    <w:basedOn w:val="a0"/>
    <w:rsid w:val="003D3394"/>
  </w:style>
  <w:style w:type="paragraph" w:customStyle="1" w:styleId="j15">
    <w:name w:val="j15"/>
    <w:basedOn w:val="a"/>
    <w:rsid w:val="003D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D3394"/>
  </w:style>
  <w:style w:type="character" w:customStyle="1" w:styleId="s9">
    <w:name w:val="s9"/>
    <w:basedOn w:val="a0"/>
    <w:rsid w:val="003D3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1">
    <w:name w:val="Body Text 2"/>
    <w:basedOn w:val="a"/>
    <w:uiPriority w:val="99"/>
    <w:semiHidden/>
    <w:unhideWhenUsed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uiPriority w:val="99"/>
    <w:semiHidden/>
    <w:unhideWhenUsed/>
    <w:rPr>
      <w:sz w:val="28"/>
    </w:rPr>
  </w:style>
  <w:style w:type="paragraph" w:styleId="a8">
    <w:name w:val="Body Text Indent"/>
    <w:basedOn w:val="a"/>
    <w:link w:val="a9"/>
    <w:uiPriority w:val="99"/>
    <w:unhideWhenUsed/>
    <w:pPr>
      <w:spacing w:after="120"/>
      <w:ind w:left="283"/>
    </w:p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Pr>
      <w:color w:val="0000FF"/>
      <w:u w:val="single"/>
    </w:rPr>
  </w:style>
  <w:style w:type="character" w:styleId="ae">
    <w:name w:val="Strong"/>
    <w:uiPriority w:val="22"/>
    <w:qFormat/>
    <w:rPr>
      <w:b/>
      <w:bCs/>
    </w:rPr>
  </w:style>
  <w:style w:type="table" w:styleId="af">
    <w:name w:val="Table Grid"/>
    <w:basedOn w:val="a1"/>
    <w:uiPriority w:val="3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[Основной абзац]"/>
    <w:basedOn w:val="a"/>
    <w:uiPriority w:val="99"/>
    <w:qFormat/>
    <w:pPr>
      <w:autoSpaceDE w:val="0"/>
      <w:autoSpaceDN w:val="0"/>
      <w:adjustRightInd w:val="0"/>
      <w:spacing w:after="0" w:line="288" w:lineRule="auto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character" w:customStyle="1" w:styleId="s0">
    <w:name w:val="s0"/>
    <w:basedOn w:val="a0"/>
    <w:uiPriority w:val="99"/>
    <w:rPr>
      <w:rFonts w:ascii="Times New Roman" w:hAnsi="Times New Roman" w:cs="Times New Roman"/>
      <w:color w:val="000000"/>
      <w:sz w:val="28"/>
      <w:szCs w:val="28"/>
      <w:u w:val="none"/>
    </w:rPr>
  </w:style>
  <w:style w:type="paragraph" w:styleId="af1">
    <w:name w:val="No Spacing"/>
    <w:link w:val="af2"/>
    <w:uiPriority w:val="1"/>
    <w:qFormat/>
    <w:pPr>
      <w:spacing w:after="0" w:line="240" w:lineRule="auto"/>
    </w:pPr>
    <w:rPr>
      <w:rFonts w:eastAsia="Calibri"/>
      <w:sz w:val="28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b">
    <w:name w:val="Нижний колонтитул Знак"/>
    <w:basedOn w:val="a0"/>
    <w:link w:val="aa"/>
    <w:uiPriority w:val="99"/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Основной текст с отступом Знак"/>
    <w:basedOn w:val="a0"/>
    <w:link w:val="a8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uiPriority w:val="59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f2">
    <w:name w:val="Без интервала Знак"/>
    <w:link w:val="af1"/>
    <w:uiPriority w:val="1"/>
    <w:qFormat/>
    <w:locked/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1">
    <w:name w:val="s1"/>
    <w:qFormat/>
    <w:rPr>
      <w:rFonts w:ascii="Times New Roman" w:hAnsi="Times New Roman" w:cs="Times New Roman" w:hint="default"/>
      <w:b/>
      <w:bCs/>
      <w:color w:val="000000"/>
    </w:rPr>
  </w:style>
  <w:style w:type="character" w:customStyle="1" w:styleId="apple-converted-space">
    <w:name w:val="apple-converted-space"/>
    <w:basedOn w:val="a0"/>
    <w:rsid w:val="003D3394"/>
  </w:style>
  <w:style w:type="paragraph" w:customStyle="1" w:styleId="j15">
    <w:name w:val="j15"/>
    <w:basedOn w:val="a"/>
    <w:rsid w:val="003D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D3394"/>
  </w:style>
  <w:style w:type="character" w:customStyle="1" w:styleId="s9">
    <w:name w:val="s9"/>
    <w:basedOn w:val="a0"/>
    <w:rsid w:val="003D3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rc-dd.k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nline.zakon.kz/Document/?link_id=1004031664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38FBE5-44C4-40F8-B900-68007691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9198</Words>
  <Characters>52431</Characters>
  <Application>Microsoft Office Word</Application>
  <DocSecurity>0</DocSecurity>
  <Lines>436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Saule</cp:lastModifiedBy>
  <cp:revision>3</cp:revision>
  <cp:lastPrinted>2018-05-30T08:31:00Z</cp:lastPrinted>
  <dcterms:created xsi:type="dcterms:W3CDTF">2018-09-06T06:04:00Z</dcterms:created>
  <dcterms:modified xsi:type="dcterms:W3CDTF">2018-09-11T09:54:00Z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