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B9" w:rsidRPr="00817212" w:rsidRDefault="000045B9" w:rsidP="000045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817212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1 </w:t>
      </w:r>
      <w:r w:rsidRPr="00817212">
        <w:rPr>
          <w:rFonts w:ascii="Times New Roman" w:hAnsi="Times New Roman"/>
          <w:b/>
          <w:sz w:val="28"/>
          <w:szCs w:val="28"/>
        </w:rPr>
        <w:t>к приказу</w:t>
      </w:r>
    </w:p>
    <w:p w:rsidR="000045B9" w:rsidRPr="00817212" w:rsidRDefault="000045B9" w:rsidP="000045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КГУ «Областной учебно-методический               </w:t>
      </w:r>
    </w:p>
    <w:p w:rsidR="000045B9" w:rsidRPr="00817212" w:rsidRDefault="000045B9" w:rsidP="000045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кабинет» управления образования </w:t>
      </w:r>
    </w:p>
    <w:p w:rsidR="000045B9" w:rsidRPr="00817212" w:rsidRDefault="000045B9" w:rsidP="000045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817212">
        <w:rPr>
          <w:rFonts w:ascii="Times New Roman" w:hAnsi="Times New Roman"/>
          <w:b/>
          <w:sz w:val="28"/>
          <w:szCs w:val="28"/>
        </w:rPr>
        <w:t>Акмолинской области</w:t>
      </w:r>
    </w:p>
    <w:p w:rsidR="000045B9" w:rsidRPr="00817212" w:rsidRDefault="000045B9" w:rsidP="000045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17212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817212">
        <w:rPr>
          <w:rFonts w:ascii="Times New Roman" w:hAnsi="Times New Roman"/>
          <w:b/>
          <w:sz w:val="28"/>
          <w:szCs w:val="28"/>
        </w:rPr>
        <w:t>от «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>_</w:t>
      </w:r>
      <w:r w:rsidRPr="00817212">
        <w:rPr>
          <w:rFonts w:ascii="Times New Roman" w:hAnsi="Times New Roman"/>
          <w:b/>
          <w:sz w:val="28"/>
          <w:szCs w:val="28"/>
          <w:u w:val="single"/>
          <w:lang w:val="kk-KZ"/>
        </w:rPr>
        <w:t>10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>_</w:t>
      </w:r>
      <w:r w:rsidRPr="00817212">
        <w:rPr>
          <w:rFonts w:ascii="Times New Roman" w:hAnsi="Times New Roman"/>
          <w:b/>
          <w:sz w:val="28"/>
          <w:szCs w:val="28"/>
        </w:rPr>
        <w:t xml:space="preserve">» </w:t>
      </w:r>
      <w:r w:rsidRPr="00817212">
        <w:rPr>
          <w:rFonts w:ascii="Times New Roman" w:hAnsi="Times New Roman"/>
          <w:b/>
          <w:sz w:val="28"/>
          <w:szCs w:val="28"/>
          <w:u w:val="single"/>
          <w:lang w:val="kk-KZ"/>
        </w:rPr>
        <w:t>_____01__</w:t>
      </w:r>
      <w:proofErr w:type="gramStart"/>
      <w:r w:rsidRPr="00817212">
        <w:rPr>
          <w:rFonts w:ascii="Times New Roman" w:hAnsi="Times New Roman"/>
          <w:b/>
          <w:sz w:val="28"/>
          <w:szCs w:val="28"/>
          <w:u w:val="single"/>
          <w:lang w:val="kk-KZ"/>
        </w:rPr>
        <w:t>_</w:t>
      </w:r>
      <w:r w:rsidRPr="00817212">
        <w:rPr>
          <w:rFonts w:ascii="Times New Roman" w:hAnsi="Times New Roman"/>
          <w:b/>
          <w:sz w:val="28"/>
          <w:szCs w:val="28"/>
        </w:rPr>
        <w:t xml:space="preserve">  201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>8</w:t>
      </w:r>
      <w:proofErr w:type="gramEnd"/>
      <w:r w:rsidRPr="00817212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0045B9" w:rsidRPr="00817212" w:rsidRDefault="000045B9" w:rsidP="000045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81721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17212">
        <w:rPr>
          <w:rFonts w:ascii="Times New Roman" w:hAnsi="Times New Roman"/>
          <w:b/>
          <w:sz w:val="28"/>
          <w:szCs w:val="28"/>
        </w:rPr>
        <w:t>№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>____</w:t>
      </w:r>
      <w:r w:rsidRPr="00817212">
        <w:rPr>
          <w:rFonts w:ascii="Times New Roman" w:hAnsi="Times New Roman"/>
          <w:b/>
          <w:sz w:val="28"/>
          <w:szCs w:val="28"/>
          <w:u w:val="single"/>
          <w:lang w:val="kk-KZ"/>
        </w:rPr>
        <w:t>2</w:t>
      </w:r>
      <w:r w:rsidRPr="00817212">
        <w:rPr>
          <w:rFonts w:ascii="Times New Roman" w:hAnsi="Times New Roman"/>
          <w:b/>
          <w:sz w:val="28"/>
          <w:szCs w:val="28"/>
          <w:lang w:val="kk-KZ"/>
        </w:rPr>
        <w:t>___</w:t>
      </w:r>
    </w:p>
    <w:p w:rsidR="000045B9" w:rsidRDefault="000045B9" w:rsidP="000045B9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045B9" w:rsidRPr="006E5CD7" w:rsidRDefault="000045B9" w:rsidP="000045B9">
      <w:pPr>
        <w:spacing w:after="0" w:line="240" w:lineRule="auto"/>
        <w:ind w:left="538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2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2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областного </w:t>
      </w:r>
      <w:r w:rsidRPr="00092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045B9" w:rsidRPr="00BA05FD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«Лучшие разработки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-занятий» по интерактивному обучению в дошкольных организациях</w:t>
      </w:r>
    </w:p>
    <w:p w:rsidR="000045B9" w:rsidRPr="00387468" w:rsidRDefault="000045B9" w:rsidP="000045B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06C9">
        <w:rPr>
          <w:rFonts w:ascii="Times New Roman" w:hAnsi="Times New Roman"/>
          <w:b/>
          <w:bCs/>
          <w:sz w:val="28"/>
          <w:szCs w:val="28"/>
        </w:rPr>
        <w:t>О</w:t>
      </w:r>
      <w:r w:rsidRPr="003906C9">
        <w:rPr>
          <w:rFonts w:ascii="Times New Roman" w:hAnsi="Times New Roman"/>
          <w:b/>
          <w:sz w:val="28"/>
          <w:szCs w:val="28"/>
        </w:rPr>
        <w:t>бщие положения</w:t>
      </w:r>
    </w:p>
    <w:p w:rsidR="000045B9" w:rsidRPr="003906C9" w:rsidRDefault="000045B9" w:rsidP="000045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45B9" w:rsidRPr="003906C9" w:rsidRDefault="000045B9" w:rsidP="000045B9">
      <w:pPr>
        <w:tabs>
          <w:tab w:val="left" w:pos="9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6C9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условия проведения </w:t>
      </w:r>
      <w:r>
        <w:rPr>
          <w:rFonts w:ascii="Times New Roman" w:hAnsi="Times New Roman"/>
          <w:sz w:val="28"/>
          <w:szCs w:val="28"/>
          <w:lang w:val="kk-KZ"/>
        </w:rPr>
        <w:t>областного</w:t>
      </w:r>
      <w:r w:rsidRPr="003906C9">
        <w:rPr>
          <w:rFonts w:ascii="Times New Roman" w:hAnsi="Times New Roman"/>
          <w:sz w:val="28"/>
          <w:szCs w:val="28"/>
        </w:rPr>
        <w:t xml:space="preserve"> конкурса </w:t>
      </w:r>
      <w:r w:rsidRPr="00195EC1">
        <w:rPr>
          <w:rFonts w:ascii="Times New Roman" w:hAnsi="Times New Roman"/>
          <w:sz w:val="28"/>
          <w:szCs w:val="28"/>
        </w:rPr>
        <w:t xml:space="preserve">«Лучшие разработки </w:t>
      </w:r>
      <w:proofErr w:type="spellStart"/>
      <w:r w:rsidRPr="00195EC1">
        <w:rPr>
          <w:rFonts w:ascii="Times New Roman" w:hAnsi="Times New Roman"/>
          <w:sz w:val="28"/>
          <w:szCs w:val="28"/>
        </w:rPr>
        <w:t>флипчарт</w:t>
      </w:r>
      <w:proofErr w:type="spellEnd"/>
      <w:r w:rsidRPr="00195EC1">
        <w:rPr>
          <w:rFonts w:ascii="Times New Roman" w:hAnsi="Times New Roman"/>
          <w:sz w:val="28"/>
          <w:szCs w:val="28"/>
        </w:rPr>
        <w:t xml:space="preserve">-занятий» </w:t>
      </w:r>
      <w:r w:rsidRPr="003906C9">
        <w:rPr>
          <w:rFonts w:ascii="Times New Roman" w:hAnsi="Times New Roman"/>
          <w:sz w:val="28"/>
          <w:szCs w:val="28"/>
        </w:rPr>
        <w:t>(далее — Конкурс).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45B9" w:rsidRPr="00BA05FD" w:rsidRDefault="000045B9" w:rsidP="000045B9">
      <w:pPr>
        <w:tabs>
          <w:tab w:val="left" w:pos="9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Конкурс</w:t>
      </w:r>
      <w:r w:rsidRPr="003906C9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областным учебно-методическим кабинетом</w:t>
      </w:r>
      <w:r>
        <w:rPr>
          <w:rFonts w:ascii="Times New Roman" w:hAnsi="Times New Roman"/>
          <w:sz w:val="28"/>
          <w:szCs w:val="28"/>
          <w:lang w:val="kk-KZ"/>
        </w:rPr>
        <w:t xml:space="preserve"> управления образования Акмолинской области согласно</w:t>
      </w:r>
      <w:r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390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 мероприятий на 201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45B9" w:rsidRPr="003906C9" w:rsidRDefault="000045B9" w:rsidP="000045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045B9" w:rsidRPr="003906C9" w:rsidRDefault="000045B9" w:rsidP="000045B9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6C9">
        <w:rPr>
          <w:rFonts w:ascii="Times New Roman" w:hAnsi="Times New Roman"/>
          <w:b/>
          <w:bCs/>
          <w:sz w:val="28"/>
          <w:szCs w:val="28"/>
        </w:rPr>
        <w:t>Цель и задачи конкурса</w:t>
      </w:r>
    </w:p>
    <w:p w:rsidR="000045B9" w:rsidRPr="0009294F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092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внедрение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интерактивно-коммуникационных технологий в образовательный процесс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организаций республики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45B9" w:rsidRPr="00E33EE9" w:rsidRDefault="000045B9" w:rsidP="000045B9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3E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конкурса: </w:t>
      </w:r>
    </w:p>
    <w:p w:rsidR="000045B9" w:rsidRPr="00195EC1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195EC1">
        <w:rPr>
          <w:rFonts w:ascii="Times New Roman" w:eastAsia="Times New Roman" w:hAnsi="Times New Roman"/>
          <w:sz w:val="28"/>
          <w:szCs w:val="28"/>
          <w:lang w:eastAsia="ru-RU"/>
        </w:rPr>
        <w:t xml:space="preserve">тимулировать внедрение интерактивных технологий в систему образования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дошкольных организаций</w:t>
      </w:r>
      <w:r w:rsidRPr="00195E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45B9" w:rsidRPr="00195EC1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повышению</w:t>
      </w:r>
      <w:r w:rsidRPr="00195EC1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применения инновационных технологий в учебно-воспитательном процессе;</w:t>
      </w:r>
    </w:p>
    <w:p w:rsidR="000045B9" w:rsidRPr="00195EC1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195EC1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оздать банк электронных учебно-методических материалов, оказывающих помощь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педагогам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дошкольных организаций</w:t>
      </w:r>
      <w:r w:rsidRPr="00195E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195EC1">
        <w:rPr>
          <w:rFonts w:ascii="Times New Roman" w:eastAsia="Times New Roman" w:hAnsi="Times New Roman"/>
          <w:sz w:val="28"/>
          <w:szCs w:val="28"/>
          <w:lang w:eastAsia="ru-RU"/>
        </w:rPr>
        <w:t>оддержка творчески работающих педагогов для дости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жения высокого профессионализма;</w:t>
      </w:r>
    </w:p>
    <w:p w:rsidR="000045B9" w:rsidRPr="0009294F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905F89">
        <w:rPr>
          <w:rFonts w:ascii="Times New Roman" w:eastAsia="Times New Roman" w:hAnsi="Times New Roman"/>
          <w:sz w:val="28"/>
          <w:szCs w:val="28"/>
          <w:lang w:eastAsia="ru-RU"/>
        </w:rPr>
        <w:t>недрение и популяризация использования интерактивного оборудования (ИО)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F8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</w:t>
      </w:r>
      <w:r w:rsidRPr="00905F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5B9" w:rsidRPr="00D67898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участия в К</w:t>
      </w:r>
      <w:r w:rsidRPr="00D67898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онкурсе</w:t>
      </w:r>
    </w:p>
    <w:p w:rsidR="000045B9" w:rsidRPr="00D6789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5B9" w:rsidRPr="0013590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принятия участия в Конкурсе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 должен создать комплект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-занятия 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(Конкурсная работа), используя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программное обеспечение (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ActivInspire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заполнить заявку на участие в конкурсе (Приложение 1). </w:t>
      </w:r>
      <w:r w:rsidRPr="0013590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может представить на конкурс не более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 </w:t>
      </w:r>
      <w:proofErr w:type="spellStart"/>
      <w:r w:rsidRPr="00135908">
        <w:rPr>
          <w:rFonts w:ascii="Times New Roman" w:eastAsia="Times New Roman" w:hAnsi="Times New Roman"/>
          <w:sz w:val="28"/>
          <w:szCs w:val="28"/>
          <w:lang w:eastAsia="ru-RU"/>
        </w:rPr>
        <w:t>флипчарт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Pr="001359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5B9" w:rsidRDefault="000045B9" w:rsidP="000045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030C8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и этапы конкурса</w:t>
      </w:r>
    </w:p>
    <w:p w:rsidR="000045B9" w:rsidRPr="00F872C2" w:rsidRDefault="000045B9" w:rsidP="000045B9">
      <w:pPr>
        <w:spacing w:after="0" w:line="240" w:lineRule="auto"/>
        <w:ind w:firstLine="1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BB3AD0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lastRenderedPageBreak/>
        <w:br/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>Конкурс п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роводится 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>в два этапа: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 w:rsidRPr="00BB3AD0">
        <w:rPr>
          <w:rFonts w:ascii="Times New Roman" w:eastAsia="Times New Roman" w:hAnsi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I этап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> 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 районный (городской)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  с 0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9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января 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8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г. 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29 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 xml:space="preserve"> января 2018 </w:t>
      </w:r>
      <w:r w:rsidRPr="00BB3AD0"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.</w:t>
      </w:r>
    </w:p>
    <w:p w:rsidR="000045B9" w:rsidRPr="005824AE" w:rsidRDefault="000045B9" w:rsidP="000045B9">
      <w:pPr>
        <w:spacing w:after="0" w:line="240" w:lineRule="auto"/>
        <w:ind w:left="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97220">
        <w:rPr>
          <w:rFonts w:ascii="Times New Roman" w:eastAsia="Times New Roman" w:hAnsi="Times New Roman"/>
          <w:b/>
          <w:color w:val="000000"/>
          <w:sz w:val="28"/>
          <w:szCs w:val="27"/>
          <w:shd w:val="clear" w:color="auto" w:fill="FFFFFF"/>
          <w:lang w:val="kk-KZ" w:eastAsia="ru-RU"/>
        </w:rPr>
        <w:t>ІІ этап</w:t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 xml:space="preserve"> областной с 05 февраля по 19 февраля 2018 г.</w:t>
      </w:r>
      <w:r w:rsidRPr="006B4989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7"/>
          <w:shd w:val="clear" w:color="auto" w:fill="FFFFFF"/>
          <w:lang w:val="kk-KZ" w:eastAsia="ru-RU"/>
        </w:rPr>
        <w:t>Победитель районного (городского) этапа участвуют в областном этапе конкурса.</w:t>
      </w:r>
    </w:p>
    <w:p w:rsidR="000045B9" w:rsidRPr="00D67898" w:rsidRDefault="000045B9" w:rsidP="000045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Конкурные материалы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61278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«</w:t>
      </w:r>
      <w:r w:rsidRPr="00F61278">
        <w:rPr>
          <w:rFonts w:ascii="Times New Roman" w:eastAsia="Times New Roman" w:hAnsi="Times New Roman"/>
          <w:b/>
          <w:color w:val="000000"/>
          <w:sz w:val="28"/>
          <w:szCs w:val="24"/>
          <w:lang w:val="kk-KZ"/>
        </w:rPr>
        <w:t>Лучшие разработки  флипчарт- занятий»</w:t>
      </w:r>
      <w:r w:rsidRPr="00F6127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61278">
        <w:rPr>
          <w:rFonts w:ascii="Times New Roman" w:eastAsia="Times New Roman" w:hAnsi="Times New Roman"/>
          <w:sz w:val="28"/>
          <w:szCs w:val="28"/>
          <w:lang w:val="kk-KZ" w:eastAsia="ru-RU"/>
        </w:rPr>
        <w:t>документы</w:t>
      </w:r>
      <w:r w:rsidRPr="00F61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1278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высылаются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Оргкомитет 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почте </w:t>
      </w:r>
      <w:r w:rsidRPr="00B65C1C">
        <w:rPr>
          <w:rFonts w:ascii="Times New Roman" w:hAnsi="Times New Roman"/>
          <w:b/>
          <w:sz w:val="28"/>
          <w:szCs w:val="28"/>
          <w:lang w:val="kk-KZ"/>
        </w:rPr>
        <w:t>zhanara_</w:t>
      </w:r>
      <w:hyperlink r:id="rId5" w:history="1">
        <w:r w:rsidRPr="00B65C1C">
          <w:rPr>
            <w:rStyle w:val="a3"/>
            <w:rFonts w:ascii="Times New Roman" w:hAnsi="Times New Roman"/>
            <w:b/>
            <w:sz w:val="28"/>
            <w:szCs w:val="28"/>
            <w:lang w:val="kk-KZ"/>
          </w:rPr>
          <w:t>umk@mail.ru</w:t>
        </w:r>
      </w:hyperlink>
      <w:r w:rsidRPr="00B65C1C">
        <w:rPr>
          <w:rStyle w:val="a3"/>
          <w:rFonts w:ascii="Times New Roman" w:hAnsi="Times New Roman"/>
          <w:color w:val="4BACC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направляются по адресу: </w:t>
      </w:r>
      <w:r w:rsidRPr="003906C9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val="kk-KZ"/>
        </w:rPr>
        <w:t>Кокшетау</w:t>
      </w:r>
      <w:r w:rsidRPr="003906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ул. Сатпаева 1Б</w:t>
      </w:r>
      <w:r w:rsidRPr="00F61278">
        <w:rPr>
          <w:rFonts w:ascii="Times New Roman" w:hAnsi="Times New Roman"/>
          <w:sz w:val="28"/>
          <w:szCs w:val="28"/>
        </w:rPr>
        <w:t>,</w:t>
      </w:r>
      <w:r w:rsidRPr="00F61278">
        <w:rPr>
          <w:rFonts w:ascii="Times New Roman" w:hAnsi="Times New Roman"/>
          <w:color w:val="000000"/>
          <w:sz w:val="28"/>
          <w:szCs w:val="24"/>
          <w:lang w:val="kk-KZ"/>
        </w:rPr>
        <w:t xml:space="preserve"> (7 кабинет) </w:t>
      </w:r>
      <w:r w:rsidRPr="00135908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02</w:t>
      </w:r>
      <w:r w:rsidRPr="00135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1359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45B9" w:rsidRDefault="000045B9" w:rsidP="000045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36"/>
          <w:lang w:val="kk-KZ" w:eastAsia="ru-RU"/>
        </w:rPr>
      </w:pPr>
      <w:r w:rsidRPr="00B6729D">
        <w:rPr>
          <w:rFonts w:ascii="Times New Roman" w:eastAsia="Times New Roman" w:hAnsi="Times New Roman"/>
          <w:b/>
          <w:bCs/>
          <w:color w:val="000000"/>
          <w:sz w:val="28"/>
          <w:szCs w:val="36"/>
          <w:lang w:val="kk-KZ" w:eastAsia="ru-RU"/>
        </w:rPr>
        <w:t>Телефон для справок: 8 (7162) 25-78-33</w:t>
      </w:r>
    </w:p>
    <w:p w:rsidR="000045B9" w:rsidRPr="00CC54AC" w:rsidRDefault="000045B9" w:rsidP="000045B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kk-KZ" w:eastAsia="ru-RU"/>
        </w:rPr>
      </w:pPr>
    </w:p>
    <w:p w:rsidR="000045B9" w:rsidRPr="005824AE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C022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Критерии оценки </w:t>
      </w:r>
      <w:proofErr w:type="spellStart"/>
      <w:r w:rsidRPr="00C02244">
        <w:rPr>
          <w:rFonts w:ascii="Times New Roman" w:eastAsia="Times New Roman" w:hAnsi="Times New Roman"/>
          <w:b/>
          <w:sz w:val="28"/>
          <w:szCs w:val="28"/>
          <w:lang w:eastAsia="ru-RU"/>
        </w:rPr>
        <w:t>флипчарта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-занятия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0045B9" w:rsidRPr="00C02244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C02244">
        <w:rPr>
          <w:rFonts w:ascii="Times New Roman" w:eastAsia="Times New Roman" w:hAnsi="Times New Roman"/>
          <w:sz w:val="28"/>
          <w:szCs w:val="28"/>
          <w:lang w:eastAsia="ru-RU"/>
        </w:rPr>
        <w:t>Флипчарт</w:t>
      </w:r>
      <w:proofErr w:type="spellEnd"/>
      <w:r w:rsidRPr="00C0224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занятий</w:t>
      </w:r>
      <w:r w:rsidRPr="00C022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соответствовать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Pr="00C0224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ДВ</w:t>
      </w:r>
      <w:r w:rsidRPr="00C02244">
        <w:rPr>
          <w:rFonts w:ascii="Times New Roman" w:eastAsia="Times New Roman" w:hAnsi="Times New Roman"/>
          <w:sz w:val="28"/>
          <w:szCs w:val="28"/>
          <w:lang w:eastAsia="ru-RU"/>
        </w:rPr>
        <w:t xml:space="preserve">О РК 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Типовой учебной программе дошкольного воспитания и обучения</w:t>
      </w:r>
      <w:r w:rsidRPr="00C022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5B9" w:rsidRPr="00D6789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-занятие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демонстрирует творческий подход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созданию учебных материалов для интерактивной доски и его педагогические компетенции в этой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5B9" w:rsidRPr="00D6789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</w:t>
      </w:r>
      <w:proofErr w:type="spellStart"/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-занятия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 использовать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разнообразные инструменты и функции ПО </w:t>
      </w:r>
      <w:proofErr w:type="spellStart"/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ActivInspire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5B9" w:rsidRPr="00D6789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. Инструменты и функции </w:t>
      </w:r>
      <w:proofErr w:type="spellStart"/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ActivInspire</w:t>
      </w:r>
      <w:proofErr w:type="spellEnd"/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быть 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использованы методически верно и 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еативно.</w:t>
      </w:r>
    </w:p>
    <w:p w:rsidR="000045B9" w:rsidRPr="00D6789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Стиль оформления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-занятия должно соответствовать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занятиям и быть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интересным и оригинальным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5B9" w:rsidRPr="00D6789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. Расположение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екста, изображений, 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аним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ационных объектов, видео и т.д. должно быть 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методически оправдано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способствовать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восприятию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Pr="00D678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09294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раметры оценки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-занятий</w:t>
      </w:r>
      <w:r w:rsidRPr="0009294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045B9" w:rsidRPr="00D011D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7754A">
        <w:rPr>
          <w:rFonts w:ascii="Times New Roman" w:eastAsia="Times New Roman" w:hAnsi="Times New Roman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9775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Pr="0097754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поставленной цели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>- 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ея, оригинальность представленного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материала; 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>профессионализм выполнения работы;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>личество использования инструментов и их целесообразность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45B9" w:rsidRPr="0097754A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7754A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доступность подачи материала; </w:t>
      </w:r>
    </w:p>
    <w:p w:rsidR="000045B9" w:rsidRPr="0097754A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7754A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и приемы организации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97754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045B9" w:rsidRPr="0097754A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наглядность</w:t>
      </w:r>
      <w:r w:rsidRPr="009775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045B9" w:rsidRPr="0097754A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7754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современных информационных и коммуникационных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7754A">
        <w:rPr>
          <w:rFonts w:ascii="Times New Roman" w:eastAsia="Times New Roman" w:hAnsi="Times New Roman"/>
          <w:sz w:val="28"/>
          <w:szCs w:val="28"/>
          <w:lang w:eastAsia="ru-RU"/>
        </w:rPr>
        <w:t>ехнол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огий.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оформления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-занятия</w:t>
      </w:r>
      <w:r w:rsidRPr="00D030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045B9" w:rsidRPr="00D030C8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5B9" w:rsidRPr="00D030C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>оставитель;</w:t>
      </w:r>
    </w:p>
    <w:p w:rsidR="000045B9" w:rsidRPr="00D030C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группа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045B9" w:rsidRPr="00D030C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тема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045B9" w:rsidRPr="00D030C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 проведения; </w:t>
      </w:r>
    </w:p>
    <w:p w:rsidR="000045B9" w:rsidRPr="00D030C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ели и задачи; </w:t>
      </w:r>
    </w:p>
    <w:p w:rsidR="000045B9" w:rsidRPr="00D030C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опросы и задания; </w:t>
      </w:r>
    </w:p>
    <w:p w:rsidR="000045B9" w:rsidRPr="00D030C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х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занятий (организованная учебная деятельность)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045B9" w:rsidRPr="00D030C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идактические материалы; </w:t>
      </w:r>
    </w:p>
    <w:p w:rsidR="000045B9" w:rsidRPr="00D030C8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D030C8">
        <w:rPr>
          <w:rFonts w:ascii="Times New Roman" w:eastAsia="Times New Roman" w:hAnsi="Times New Roman"/>
          <w:sz w:val="28"/>
          <w:szCs w:val="28"/>
          <w:lang w:eastAsia="ru-RU"/>
        </w:rPr>
        <w:t xml:space="preserve">ворческие задания; 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2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работам:</w:t>
      </w: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45B9" w:rsidRPr="0025291C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принимаются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-занятия на казахском, русском </w:t>
      </w:r>
      <w:r w:rsidRPr="00CE2AE1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языках </w:t>
      </w:r>
      <w:r w:rsidRPr="0025291C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авторов. </w:t>
      </w:r>
    </w:p>
    <w:p w:rsidR="000045B9" w:rsidRPr="0025291C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>Конкурсные работы принимаются на электронном носителе: CD-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>DVD-дисках (по одной работе на одном носителе с подписью наименования учреждения и конкурсантов).</w:t>
      </w:r>
    </w:p>
    <w:p w:rsidR="000045B9" w:rsidRPr="00B65C1C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на конкурс лучшие материалы будут размещены на сайт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КГУ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Областной учебно-методический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управления образования Акмолинской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B65C1C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http</w:t>
        </w:r>
        <w:r w:rsidRPr="00B65C1C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://</w:t>
        </w:r>
        <w:proofErr w:type="spellStart"/>
        <w:r w:rsidRPr="00B65C1C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oumk</w:t>
        </w:r>
        <w:proofErr w:type="spellEnd"/>
        <w:r w:rsidRPr="00B65C1C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 w:rsidRPr="00B65C1C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akmoedu</w:t>
        </w:r>
        <w:proofErr w:type="spellEnd"/>
        <w:r w:rsidRPr="00B65C1C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 w:rsidRPr="00B65C1C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kz</w:t>
        </w:r>
        <w:proofErr w:type="spellEnd"/>
        <w:r w:rsidRPr="00B65C1C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/</w:t>
        </w:r>
      </w:hyperlink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74FD4">
        <w:rPr>
          <w:rFonts w:ascii="Times New Roman" w:eastAsia="Times New Roman" w:hAnsi="Times New Roman"/>
          <w:sz w:val="28"/>
          <w:szCs w:val="28"/>
          <w:lang w:eastAsia="ru-RU"/>
        </w:rPr>
        <w:t>атериалы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конкурс </w:t>
      </w:r>
      <w:r w:rsidRPr="00674FD4">
        <w:rPr>
          <w:rFonts w:ascii="Times New Roman" w:eastAsia="Times New Roman" w:hAnsi="Times New Roman"/>
          <w:sz w:val="28"/>
          <w:szCs w:val="28"/>
          <w:lang w:eastAsia="ru-RU"/>
        </w:rPr>
        <w:t>не рецензируются и не возвращаются.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В конкурсе могут участвовать все педагоги дошкольного воспитания и обучения незави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>симо от стажа работы и категории.</w:t>
      </w:r>
    </w:p>
    <w:p w:rsidR="000045B9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09294F">
        <w:rPr>
          <w:rFonts w:ascii="Times New Roman" w:eastAsia="Times New Roman" w:hAnsi="Times New Roman"/>
          <w:sz w:val="28"/>
          <w:szCs w:val="28"/>
          <w:lang w:eastAsia="ru-RU"/>
        </w:rPr>
        <w:t>Работы, не соответствующие настоящим требованиям, к рассмотрению не принимаются.</w:t>
      </w:r>
    </w:p>
    <w:p w:rsidR="000045B9" w:rsidRPr="00CE4B96" w:rsidRDefault="000045B9" w:rsidP="000045B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color w:val="000000"/>
          <w:sz w:val="28"/>
          <w:szCs w:val="24"/>
          <w:lang w:val="kk-KZ"/>
        </w:rPr>
      </w:pPr>
      <w:r w:rsidRPr="00CE4B96">
        <w:rPr>
          <w:rFonts w:ascii="Times New Roman" w:hAnsi="Times New Roman"/>
          <w:color w:val="000000"/>
          <w:sz w:val="28"/>
          <w:szCs w:val="24"/>
          <w:lang w:val="kk-KZ"/>
        </w:rPr>
        <w:t>Материалы, поступившие позднее указанного срока не рассматриваются</w:t>
      </w:r>
      <w:r w:rsidRPr="00CE4B96">
        <w:rPr>
          <w:rFonts w:ascii="Times New Roman" w:hAnsi="Times New Roman"/>
          <w:b/>
          <w:color w:val="000000"/>
          <w:sz w:val="28"/>
          <w:szCs w:val="24"/>
          <w:lang w:val="kk-KZ"/>
        </w:rPr>
        <w:t>.</w:t>
      </w:r>
    </w:p>
    <w:p w:rsidR="000045B9" w:rsidRPr="00CE4B96" w:rsidRDefault="000045B9" w:rsidP="000045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045B9" w:rsidRPr="00A37431" w:rsidRDefault="000045B9" w:rsidP="000045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val="kk-KZ" w:eastAsia="ru-RU"/>
        </w:rPr>
      </w:pPr>
      <w:r w:rsidRPr="00A37431">
        <w:rPr>
          <w:rFonts w:ascii="Times New Roman" w:hAnsi="Times New Roman"/>
          <w:b/>
          <w:sz w:val="28"/>
          <w:szCs w:val="28"/>
        </w:rPr>
        <w:t>Для участия в Конкурсе представляются следующие документы</w:t>
      </w:r>
      <w:r w:rsidRPr="00A37431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val="kk-KZ" w:eastAsia="ru-RU"/>
        </w:rPr>
        <w:t>:</w:t>
      </w:r>
    </w:p>
    <w:p w:rsidR="000045B9" w:rsidRPr="00A37431" w:rsidRDefault="000045B9" w:rsidP="000045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A3743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Заявка для участия в Конкурсе (приложение 1); </w:t>
      </w:r>
    </w:p>
    <w:p w:rsidR="000045B9" w:rsidRPr="00A37431" w:rsidRDefault="000045B9" w:rsidP="000045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A3743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Решение экспертной комиссии районных и гг. Степногорск, Кокшетау отделов образования по итогам первого этапа конкурса (копия) (</w:t>
      </w:r>
      <w:r w:rsidRPr="00A37431">
        <w:rPr>
          <w:rFonts w:ascii="Times New Roman" w:hAnsi="Times New Roman"/>
          <w:sz w:val="28"/>
          <w:szCs w:val="28"/>
        </w:rPr>
        <w:t>заверенная руководителем</w:t>
      </w:r>
      <w:r w:rsidRPr="00A3743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отдела образования)</w:t>
      </w:r>
    </w:p>
    <w:p w:rsidR="000045B9" w:rsidRPr="00A37431" w:rsidRDefault="000045B9" w:rsidP="000045B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A37431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Флипчарт.</w:t>
      </w:r>
    </w:p>
    <w:p w:rsidR="000045B9" w:rsidRDefault="000045B9" w:rsidP="000045B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Награждение:</w:t>
      </w:r>
    </w:p>
    <w:p w:rsidR="000045B9" w:rsidRDefault="000045B9" w:rsidP="000045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45B9" w:rsidRPr="00A54885" w:rsidRDefault="000045B9" w:rsidP="000045B9">
      <w:pPr>
        <w:shd w:val="clear" w:color="auto" w:fill="FFFFFF"/>
        <w:spacing w:after="0" w:line="240" w:lineRule="auto"/>
        <w:ind w:firstLine="360"/>
        <w:outlineLvl w:val="1"/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По итогам  областного конкурса </w:t>
      </w:r>
      <w:r w:rsidRPr="00A54885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«Лучши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е разработки флипчарт- занятий»-   устана</w:t>
      </w:r>
      <w:r w:rsidRPr="00A54885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вливаются 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следующие </w:t>
      </w:r>
      <w:r w:rsidRPr="00A54885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призовые места:</w:t>
      </w:r>
    </w:p>
    <w:p w:rsidR="000045B9" w:rsidRPr="00D320B0" w:rsidRDefault="000045B9" w:rsidP="000045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Гран-при  - </w:t>
      </w:r>
      <w:r w:rsidRPr="003618F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разработки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-занятий»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50 000 тысяч тенге</w:t>
      </w:r>
    </w:p>
    <w:p w:rsidR="000045B9" w:rsidRPr="00D320B0" w:rsidRDefault="000045B9" w:rsidP="000045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4885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І место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    -</w:t>
      </w:r>
      <w:r w:rsidRPr="003618F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разработки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-занятий»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40 000 тысяч тенге</w:t>
      </w:r>
    </w:p>
    <w:p w:rsidR="000045B9" w:rsidRPr="00D320B0" w:rsidRDefault="000045B9" w:rsidP="000045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5D0032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ІІ место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   -</w:t>
      </w:r>
      <w:r w:rsidRPr="003618F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ие разработки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-занятий»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30 000 тысяч тенге</w:t>
      </w:r>
    </w:p>
    <w:p w:rsidR="000045B9" w:rsidRPr="00D320B0" w:rsidRDefault="000045B9" w:rsidP="000045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5D0032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ІІІ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</w:t>
      </w:r>
      <w:r w:rsidRPr="005D0032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место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 -  </w:t>
      </w:r>
      <w:r w:rsidRPr="003618F5">
        <w:rPr>
          <w:rFonts w:ascii="Times New Roman" w:eastAsia="Times New Roman" w:hAnsi="Times New Roman"/>
          <w:bCs/>
          <w:sz w:val="28"/>
          <w:szCs w:val="28"/>
          <w:lang w:eastAsia="ru-RU"/>
        </w:rPr>
        <w:t>«Лучш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ие разработки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флипчарт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-занятий»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20 000 тысяч тенге.</w:t>
      </w:r>
    </w:p>
    <w:p w:rsidR="000045B9" w:rsidRDefault="000045B9" w:rsidP="000045B9">
      <w:pPr>
        <w:pStyle w:val="a4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</w:pPr>
    </w:p>
    <w:p w:rsidR="000045B9" w:rsidRPr="00D75DB4" w:rsidRDefault="000045B9" w:rsidP="000045B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</w:pPr>
      <w:r w:rsidRPr="00D75DB4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Победители областного этапа Конкурса награждаются дипломами,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 xml:space="preserve"> сертификатами </w:t>
      </w:r>
      <w:r w:rsidRPr="00D75DB4"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областного учебно-методического кабинета</w:t>
      </w:r>
      <w:r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  <w:t>.</w:t>
      </w:r>
    </w:p>
    <w:p w:rsidR="000045B9" w:rsidRPr="00A54885" w:rsidRDefault="000045B9" w:rsidP="000045B9">
      <w:pPr>
        <w:pStyle w:val="a4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8"/>
          <w:szCs w:val="36"/>
          <w:lang w:val="kk-KZ" w:eastAsia="ru-RU"/>
        </w:rPr>
      </w:pPr>
    </w:p>
    <w:p w:rsidR="000045B9" w:rsidRPr="00D320B0" w:rsidRDefault="000045B9" w:rsidP="000045B9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0045B9" w:rsidRDefault="000045B9" w:rsidP="000045B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5B9" w:rsidRDefault="000045B9" w:rsidP="000045B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045B9" w:rsidRDefault="000045B9" w:rsidP="000045B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5B9" w:rsidRPr="00A37431" w:rsidRDefault="000045B9" w:rsidP="000045B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3743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0045B9" w:rsidRDefault="000045B9" w:rsidP="000045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5B9" w:rsidRDefault="000045B9" w:rsidP="000045B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5B9" w:rsidRPr="00F872C2" w:rsidRDefault="000045B9" w:rsidP="000045B9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872C2">
        <w:rPr>
          <w:rFonts w:ascii="Times New Roman" w:hAnsi="Times New Roman"/>
          <w:b/>
          <w:sz w:val="28"/>
          <w:szCs w:val="28"/>
          <w:lang w:val="kk-KZ"/>
        </w:rPr>
        <w:t>Заявка</w:t>
      </w:r>
    </w:p>
    <w:p w:rsidR="000045B9" w:rsidRPr="00F872C2" w:rsidRDefault="000045B9" w:rsidP="000045B9">
      <w:pPr>
        <w:spacing w:after="0" w:line="240" w:lineRule="auto"/>
        <w:ind w:right="57"/>
        <w:jc w:val="center"/>
        <w:rPr>
          <w:rFonts w:ascii="Times New Roman" w:eastAsia="DejaVu Sans" w:hAnsi="Times New Roman"/>
          <w:b/>
          <w:kern w:val="1"/>
          <w:sz w:val="28"/>
          <w:szCs w:val="28"/>
          <w:lang w:val="kk-KZ"/>
        </w:rPr>
      </w:pPr>
      <w:r w:rsidRPr="00F872C2">
        <w:rPr>
          <w:rFonts w:ascii="Times New Roman" w:hAnsi="Times New Roman"/>
          <w:b/>
          <w:sz w:val="28"/>
          <w:szCs w:val="28"/>
          <w:lang w:val="kk-KZ"/>
        </w:rPr>
        <w:t>на участие в областном конкурсе</w:t>
      </w:r>
      <w:r w:rsidRPr="00F872C2">
        <w:rPr>
          <w:rFonts w:ascii="Times New Roman" w:eastAsia="DejaVu Sans" w:hAnsi="Times New Roman"/>
          <w:b/>
          <w:kern w:val="1"/>
          <w:sz w:val="28"/>
          <w:szCs w:val="28"/>
        </w:rPr>
        <w:t xml:space="preserve"> </w:t>
      </w:r>
    </w:p>
    <w:p w:rsidR="000045B9" w:rsidRPr="00F872C2" w:rsidRDefault="000045B9" w:rsidP="000045B9">
      <w:pPr>
        <w:spacing w:after="0" w:line="240" w:lineRule="auto"/>
        <w:ind w:right="57"/>
        <w:jc w:val="center"/>
        <w:rPr>
          <w:rFonts w:ascii="Times New Roman" w:eastAsia="DejaVu Sans" w:hAnsi="Times New Roman"/>
          <w:b/>
          <w:kern w:val="1"/>
          <w:sz w:val="28"/>
          <w:szCs w:val="28"/>
        </w:rPr>
      </w:pPr>
      <w:r w:rsidRPr="00F872C2">
        <w:rPr>
          <w:rFonts w:ascii="Times New Roman" w:eastAsia="Times New Roman" w:hAnsi="Times New Roman"/>
          <w:b/>
          <w:color w:val="000000"/>
          <w:sz w:val="28"/>
          <w:szCs w:val="24"/>
          <w:lang w:val="kk-KZ"/>
        </w:rPr>
        <w:t>«Лучшие разработки  флипчарт- занятий</w:t>
      </w:r>
      <w:r w:rsidRPr="00F872C2">
        <w:rPr>
          <w:rFonts w:ascii="Times New Roman" w:eastAsia="DejaVu Sans" w:hAnsi="Times New Roman"/>
          <w:b/>
          <w:kern w:val="1"/>
          <w:sz w:val="28"/>
          <w:szCs w:val="28"/>
        </w:rPr>
        <w:t>»</w:t>
      </w:r>
    </w:p>
    <w:p w:rsidR="000045B9" w:rsidRDefault="000045B9" w:rsidP="000045B9">
      <w:pPr>
        <w:spacing w:after="0" w:line="240" w:lineRule="auto"/>
        <w:ind w:right="57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0" w:type="auto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132"/>
        <w:gridCol w:w="1895"/>
        <w:gridCol w:w="2787"/>
        <w:gridCol w:w="1955"/>
        <w:gridCol w:w="1610"/>
      </w:tblGrid>
      <w:tr w:rsidR="000045B9" w:rsidTr="00EE612D">
        <w:tc>
          <w:tcPr>
            <w:tcW w:w="538" w:type="dxa"/>
            <w:shd w:val="clear" w:color="auto" w:fill="auto"/>
          </w:tcPr>
          <w:p w:rsidR="000045B9" w:rsidRPr="0055466D" w:rsidRDefault="000045B9" w:rsidP="00EE612D">
            <w:pPr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5466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№</w:t>
            </w:r>
          </w:p>
        </w:tc>
        <w:tc>
          <w:tcPr>
            <w:tcW w:w="1975" w:type="dxa"/>
            <w:shd w:val="clear" w:color="auto" w:fill="auto"/>
          </w:tcPr>
          <w:p w:rsidR="000045B9" w:rsidRPr="0055466D" w:rsidRDefault="000045B9" w:rsidP="00EE6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55466D"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 xml:space="preserve">ФИО участника </w:t>
            </w:r>
          </w:p>
          <w:p w:rsidR="000045B9" w:rsidRPr="00A37431" w:rsidRDefault="000045B9" w:rsidP="00EE6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к</w:t>
            </w:r>
            <w:r w:rsidRPr="0055466D"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онкурса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 xml:space="preserve"> </w:t>
            </w:r>
            <w:r w:rsidRPr="00A37431">
              <w:rPr>
                <w:rFonts w:ascii="Times New Roman" w:eastAsia="Times New Roman" w:hAnsi="Times New Roman"/>
                <w:b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(по удостоверению личности)</w:t>
            </w:r>
          </w:p>
          <w:p w:rsidR="000045B9" w:rsidRPr="0055466D" w:rsidRDefault="000045B9" w:rsidP="00EE612D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shd w:val="clear" w:color="auto" w:fill="auto"/>
          </w:tcPr>
          <w:p w:rsidR="000045B9" w:rsidRPr="0055466D" w:rsidRDefault="000045B9" w:rsidP="00EE612D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546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название дошкольной организации</w:t>
            </w:r>
            <w:r w:rsidRPr="0055466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46" w:type="dxa"/>
            <w:shd w:val="clear" w:color="auto" w:fill="auto"/>
          </w:tcPr>
          <w:p w:rsidR="000045B9" w:rsidRPr="0055466D" w:rsidRDefault="000045B9" w:rsidP="00EE612D">
            <w:pPr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5466D"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Краткое описание опыта работы и сведения о наиболее значимых педагогических успехах за последние 3 года</w:t>
            </w:r>
          </w:p>
        </w:tc>
        <w:tc>
          <w:tcPr>
            <w:tcW w:w="1961" w:type="dxa"/>
            <w:shd w:val="clear" w:color="auto" w:fill="auto"/>
          </w:tcPr>
          <w:p w:rsidR="000045B9" w:rsidRPr="0055466D" w:rsidRDefault="000045B9" w:rsidP="00EE612D">
            <w:pPr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5466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Краткая аннотация </w:t>
            </w:r>
            <w:proofErr w:type="spellStart"/>
            <w:r w:rsidRPr="0055466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флипчарта</w:t>
            </w:r>
            <w:proofErr w:type="spellEnd"/>
            <w:r w:rsidRPr="0055466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(предмет, УМК, тема урока, </w:t>
            </w:r>
            <w:r w:rsidRPr="0055466D">
              <w:rPr>
                <w:rFonts w:ascii="Times New Roman" w:eastAsia="Times New Roman" w:hAnsi="Times New Roman"/>
                <w:sz w:val="28"/>
                <w:szCs w:val="24"/>
                <w:lang w:val="kk-KZ" w:eastAsia="ru-RU"/>
              </w:rPr>
              <w:t xml:space="preserve">группа, </w:t>
            </w:r>
            <w:r w:rsidRPr="0055466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класс, инструменты, анимация, видео и т.д.)</w:t>
            </w:r>
          </w:p>
        </w:tc>
        <w:tc>
          <w:tcPr>
            <w:tcW w:w="1501" w:type="dxa"/>
            <w:shd w:val="clear" w:color="auto" w:fill="auto"/>
          </w:tcPr>
          <w:p w:rsidR="000045B9" w:rsidRPr="0055466D" w:rsidRDefault="000045B9" w:rsidP="00EE6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55466D"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Адрес места работы,</w:t>
            </w:r>
          </w:p>
          <w:p w:rsidR="000045B9" w:rsidRPr="0055466D" w:rsidRDefault="000045B9" w:rsidP="00EE61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</w:pPr>
            <w:r w:rsidRPr="0055466D">
              <w:rPr>
                <w:rFonts w:ascii="Times New Roman" w:eastAsia="Times New Roman" w:hAnsi="Times New Roman"/>
                <w:color w:val="000000"/>
                <w:sz w:val="28"/>
                <w:szCs w:val="27"/>
                <w:shd w:val="clear" w:color="auto" w:fill="FFFFFF"/>
                <w:lang w:val="kk-KZ" w:eastAsia="ru-RU"/>
              </w:rPr>
              <w:t>к</w:t>
            </w:r>
            <w:r w:rsidRPr="0055466D">
              <w:rPr>
                <w:rFonts w:ascii="Times New Roman" w:hAnsi="Times New Roman"/>
                <w:sz w:val="28"/>
                <w:szCs w:val="28"/>
                <w:lang w:val="kk-KZ"/>
              </w:rPr>
              <w:t>онтактные тел</w:t>
            </w:r>
            <w:proofErr w:type="spellStart"/>
            <w:r w:rsidRPr="0055466D">
              <w:rPr>
                <w:rFonts w:ascii="Times New Roman" w:hAnsi="Times New Roman"/>
                <w:sz w:val="28"/>
                <w:szCs w:val="28"/>
              </w:rPr>
              <w:t>ефоны</w:t>
            </w:r>
            <w:proofErr w:type="spellEnd"/>
            <w:r w:rsidRPr="005546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045B9" w:rsidRPr="0055466D" w:rsidRDefault="000045B9" w:rsidP="00EE612D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5466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55466D">
              <w:rPr>
                <w:rFonts w:ascii="Times New Roman" w:hAnsi="Times New Roman"/>
                <w:sz w:val="28"/>
                <w:szCs w:val="28"/>
              </w:rPr>
              <w:t>-</w:t>
            </w:r>
            <w:r w:rsidRPr="0055466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546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45B9" w:rsidTr="00EE612D">
        <w:tc>
          <w:tcPr>
            <w:tcW w:w="538" w:type="dxa"/>
            <w:shd w:val="clear" w:color="auto" w:fill="auto"/>
          </w:tcPr>
          <w:p w:rsidR="000045B9" w:rsidRPr="0055466D" w:rsidRDefault="000045B9" w:rsidP="00EE612D">
            <w:pPr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75" w:type="dxa"/>
            <w:shd w:val="clear" w:color="auto" w:fill="auto"/>
          </w:tcPr>
          <w:p w:rsidR="000045B9" w:rsidRPr="0055466D" w:rsidRDefault="000045B9" w:rsidP="00EE612D">
            <w:pPr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shd w:val="clear" w:color="auto" w:fill="auto"/>
          </w:tcPr>
          <w:p w:rsidR="000045B9" w:rsidRPr="0055466D" w:rsidRDefault="000045B9" w:rsidP="00EE612D">
            <w:pPr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46" w:type="dxa"/>
            <w:shd w:val="clear" w:color="auto" w:fill="auto"/>
          </w:tcPr>
          <w:p w:rsidR="000045B9" w:rsidRPr="0055466D" w:rsidRDefault="000045B9" w:rsidP="00EE612D">
            <w:pPr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61" w:type="dxa"/>
            <w:shd w:val="clear" w:color="auto" w:fill="auto"/>
          </w:tcPr>
          <w:p w:rsidR="000045B9" w:rsidRPr="0055466D" w:rsidRDefault="000045B9" w:rsidP="00EE612D">
            <w:pPr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501" w:type="dxa"/>
            <w:shd w:val="clear" w:color="auto" w:fill="auto"/>
          </w:tcPr>
          <w:p w:rsidR="000045B9" w:rsidRPr="0055466D" w:rsidRDefault="000045B9" w:rsidP="00EE612D">
            <w:pPr>
              <w:ind w:right="57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0045B9" w:rsidRDefault="000045B9" w:rsidP="000045B9">
      <w:pPr>
        <w:spacing w:after="0" w:line="240" w:lineRule="auto"/>
        <w:ind w:right="57"/>
        <w:rPr>
          <w:rFonts w:ascii="Times New Roman" w:hAnsi="Times New Roman"/>
          <w:i/>
          <w:sz w:val="28"/>
          <w:szCs w:val="28"/>
          <w:lang w:val="kk-KZ"/>
        </w:rPr>
      </w:pPr>
    </w:p>
    <w:p w:rsidR="000045B9" w:rsidRDefault="000045B9" w:rsidP="000045B9">
      <w:pPr>
        <w:spacing w:after="0" w:line="240" w:lineRule="auto"/>
        <w:ind w:right="57"/>
        <w:rPr>
          <w:rFonts w:ascii="Times New Roman" w:hAnsi="Times New Roman"/>
          <w:i/>
          <w:sz w:val="28"/>
          <w:szCs w:val="28"/>
          <w:lang w:val="kk-KZ"/>
        </w:rPr>
      </w:pPr>
    </w:p>
    <w:p w:rsidR="000045B9" w:rsidRDefault="000045B9" w:rsidP="000045B9">
      <w:pPr>
        <w:spacing w:after="0" w:line="240" w:lineRule="auto"/>
        <w:ind w:right="57"/>
        <w:rPr>
          <w:rFonts w:ascii="Times New Roman" w:hAnsi="Times New Roman"/>
          <w:i/>
          <w:sz w:val="28"/>
          <w:szCs w:val="28"/>
          <w:lang w:val="kk-KZ"/>
        </w:rPr>
      </w:pPr>
    </w:p>
    <w:p w:rsidR="000045B9" w:rsidRDefault="000045B9" w:rsidP="000045B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ED5" w:rsidRDefault="009D6ED5"/>
    <w:sectPr w:rsidR="009D6ED5" w:rsidSect="00900270">
      <w:pgSz w:w="11906" w:h="16838"/>
      <w:pgMar w:top="425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10E0"/>
    <w:multiLevelType w:val="hybridMultilevel"/>
    <w:tmpl w:val="019646CC"/>
    <w:lvl w:ilvl="0" w:tplc="895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D007A"/>
    <w:multiLevelType w:val="hybridMultilevel"/>
    <w:tmpl w:val="1C3A4416"/>
    <w:lvl w:ilvl="0" w:tplc="92928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B9"/>
    <w:rsid w:val="000045B9"/>
    <w:rsid w:val="009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592"/>
  <w15:chartTrackingRefBased/>
  <w15:docId w15:val="{93CBA00A-E4F2-4ED4-933C-330A01B2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45B9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0045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mk.akmoedu.kz/" TargetMode="External"/><Relationship Id="rId5" Type="http://schemas.openxmlformats.org/officeDocument/2006/relationships/hyperlink" Target="mailto:u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2018-01-12T06:26:00Z</dcterms:created>
  <dcterms:modified xsi:type="dcterms:W3CDTF">2018-01-12T06:27:00Z</dcterms:modified>
</cp:coreProperties>
</file>