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2E2" w:rsidRPr="00265BB4" w:rsidRDefault="00265BB4" w:rsidP="00265B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65BB4">
        <w:rPr>
          <w:rFonts w:ascii="Times New Roman" w:hAnsi="Times New Roman" w:cs="Times New Roman"/>
          <w:b/>
          <w:sz w:val="28"/>
          <w:szCs w:val="28"/>
          <w:lang w:val="kk-KZ"/>
        </w:rPr>
        <w:t xml:space="preserve">Отчет </w:t>
      </w:r>
    </w:p>
    <w:p w:rsidR="001F2B73" w:rsidRDefault="00265BB4" w:rsidP="00265B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о</w:t>
      </w:r>
      <w:r w:rsidRPr="00265BB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1F2B73">
        <w:rPr>
          <w:rFonts w:ascii="Times New Roman" w:hAnsi="Times New Roman" w:cs="Times New Roman"/>
          <w:b/>
          <w:sz w:val="28"/>
          <w:szCs w:val="28"/>
          <w:lang w:val="kk-KZ"/>
        </w:rPr>
        <w:t>проведен</w:t>
      </w:r>
      <w:r w:rsidR="008F44AA">
        <w:rPr>
          <w:rFonts w:ascii="Times New Roman" w:hAnsi="Times New Roman" w:cs="Times New Roman"/>
          <w:b/>
          <w:sz w:val="28"/>
          <w:szCs w:val="28"/>
          <w:lang w:val="kk-KZ"/>
        </w:rPr>
        <w:t>н</w:t>
      </w:r>
      <w:r w:rsidR="001F2B73">
        <w:rPr>
          <w:rFonts w:ascii="Times New Roman" w:hAnsi="Times New Roman" w:cs="Times New Roman"/>
          <w:b/>
          <w:sz w:val="28"/>
          <w:szCs w:val="28"/>
          <w:lang w:val="kk-KZ"/>
        </w:rPr>
        <w:t xml:space="preserve">ых мероприятиях </w:t>
      </w:r>
      <w:r w:rsidRPr="00265BB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по проведению апробации «Букварь»</w:t>
      </w:r>
      <w:r w:rsidR="00A0136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и</w:t>
      </w:r>
      <w:r w:rsidRPr="00265BB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A0136F" w:rsidRPr="00265BB4">
        <w:rPr>
          <w:rFonts w:ascii="Times New Roman" w:hAnsi="Times New Roman" w:cs="Times New Roman"/>
          <w:b/>
          <w:sz w:val="28"/>
          <w:szCs w:val="28"/>
          <w:lang w:val="kk-KZ"/>
        </w:rPr>
        <w:t xml:space="preserve">УМК </w:t>
      </w:r>
      <w:r w:rsidR="001F2B73">
        <w:rPr>
          <w:rFonts w:ascii="Times New Roman" w:hAnsi="Times New Roman" w:cs="Times New Roman"/>
          <w:b/>
          <w:sz w:val="28"/>
          <w:szCs w:val="28"/>
          <w:lang w:val="kk-KZ"/>
        </w:rPr>
        <w:t xml:space="preserve">согласно утвержденного плана </w:t>
      </w:r>
      <w:r w:rsidR="008F44AA">
        <w:rPr>
          <w:rFonts w:ascii="Times New Roman" w:hAnsi="Times New Roman" w:cs="Times New Roman"/>
          <w:b/>
          <w:sz w:val="28"/>
          <w:szCs w:val="28"/>
          <w:lang w:val="kk-KZ"/>
        </w:rPr>
        <w:t xml:space="preserve">с января по апрель месяц </w:t>
      </w:r>
    </w:p>
    <w:p w:rsidR="00265BB4" w:rsidRDefault="00265BB4" w:rsidP="00265B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65BB4">
        <w:rPr>
          <w:rFonts w:ascii="Times New Roman" w:hAnsi="Times New Roman" w:cs="Times New Roman"/>
          <w:b/>
          <w:sz w:val="28"/>
          <w:szCs w:val="28"/>
          <w:lang w:val="kk-KZ"/>
        </w:rPr>
        <w:t>в ГККП «Детский сад «Балауса» при акимате Целиногра</w:t>
      </w:r>
      <w:r w:rsidR="00835240">
        <w:rPr>
          <w:rFonts w:ascii="Times New Roman" w:hAnsi="Times New Roman" w:cs="Times New Roman"/>
          <w:b/>
          <w:sz w:val="28"/>
          <w:szCs w:val="28"/>
          <w:lang w:val="kk-KZ"/>
        </w:rPr>
        <w:t>д</w:t>
      </w:r>
      <w:bookmarkStart w:id="0" w:name="_GoBack"/>
      <w:bookmarkEnd w:id="0"/>
      <w:r w:rsidRPr="00265BB4">
        <w:rPr>
          <w:rFonts w:ascii="Times New Roman" w:hAnsi="Times New Roman" w:cs="Times New Roman"/>
          <w:b/>
          <w:sz w:val="28"/>
          <w:szCs w:val="28"/>
          <w:lang w:val="kk-KZ"/>
        </w:rPr>
        <w:t>ского района.</w:t>
      </w:r>
    </w:p>
    <w:p w:rsidR="008F44AA" w:rsidRDefault="008F44AA" w:rsidP="008F44A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5A3832" w:rsidRPr="003D7A46" w:rsidRDefault="00017151" w:rsidP="003D7A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7A46">
        <w:rPr>
          <w:rFonts w:ascii="Times New Roman" w:hAnsi="Times New Roman" w:cs="Times New Roman"/>
          <w:sz w:val="28"/>
          <w:szCs w:val="28"/>
          <w:lang w:val="kk-KZ"/>
        </w:rPr>
        <w:t xml:space="preserve">Запланированные мероприятия в ходе апробации УМК «Букварь» идут согласно утвержденного плана. </w:t>
      </w:r>
      <w:r w:rsidRPr="003D7A46">
        <w:rPr>
          <w:rFonts w:ascii="Times New Roman" w:hAnsi="Times New Roman" w:cs="Times New Roman"/>
          <w:color w:val="000000"/>
          <w:sz w:val="28"/>
          <w:szCs w:val="28"/>
        </w:rPr>
        <w:t xml:space="preserve">С января по апрель месяц включительно  </w:t>
      </w:r>
      <w:r w:rsidR="00C31978" w:rsidRPr="003D7A46">
        <w:rPr>
          <w:rFonts w:ascii="Times New Roman" w:hAnsi="Times New Roman" w:cs="Times New Roman"/>
          <w:sz w:val="28"/>
          <w:szCs w:val="28"/>
        </w:rPr>
        <w:t>еженедельно проводились</w:t>
      </w:r>
      <w:r w:rsidR="00415461" w:rsidRPr="003D7A46">
        <w:rPr>
          <w:rFonts w:ascii="Times New Roman" w:hAnsi="Times New Roman" w:cs="Times New Roman"/>
          <w:sz w:val="28"/>
          <w:szCs w:val="28"/>
        </w:rPr>
        <w:t xml:space="preserve"> посещения занятий. Работа по оценке педагогической эффективности апробируемого учебника ве</w:t>
      </w:r>
      <w:r w:rsidRPr="003D7A46">
        <w:rPr>
          <w:rFonts w:ascii="Times New Roman" w:hAnsi="Times New Roman" w:cs="Times New Roman"/>
          <w:sz w:val="28"/>
          <w:szCs w:val="28"/>
        </w:rPr>
        <w:t xml:space="preserve">дется </w:t>
      </w:r>
      <w:r w:rsidR="00415461" w:rsidRPr="003D7A46">
        <w:rPr>
          <w:rFonts w:ascii="Times New Roman" w:hAnsi="Times New Roman" w:cs="Times New Roman"/>
          <w:sz w:val="28"/>
          <w:szCs w:val="28"/>
        </w:rPr>
        <w:t xml:space="preserve"> в Дневнике педагога.  </w:t>
      </w:r>
      <w:r w:rsidRPr="003D7A46">
        <w:rPr>
          <w:rFonts w:ascii="Times New Roman" w:hAnsi="Times New Roman" w:cs="Times New Roman"/>
          <w:sz w:val="28"/>
          <w:szCs w:val="28"/>
        </w:rPr>
        <w:t>Н</w:t>
      </w:r>
      <w:r w:rsidR="00415461" w:rsidRPr="003D7A46">
        <w:rPr>
          <w:rFonts w:ascii="Times New Roman" w:hAnsi="Times New Roman" w:cs="Times New Roman"/>
          <w:sz w:val="28"/>
          <w:szCs w:val="28"/>
        </w:rPr>
        <w:t>аблюдения за деятельностью детей</w:t>
      </w:r>
      <w:r w:rsidR="00722E69" w:rsidRPr="003D7A46">
        <w:rPr>
          <w:rFonts w:ascii="Times New Roman" w:hAnsi="Times New Roman" w:cs="Times New Roman"/>
          <w:sz w:val="28"/>
          <w:szCs w:val="28"/>
        </w:rPr>
        <w:t xml:space="preserve"> </w:t>
      </w:r>
      <w:r w:rsidRPr="003D7A46">
        <w:rPr>
          <w:rFonts w:ascii="Times New Roman" w:hAnsi="Times New Roman" w:cs="Times New Roman"/>
          <w:sz w:val="28"/>
          <w:szCs w:val="28"/>
        </w:rPr>
        <w:t xml:space="preserve">ведутся </w:t>
      </w:r>
      <w:r w:rsidR="0007032E" w:rsidRPr="003D7A46">
        <w:rPr>
          <w:rFonts w:ascii="Times New Roman" w:hAnsi="Times New Roman" w:cs="Times New Roman"/>
          <w:sz w:val="28"/>
          <w:szCs w:val="28"/>
        </w:rPr>
        <w:t>с заполнением данных в ж</w:t>
      </w:r>
      <w:r w:rsidR="00415461" w:rsidRPr="003D7A46">
        <w:rPr>
          <w:rFonts w:ascii="Times New Roman" w:hAnsi="Times New Roman" w:cs="Times New Roman"/>
          <w:sz w:val="28"/>
          <w:szCs w:val="28"/>
        </w:rPr>
        <w:t>урнал</w:t>
      </w:r>
      <w:r w:rsidR="0007032E" w:rsidRPr="003D7A46">
        <w:rPr>
          <w:rFonts w:ascii="Times New Roman" w:hAnsi="Times New Roman" w:cs="Times New Roman"/>
          <w:sz w:val="28"/>
          <w:szCs w:val="28"/>
        </w:rPr>
        <w:t xml:space="preserve">е </w:t>
      </w:r>
      <w:r w:rsidR="00415461" w:rsidRPr="003D7A46">
        <w:rPr>
          <w:rFonts w:ascii="Times New Roman" w:hAnsi="Times New Roman" w:cs="Times New Roman"/>
          <w:sz w:val="28"/>
          <w:szCs w:val="28"/>
        </w:rPr>
        <w:t xml:space="preserve"> наблюдений.</w:t>
      </w:r>
    </w:p>
    <w:p w:rsidR="00415461" w:rsidRPr="003D7A46" w:rsidRDefault="005A3832" w:rsidP="003D7A4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D7A46">
        <w:rPr>
          <w:sz w:val="28"/>
          <w:szCs w:val="28"/>
        </w:rPr>
        <w:t xml:space="preserve">В январе месяце прошел практический семинар с родителями «Приобщение детей к чтению художественной литературы». Семинар прошел в непринужденной обстановке в зимнем саду. </w:t>
      </w:r>
      <w:r w:rsidR="00E04760" w:rsidRPr="003D7A46">
        <w:rPr>
          <w:sz w:val="28"/>
          <w:szCs w:val="28"/>
        </w:rPr>
        <w:t xml:space="preserve">Целью семинара стало </w:t>
      </w:r>
      <w:r w:rsidR="00E04760" w:rsidRPr="003D7A46">
        <w:rPr>
          <w:color w:val="000000"/>
          <w:sz w:val="28"/>
          <w:szCs w:val="28"/>
          <w:shd w:val="clear" w:color="auto" w:fill="FFFFFF"/>
        </w:rPr>
        <w:t>повышение профессионального уровня родителей,  развитие коммуникативных качеств и умения работать в коллективе, раскрытие творческого потенциала и стимулирование инициативности.</w:t>
      </w:r>
    </w:p>
    <w:p w:rsidR="005A3832" w:rsidRPr="003D7A46" w:rsidRDefault="009C526A" w:rsidP="0007032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D7A46">
        <w:rPr>
          <w:sz w:val="28"/>
          <w:szCs w:val="28"/>
        </w:rPr>
        <w:t xml:space="preserve">15 </w:t>
      </w:r>
      <w:r w:rsidR="00017151" w:rsidRPr="003D7A46">
        <w:rPr>
          <w:sz w:val="28"/>
          <w:szCs w:val="28"/>
        </w:rPr>
        <w:t xml:space="preserve">февраля проведено родительское собрание на тему </w:t>
      </w:r>
      <w:r w:rsidR="00E0297E" w:rsidRPr="003D7A46">
        <w:rPr>
          <w:sz w:val="28"/>
          <w:szCs w:val="28"/>
        </w:rPr>
        <w:t>«Знакомство с Букварем»,</w:t>
      </w:r>
      <w:r w:rsidR="00017151" w:rsidRPr="003D7A46">
        <w:rPr>
          <w:sz w:val="28"/>
          <w:szCs w:val="28"/>
        </w:rPr>
        <w:t xml:space="preserve"> на котором был</w:t>
      </w:r>
      <w:r w:rsidR="00F34705" w:rsidRPr="003D7A46">
        <w:rPr>
          <w:sz w:val="28"/>
          <w:szCs w:val="28"/>
        </w:rPr>
        <w:t>о</w:t>
      </w:r>
      <w:r w:rsidR="00017151" w:rsidRPr="003D7A46">
        <w:rPr>
          <w:sz w:val="28"/>
          <w:szCs w:val="28"/>
        </w:rPr>
        <w:t xml:space="preserve"> продемонстрирован</w:t>
      </w:r>
      <w:r w:rsidR="00F34705" w:rsidRPr="003D7A46">
        <w:rPr>
          <w:sz w:val="28"/>
          <w:szCs w:val="28"/>
        </w:rPr>
        <w:t>о</w:t>
      </w:r>
      <w:r w:rsidR="00017151" w:rsidRPr="003D7A46">
        <w:rPr>
          <w:sz w:val="28"/>
          <w:szCs w:val="28"/>
        </w:rPr>
        <w:t xml:space="preserve"> электронн</w:t>
      </w:r>
      <w:r w:rsidR="00F34705" w:rsidRPr="003D7A46">
        <w:rPr>
          <w:sz w:val="28"/>
          <w:szCs w:val="28"/>
        </w:rPr>
        <w:t>ое</w:t>
      </w:r>
      <w:r w:rsidR="00017151" w:rsidRPr="003D7A46">
        <w:rPr>
          <w:sz w:val="28"/>
          <w:szCs w:val="28"/>
        </w:rPr>
        <w:t xml:space="preserve"> </w:t>
      </w:r>
      <w:r w:rsidR="00F34705" w:rsidRPr="003D7A46">
        <w:rPr>
          <w:sz w:val="28"/>
          <w:szCs w:val="28"/>
        </w:rPr>
        <w:t xml:space="preserve">приложение </w:t>
      </w:r>
      <w:r w:rsidR="00017151" w:rsidRPr="003D7A46">
        <w:rPr>
          <w:sz w:val="28"/>
          <w:szCs w:val="28"/>
        </w:rPr>
        <w:t xml:space="preserve">(диск) и показано умение детей работать с </w:t>
      </w:r>
      <w:r w:rsidR="00F34705" w:rsidRPr="003D7A46">
        <w:rPr>
          <w:sz w:val="28"/>
          <w:szCs w:val="28"/>
        </w:rPr>
        <w:t>ним</w:t>
      </w:r>
      <w:r w:rsidR="00017151" w:rsidRPr="003D7A46">
        <w:rPr>
          <w:sz w:val="28"/>
          <w:szCs w:val="28"/>
        </w:rPr>
        <w:t xml:space="preserve">. Встреча прошла очень плодотворно, родители отметили большой интерес </w:t>
      </w:r>
      <w:r w:rsidRPr="003D7A46">
        <w:rPr>
          <w:sz w:val="28"/>
          <w:szCs w:val="28"/>
        </w:rPr>
        <w:t xml:space="preserve">детей к заданиям на диске.  </w:t>
      </w:r>
    </w:p>
    <w:p w:rsidR="001F2B73" w:rsidRPr="003D7A46" w:rsidRDefault="005A3832" w:rsidP="003D7A4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D7A46">
        <w:rPr>
          <w:sz w:val="28"/>
          <w:szCs w:val="28"/>
        </w:rPr>
        <w:t xml:space="preserve">19 апреля проведено </w:t>
      </w:r>
      <w:r w:rsidR="00F34705" w:rsidRPr="003D7A46">
        <w:rPr>
          <w:sz w:val="28"/>
          <w:szCs w:val="28"/>
        </w:rPr>
        <w:t xml:space="preserve">второе </w:t>
      </w:r>
      <w:r w:rsidRPr="003D7A46">
        <w:rPr>
          <w:sz w:val="28"/>
          <w:szCs w:val="28"/>
        </w:rPr>
        <w:t xml:space="preserve">открытое </w:t>
      </w:r>
      <w:r w:rsidR="00415461" w:rsidRPr="003D7A46">
        <w:rPr>
          <w:sz w:val="28"/>
          <w:szCs w:val="28"/>
        </w:rPr>
        <w:t xml:space="preserve"> заняти</w:t>
      </w:r>
      <w:r w:rsidRPr="003D7A46">
        <w:rPr>
          <w:sz w:val="28"/>
          <w:szCs w:val="28"/>
        </w:rPr>
        <w:t xml:space="preserve">е </w:t>
      </w:r>
      <w:r w:rsidR="00415461" w:rsidRPr="003D7A46">
        <w:rPr>
          <w:sz w:val="28"/>
          <w:szCs w:val="28"/>
        </w:rPr>
        <w:t xml:space="preserve"> по ознакомлению с методикой </w:t>
      </w:r>
      <w:proofErr w:type="gramStart"/>
      <w:r w:rsidR="00415461" w:rsidRPr="003D7A46">
        <w:rPr>
          <w:sz w:val="28"/>
          <w:szCs w:val="28"/>
        </w:rPr>
        <w:t>обучения по Букварю</w:t>
      </w:r>
      <w:proofErr w:type="gramEnd"/>
      <w:r w:rsidR="00415461" w:rsidRPr="003D7A46">
        <w:rPr>
          <w:sz w:val="28"/>
          <w:szCs w:val="28"/>
        </w:rPr>
        <w:t>.</w:t>
      </w:r>
      <w:r w:rsidR="00534CA7" w:rsidRPr="003D7A46">
        <w:rPr>
          <w:sz w:val="28"/>
          <w:szCs w:val="28"/>
        </w:rPr>
        <w:t xml:space="preserve"> </w:t>
      </w:r>
      <w:r w:rsidRPr="003D7A46">
        <w:rPr>
          <w:sz w:val="28"/>
          <w:szCs w:val="28"/>
        </w:rPr>
        <w:t>Родителям были продемонстрированы знания и умения детей.</w:t>
      </w:r>
      <w:r w:rsidR="00B050B0" w:rsidRPr="003D7A46">
        <w:rPr>
          <w:sz w:val="28"/>
          <w:szCs w:val="28"/>
        </w:rPr>
        <w:t xml:space="preserve"> Дети делали звуковой анализ слов, определяли ударный слог, составляли предложения различные по цели высказывания, читали слоги.</w:t>
      </w:r>
      <w:r w:rsidRPr="003D7A46">
        <w:rPr>
          <w:sz w:val="28"/>
          <w:szCs w:val="28"/>
        </w:rPr>
        <w:t xml:space="preserve"> </w:t>
      </w:r>
      <w:r w:rsidR="00B050B0" w:rsidRPr="003D7A46">
        <w:rPr>
          <w:sz w:val="28"/>
          <w:szCs w:val="28"/>
        </w:rPr>
        <w:t xml:space="preserve">Родители смогли  </w:t>
      </w:r>
      <w:r w:rsidR="0007032E" w:rsidRPr="003D7A46">
        <w:rPr>
          <w:sz w:val="28"/>
          <w:szCs w:val="28"/>
        </w:rPr>
        <w:t>познакомиться</w:t>
      </w:r>
      <w:r w:rsidR="00B050B0" w:rsidRPr="003D7A46">
        <w:rPr>
          <w:sz w:val="28"/>
          <w:szCs w:val="28"/>
        </w:rPr>
        <w:t xml:space="preserve"> с методическим материалом и формой работ при изучении буквы «Ч», предложенные в учебнике. </w:t>
      </w:r>
      <w:r w:rsidR="00534CA7" w:rsidRPr="003D7A46">
        <w:rPr>
          <w:sz w:val="28"/>
          <w:szCs w:val="28"/>
        </w:rPr>
        <w:t xml:space="preserve">Все проведенные мероприятия помещены на тематической странице сайта </w:t>
      </w:r>
      <w:r w:rsidR="003D7A46">
        <w:rPr>
          <w:sz w:val="28"/>
          <w:szCs w:val="28"/>
          <w:lang w:val="kk-KZ"/>
        </w:rPr>
        <w:t>детского сада</w:t>
      </w:r>
      <w:r w:rsidR="00534CA7" w:rsidRPr="003D7A46">
        <w:rPr>
          <w:sz w:val="28"/>
          <w:szCs w:val="28"/>
        </w:rPr>
        <w:t xml:space="preserve">. </w:t>
      </w:r>
      <w:r w:rsidR="0026161D" w:rsidRPr="003D7A46">
        <w:rPr>
          <w:sz w:val="28"/>
          <w:szCs w:val="28"/>
        </w:rPr>
        <w:t>Для контроля усвоения детьми содержания учебника Бу</w:t>
      </w:r>
      <w:r w:rsidR="001F2B73" w:rsidRPr="003D7A46">
        <w:rPr>
          <w:sz w:val="28"/>
          <w:szCs w:val="28"/>
        </w:rPr>
        <w:t xml:space="preserve">кварь </w:t>
      </w:r>
      <w:r w:rsidR="00B050B0" w:rsidRPr="003D7A46">
        <w:rPr>
          <w:sz w:val="28"/>
          <w:szCs w:val="28"/>
        </w:rPr>
        <w:t xml:space="preserve">в январе месяце </w:t>
      </w:r>
      <w:r w:rsidR="001F2B73" w:rsidRPr="003D7A46">
        <w:rPr>
          <w:sz w:val="28"/>
          <w:szCs w:val="28"/>
        </w:rPr>
        <w:t>проведен</w:t>
      </w:r>
      <w:r w:rsidR="00534CA7" w:rsidRPr="003D7A46">
        <w:rPr>
          <w:sz w:val="28"/>
          <w:szCs w:val="28"/>
        </w:rPr>
        <w:t xml:space="preserve"> промежуточный мониторинг</w:t>
      </w:r>
      <w:r w:rsidR="001F2B73" w:rsidRPr="003D7A46">
        <w:rPr>
          <w:sz w:val="28"/>
          <w:szCs w:val="28"/>
        </w:rPr>
        <w:t xml:space="preserve">. По результатам диагностики дети показали среднее количество </w:t>
      </w:r>
      <w:r w:rsidR="00534CA7" w:rsidRPr="003D7A46">
        <w:rPr>
          <w:sz w:val="28"/>
          <w:szCs w:val="28"/>
        </w:rPr>
        <w:t xml:space="preserve"> 5,6 </w:t>
      </w:r>
      <w:r w:rsidR="001F2B73" w:rsidRPr="003D7A46">
        <w:rPr>
          <w:sz w:val="28"/>
          <w:szCs w:val="28"/>
        </w:rPr>
        <w:t>баллов,</w:t>
      </w:r>
      <w:r w:rsidR="00534CA7" w:rsidRPr="003D7A46">
        <w:rPr>
          <w:sz w:val="28"/>
          <w:szCs w:val="28"/>
        </w:rPr>
        <w:t xml:space="preserve"> </w:t>
      </w:r>
      <w:r w:rsidR="001F2B73" w:rsidRPr="003D7A46">
        <w:rPr>
          <w:sz w:val="28"/>
          <w:szCs w:val="28"/>
        </w:rPr>
        <w:t xml:space="preserve"> что соответствует  второму уровню.</w:t>
      </w:r>
    </w:p>
    <w:p w:rsidR="001F2B73" w:rsidRPr="003D7A46" w:rsidRDefault="001F2B73" w:rsidP="00F3470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D7A46">
        <w:rPr>
          <w:sz w:val="28"/>
          <w:szCs w:val="28"/>
        </w:rPr>
        <w:t xml:space="preserve"> </w:t>
      </w:r>
      <w:r w:rsidR="003D7A46">
        <w:rPr>
          <w:sz w:val="28"/>
          <w:szCs w:val="28"/>
          <w:lang w:val="kk-KZ"/>
        </w:rPr>
        <w:tab/>
      </w:r>
      <w:r w:rsidR="00F0103E" w:rsidRPr="003D7A46">
        <w:rPr>
          <w:sz w:val="28"/>
          <w:szCs w:val="28"/>
        </w:rPr>
        <w:t xml:space="preserve">В марте месяце </w:t>
      </w:r>
      <w:r w:rsidR="00534CA7" w:rsidRPr="003D7A46">
        <w:rPr>
          <w:sz w:val="28"/>
          <w:szCs w:val="28"/>
        </w:rPr>
        <w:t>проведены анкетирования родителей, в котором выявилась положительная динамика и интерес к изучению учебника  «Букварь».</w:t>
      </w:r>
      <w:r w:rsidR="00F34705" w:rsidRPr="003D7A46">
        <w:rPr>
          <w:sz w:val="28"/>
          <w:szCs w:val="28"/>
        </w:rPr>
        <w:t xml:space="preserve"> Родители отметили, что материал Букваря доступен, но очень объемный.  </w:t>
      </w:r>
      <w:r w:rsidR="00B050B0" w:rsidRPr="003D7A46">
        <w:rPr>
          <w:sz w:val="28"/>
          <w:szCs w:val="28"/>
        </w:rPr>
        <w:t>64</w:t>
      </w:r>
      <w:r w:rsidR="00F34705" w:rsidRPr="003D7A46">
        <w:rPr>
          <w:sz w:val="28"/>
          <w:szCs w:val="28"/>
        </w:rPr>
        <w:t xml:space="preserve">% родителей отметили усвоение ребенком слогового чтения.  </w:t>
      </w:r>
    </w:p>
    <w:p w:rsidR="001F2B73" w:rsidRPr="003D7A46" w:rsidRDefault="001F2B73" w:rsidP="00F3470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34705" w:rsidRPr="003D7A46" w:rsidRDefault="00F34705" w:rsidP="00415461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0B1B18" w:rsidRPr="003D7A46" w:rsidRDefault="000B1B18" w:rsidP="00415461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0B1B18" w:rsidRPr="003D7A46" w:rsidRDefault="000B1B18" w:rsidP="00415461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0B1B18" w:rsidRDefault="000B1B18" w:rsidP="00415461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0B1B18" w:rsidRPr="001F2B73" w:rsidRDefault="000B1B18" w:rsidP="00415461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722E69" w:rsidRDefault="000B1B18" w:rsidP="0041546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86400" cy="4114800"/>
            <wp:effectExtent l="19050" t="0" r="0" b="0"/>
            <wp:docPr id="1" name="Рисунок 1" descr="D:\Desktop\мадина и\Букварь\отчет\IMG-2018042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мадина и\Букварь\отчет\IMG-20180420-WA001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2B73">
        <w:rPr>
          <w:sz w:val="28"/>
          <w:szCs w:val="28"/>
        </w:rPr>
        <w:t xml:space="preserve">  </w:t>
      </w:r>
      <w:r w:rsidR="00722E69">
        <w:rPr>
          <w:sz w:val="28"/>
          <w:szCs w:val="28"/>
        </w:rPr>
        <w:t xml:space="preserve"> </w:t>
      </w:r>
    </w:p>
    <w:p w:rsidR="00E0297E" w:rsidRDefault="00E0297E" w:rsidP="0041546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15461" w:rsidRPr="00603EED" w:rsidRDefault="00415461" w:rsidP="0041546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217AB" w:rsidRDefault="00603EED" w:rsidP="0041546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lastRenderedPageBreak/>
        <w:t xml:space="preserve"> </w:t>
      </w:r>
      <w:r w:rsidR="000B1B18">
        <w:rPr>
          <w:noProof/>
          <w:sz w:val="28"/>
          <w:szCs w:val="28"/>
        </w:rPr>
        <w:drawing>
          <wp:inline distT="0" distB="0" distL="0" distR="0">
            <wp:extent cx="4733925" cy="6311900"/>
            <wp:effectExtent l="19050" t="0" r="9525" b="0"/>
            <wp:docPr id="2" name="Рисунок 2" descr="D:\Desktop\мадина и\Букварь\отчет\IMG-2018042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мадина и\Букварь\отчет\IMG-20180420-WA001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31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5D2" w:rsidRDefault="002C15D2" w:rsidP="004154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15D2" w:rsidRDefault="002C15D2" w:rsidP="004154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15D2" w:rsidRDefault="002C15D2" w:rsidP="004154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15D2" w:rsidRDefault="000B1B18" w:rsidP="004154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38800" cy="4229100"/>
            <wp:effectExtent l="19050" t="0" r="0" b="0"/>
            <wp:docPr id="3" name="Рисунок 3" descr="D:\Desktop\мадина и\Букварь\отчет\IMG-2018042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мадина и\Букварь\отчет\IMG-20180420-WA002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5D2" w:rsidRDefault="002C15D2" w:rsidP="004154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1B18" w:rsidRDefault="000B1B18" w:rsidP="004154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15D2" w:rsidRDefault="000B1B18" w:rsidP="004154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95725" cy="2921794"/>
            <wp:effectExtent l="19050" t="0" r="9525" b="0"/>
            <wp:docPr id="4" name="Рисунок 4" descr="D:\Desktop\мадина и\Букварь\отчет\IMG-2018042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мадина и\Букварь\отчет\IMG-20180420-WA002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2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5D2" w:rsidRDefault="002C15D2" w:rsidP="004154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15D2" w:rsidRDefault="002C15D2" w:rsidP="004154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15D2" w:rsidRDefault="000B1B18" w:rsidP="004154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24375" cy="3393281"/>
            <wp:effectExtent l="19050" t="0" r="9525" b="0"/>
            <wp:docPr id="5" name="Рисунок 5" descr="D:\Desktop\мадина и\Букварь\отчет\IMG-2018042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мадина и\Букварь\отчет\IMG-20180420-WA002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9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B18" w:rsidRDefault="000B1B18" w:rsidP="004154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1B18" w:rsidRDefault="000B1B18" w:rsidP="004154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968071"/>
            <wp:effectExtent l="19050" t="0" r="3175" b="0"/>
            <wp:docPr id="6" name="Рисунок 6" descr="D:\Desktop\мадина и\Алматыкітап метод рук-во\ФОТО\IMG2018040517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мадина и\Алматыкітап метод рук-во\ФОТО\IMG201804051713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8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B18" w:rsidRDefault="000B1B18" w:rsidP="004154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1B18" w:rsidRDefault="000B1B18" w:rsidP="004154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95900" cy="2646041"/>
            <wp:effectExtent l="19050" t="0" r="0" b="0"/>
            <wp:docPr id="7" name="Рисунок 7" descr="D:\Desktop\мадина и\Алматыкітап метод рук-во\ФОТО\IMG2018040517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мадина и\Алматыкітап метод рук-во\ФОТО\IMG201804051715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64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1B18" w:rsidSect="002217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1B2FD3"/>
    <w:multiLevelType w:val="hybridMultilevel"/>
    <w:tmpl w:val="40E4F9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62A43"/>
    <w:rsid w:val="00017151"/>
    <w:rsid w:val="000546CA"/>
    <w:rsid w:val="0007032E"/>
    <w:rsid w:val="00081304"/>
    <w:rsid w:val="000B1B18"/>
    <w:rsid w:val="001213BE"/>
    <w:rsid w:val="001478F6"/>
    <w:rsid w:val="0019350A"/>
    <w:rsid w:val="001F2B73"/>
    <w:rsid w:val="001F4ACE"/>
    <w:rsid w:val="0021607D"/>
    <w:rsid w:val="002217AB"/>
    <w:rsid w:val="002319ED"/>
    <w:rsid w:val="00241FD0"/>
    <w:rsid w:val="0026161D"/>
    <w:rsid w:val="00265BB4"/>
    <w:rsid w:val="002C15D2"/>
    <w:rsid w:val="002C5512"/>
    <w:rsid w:val="00362A43"/>
    <w:rsid w:val="003A1C0E"/>
    <w:rsid w:val="003D7A46"/>
    <w:rsid w:val="00414144"/>
    <w:rsid w:val="00415461"/>
    <w:rsid w:val="00424813"/>
    <w:rsid w:val="004F52E2"/>
    <w:rsid w:val="00525563"/>
    <w:rsid w:val="00526963"/>
    <w:rsid w:val="00534CA7"/>
    <w:rsid w:val="005A3832"/>
    <w:rsid w:val="00603EED"/>
    <w:rsid w:val="0064063C"/>
    <w:rsid w:val="006610DE"/>
    <w:rsid w:val="00722E69"/>
    <w:rsid w:val="00736893"/>
    <w:rsid w:val="007E4AE8"/>
    <w:rsid w:val="00812204"/>
    <w:rsid w:val="00835240"/>
    <w:rsid w:val="0089352F"/>
    <w:rsid w:val="008D04F5"/>
    <w:rsid w:val="008F217D"/>
    <w:rsid w:val="008F44AA"/>
    <w:rsid w:val="009B4D25"/>
    <w:rsid w:val="009C526A"/>
    <w:rsid w:val="00A0136F"/>
    <w:rsid w:val="00B050B0"/>
    <w:rsid w:val="00B27006"/>
    <w:rsid w:val="00B31B3C"/>
    <w:rsid w:val="00B50DE5"/>
    <w:rsid w:val="00B53E9C"/>
    <w:rsid w:val="00BA28BC"/>
    <w:rsid w:val="00BB6462"/>
    <w:rsid w:val="00BC2CA4"/>
    <w:rsid w:val="00C31978"/>
    <w:rsid w:val="00DE4476"/>
    <w:rsid w:val="00E0297E"/>
    <w:rsid w:val="00E04760"/>
    <w:rsid w:val="00E36A16"/>
    <w:rsid w:val="00E508EA"/>
    <w:rsid w:val="00E90DB3"/>
    <w:rsid w:val="00EA2820"/>
    <w:rsid w:val="00EC5F6F"/>
    <w:rsid w:val="00ED16EF"/>
    <w:rsid w:val="00F0103E"/>
    <w:rsid w:val="00F34705"/>
    <w:rsid w:val="00F42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7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52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F52E2"/>
    <w:rPr>
      <w:b/>
      <w:bCs/>
    </w:rPr>
  </w:style>
  <w:style w:type="character" w:customStyle="1" w:styleId="apple-converted-space">
    <w:name w:val="apple-converted-space"/>
    <w:basedOn w:val="a0"/>
    <w:rsid w:val="008F217D"/>
  </w:style>
  <w:style w:type="paragraph" w:styleId="a5">
    <w:name w:val="List Paragraph"/>
    <w:basedOn w:val="a"/>
    <w:uiPriority w:val="34"/>
    <w:qFormat/>
    <w:rsid w:val="00C3197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B1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1B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7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0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8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7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5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7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63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9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1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06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5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6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8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7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8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2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6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4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2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34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4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2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9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6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7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86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9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7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8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8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4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3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9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8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777</TotalTime>
  <Pages>6</Pages>
  <Words>330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Дон</dc:creator>
  <cp:keywords/>
  <dc:description/>
  <cp:lastModifiedBy>Saule</cp:lastModifiedBy>
  <cp:revision>43</cp:revision>
  <dcterms:created xsi:type="dcterms:W3CDTF">2018-01-18T09:59:00Z</dcterms:created>
  <dcterms:modified xsi:type="dcterms:W3CDTF">2018-04-28T11:32:00Z</dcterms:modified>
</cp:coreProperties>
</file>