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  <w:r w:rsidRPr="0092608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EA604" wp14:editId="1703D886">
                <wp:simplePos x="0" y="0"/>
                <wp:positionH relativeFrom="page">
                  <wp:align>center</wp:align>
                </wp:positionH>
                <wp:positionV relativeFrom="margin">
                  <wp:posOffset>-358140</wp:posOffset>
                </wp:positionV>
                <wp:extent cx="7315200" cy="1215391"/>
                <wp:effectExtent l="0" t="0" r="0" b="1905"/>
                <wp:wrapNone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7807196" id="Группа 149" o:spid="_x0000_s1026" style="position:absolute;margin-left:0;margin-top:-28.2pt;width:8in;height:95.7pt;z-index:251659264;mso-width-percent:941;mso-height-percent:121;mso-position-horizontal:center;mso-position-horizontal-relative:page;mso-position-vertical-relative:margin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6" o:title="" recolor="t" rotate="t" type="frame"/>
                </v:rect>
                <w10:wrap anchorx="page" anchory="margin"/>
              </v:group>
            </w:pict>
          </mc:Fallback>
        </mc:AlternateContent>
      </w: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BD54E9" w:rsidRDefault="00BD54E9" w:rsidP="000F7546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0F7546" w:rsidRDefault="000F7546" w:rsidP="000F7546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BD54E9" w:rsidRDefault="00BD54E9" w:rsidP="000510F5">
      <w:pPr>
        <w:pStyle w:val="a3"/>
        <w:ind w:left="72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BD54E9" w:rsidRPr="000F7546" w:rsidRDefault="000F7546" w:rsidP="00BC7F3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F7546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r w:rsidR="00BD54E9" w:rsidRPr="000F7546">
        <w:rPr>
          <w:rFonts w:ascii="Times New Roman" w:hAnsi="Times New Roman" w:cs="Times New Roman"/>
          <w:b/>
          <w:sz w:val="28"/>
          <w:szCs w:val="24"/>
          <w:lang w:val="kk-KZ"/>
        </w:rPr>
        <w:t>Ақмола облысы білім басқа</w:t>
      </w:r>
      <w:r w:rsidRPr="000F7546">
        <w:rPr>
          <w:rFonts w:ascii="Times New Roman" w:hAnsi="Times New Roman" w:cs="Times New Roman"/>
          <w:b/>
          <w:sz w:val="28"/>
          <w:szCs w:val="24"/>
          <w:lang w:val="kk-KZ"/>
        </w:rPr>
        <w:t>рмасының әдістемелік орталығы»</w:t>
      </w:r>
      <w:r w:rsidR="00BD54E9" w:rsidRPr="000F754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7546">
        <w:rPr>
          <w:rFonts w:ascii="Times New Roman" w:hAnsi="Times New Roman" w:cs="Times New Roman"/>
          <w:b/>
          <w:sz w:val="28"/>
          <w:szCs w:val="24"/>
          <w:lang w:val="kk-KZ"/>
        </w:rPr>
        <w:t>КММ</w:t>
      </w:r>
    </w:p>
    <w:p w:rsidR="00BD54E9" w:rsidRDefault="00BD54E9" w:rsidP="00BC7F30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Pr="008E38AF" w:rsidRDefault="000F7546" w:rsidP="000F7546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 w:eastAsia="ru-RU"/>
        </w:rPr>
      </w:pPr>
      <w:r w:rsidRPr="008E38A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 w:eastAsia="ru-RU"/>
        </w:rPr>
        <w:t>МЕКТЕПКЕ ДЕЙІНГІ ҰЙЫМДАРЫНЫҢ</w:t>
      </w:r>
    </w:p>
    <w:p w:rsidR="000F7546" w:rsidRPr="008E38AF" w:rsidRDefault="000F7546" w:rsidP="000F7546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 w:eastAsia="ru-RU"/>
        </w:rPr>
      </w:pPr>
      <w:r w:rsidRPr="008E38A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 w:eastAsia="ru-RU"/>
        </w:rPr>
        <w:t>ПЕДАГОГ- ПСИХОЛОГТАР  ҚЫЗМЕТІН ҰЙЫМДАСТЫРУ БОЙЫНША ӘДІСТЕМЕЛІК ҰСЫНЫСТАР</w:t>
      </w: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  <w:bookmarkStart w:id="0" w:name="_GoBack"/>
      <w:bookmarkEnd w:id="0"/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BD54E9" w:rsidRDefault="00BD54E9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F7546" w:rsidRDefault="000F7546" w:rsidP="00BC7F3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Көкшетау</w:t>
      </w:r>
    </w:p>
    <w:p w:rsidR="00BD54E9" w:rsidRPr="000F7546" w:rsidRDefault="00BD54E9" w:rsidP="000F754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54E9">
        <w:rPr>
          <w:rFonts w:ascii="Times New Roman" w:hAnsi="Times New Roman" w:cs="Times New Roman"/>
          <w:sz w:val="28"/>
          <w:szCs w:val="28"/>
          <w:lang w:val="kk-KZ"/>
        </w:rPr>
        <w:t>2023жыл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lastRenderedPageBreak/>
        <w:t>Мазмұны</w:t>
      </w: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I. Мектепке дейінгі білім беру мекемесінің педагог-психологы қызметінің ұйымдастырушылық-мазмұндық моделі          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II. Мектепке дейінгі білім беру мекемесінің педагог-психологының нормативтік құжаттары</w:t>
      </w:r>
    </w:p>
    <w:p w:rsidR="00876DA8" w:rsidRPr="00876DA8" w:rsidRDefault="00472085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</w:t>
      </w:r>
      <w:r w:rsidR="00876DA8"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ектепке дейінгі тәрбие мен оқыту ұйымының педагог-психологының, психологының лауазымдық міндеттері</w:t>
      </w:r>
    </w:p>
    <w:p w:rsidR="00007371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Педагог-психолог жұмысының бағыттары</w:t>
      </w:r>
    </w:p>
    <w:p w:rsidR="00007371" w:rsidRPr="00007371" w:rsidRDefault="00007371" w:rsidP="00007371">
      <w:pPr>
        <w:pStyle w:val="a3"/>
        <w:rPr>
          <w:rStyle w:val="y2iqfc"/>
          <w:rFonts w:ascii="Times New Roman" w:hAnsi="Times New Roman" w:cs="Times New Roman"/>
          <w:b/>
          <w:cap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-</w:t>
      </w:r>
      <w:r w:rsidRPr="00007371">
        <w:rPr>
          <w:rFonts w:ascii="Times New Roman" w:hAnsi="Times New Roman" w:cs="Times New Roman"/>
          <w:bCs/>
          <w:iCs/>
          <w:sz w:val="28"/>
          <w:szCs w:val="24"/>
          <w:lang w:val="kk-KZ"/>
        </w:rPr>
        <w:t>Педагог- психологтың істер номенклатурасы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Педагог-психологтың жұмыс формалары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Баланы психологиялық-педагогикалық қолдау моделі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Педагог-психологтың жұмыс жоспары</w:t>
      </w:r>
    </w:p>
    <w:p w:rsidR="00876DA8" w:rsidRPr="00876DA8" w:rsidRDefault="00CA143F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</w:t>
      </w:r>
      <w:r w:rsidR="0047208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</w:t>
      </w:r>
      <w:r w:rsidR="00876DA8"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ектепке дейінгі ұйым</w:t>
      </w:r>
      <w:r w:rsidR="0047208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ындағы</w:t>
      </w:r>
      <w:r w:rsidR="00876DA8"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п</w:t>
      </w:r>
      <w:r w:rsidR="0047208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едагог-психолог жұмысындағы </w:t>
      </w:r>
      <w:r w:rsidR="00876DA8"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диагностикалық минимум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Педагог-психолог жұмысының циклограммасы</w:t>
      </w:r>
    </w:p>
    <w:p w:rsidR="00876DA8" w:rsidRPr="00876DA8" w:rsidRDefault="00472085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</w:t>
      </w:r>
      <w:r w:rsidR="00876DA8"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едагог-психологтың кеңес беру журналы</w:t>
      </w:r>
    </w:p>
    <w:p w:rsidR="00344A2F" w:rsidRPr="00876DA8" w:rsidRDefault="00472085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Ж</w:t>
      </w:r>
      <w:r w:rsidR="00876DA8"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еке диагностикалық тексеру картасы</w:t>
      </w:r>
    </w:p>
    <w:p w:rsidR="00876DA8" w:rsidRPr="00344A2F" w:rsidRDefault="00876DA8" w:rsidP="00344A2F">
      <w:pPr>
        <w:rPr>
          <w:rStyle w:val="y2iqfc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</w:t>
      </w:r>
      <w:r w:rsidR="00344A2F" w:rsidRPr="00344A2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Баланың бейімделу сауалнамасының талдауы</w:t>
      </w:r>
    </w:p>
    <w:p w:rsidR="00876DA8" w:rsidRPr="00876DA8" w:rsidRDefault="00876DA8" w:rsidP="000510F5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76DA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</w:t>
      </w:r>
      <w:r w:rsidR="00344A2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ға </w:t>
      </w:r>
      <w:r w:rsidR="0047208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</w:t>
      </w:r>
      <w:r w:rsidR="00344A2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сихологиялық мінездеме </w:t>
      </w:r>
      <w:r w:rsidR="0047208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44A2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жазу үлгісі</w:t>
      </w:r>
    </w:p>
    <w:p w:rsidR="005E30AE" w:rsidRPr="005E30AE" w:rsidRDefault="00876DA8" w:rsidP="005E3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5E30A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</w:t>
      </w:r>
      <w:r w:rsidR="005E30AE" w:rsidRPr="005E30A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Педагог- психологтың жұмысы туралы аналитикалық есеп жазудың үлгісі </w:t>
      </w:r>
    </w:p>
    <w:p w:rsidR="00472085" w:rsidRPr="00472085" w:rsidRDefault="00472085" w:rsidP="005E30AE">
      <w:pPr>
        <w:pStyle w:val="HTML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47208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I. Мектепке дейінгі білім беру мекемесінде педагог-психологтың қызметін ұйымдастыру</w:t>
      </w:r>
    </w:p>
    <w:p w:rsidR="00472085" w:rsidRDefault="00472085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7208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дейінгі білім беру мекемесіндегі педагог-психолог жұмысының барлық бағыттарын ескере отырып, негізгі қызмет түрлері бойынша материалды жүйелеу мектепке дейінгі балаларды оқыту мен тәрбиелеуге психологиялық қолдау көрсету қызметін тиімді ұйымдастыруға мүмкіндік береді.</w:t>
      </w:r>
    </w:p>
    <w:p w:rsidR="009B64EF" w:rsidRPr="009B64EF" w:rsidRDefault="009B64EF" w:rsidP="000510F5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9B64E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Жұмыс мақсаты:</w:t>
      </w:r>
    </w:p>
    <w:p w:rsidR="009B64EF" w:rsidRDefault="009B64EF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B64E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мектепке дейінгі мекеменің білім беру кеңістігінде белгілі бір жағдайлар жасау арқылы балалардың психологиялық даму процесін сүйемелдеу.</w:t>
      </w:r>
    </w:p>
    <w:p w:rsidR="005E30AE" w:rsidRDefault="005E30AE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5E30AE" w:rsidRPr="009B64EF" w:rsidRDefault="005E30AE" w:rsidP="000510F5">
      <w:pPr>
        <w:pStyle w:val="a3"/>
        <w:jc w:val="both"/>
        <w:rPr>
          <w:lang w:val="kk-KZ"/>
        </w:rPr>
      </w:pPr>
    </w:p>
    <w:p w:rsidR="009B64EF" w:rsidRPr="009B64EF" w:rsidRDefault="009B64EF" w:rsidP="000510F5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9B64E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lastRenderedPageBreak/>
        <w:t>Міндеттер:</w:t>
      </w:r>
    </w:p>
    <w:p w:rsidR="009B64EF" w:rsidRPr="009B64EF" w:rsidRDefault="009B64EF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B64E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мектеп жасына дейінгі балалардың психологиялық даму нәтижелерін қадағалау;</w:t>
      </w:r>
    </w:p>
    <w:p w:rsidR="009B64EF" w:rsidRPr="009B64EF" w:rsidRDefault="009B64EF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B64E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даму мәселелерін шешуде балалар мен ата-аналарға психологиялық көмек көрсету үшін жағдай жасау;</w:t>
      </w:r>
    </w:p>
    <w:p w:rsidR="009B64EF" w:rsidRPr="009B64EF" w:rsidRDefault="009B64EF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9B64E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мектепке дейінгі білім беру ұйымдарының тәрбиеленушілерінің белсенді ойын дамыту іс-әрекетін қалыптастыру үшін мектепке дейінгі білім беру мекемесінің білім беру ортасы үшін жағдай жасау үшін консультативтік-ақпараттық көмек көрсету.</w:t>
      </w:r>
    </w:p>
    <w:p w:rsidR="009B64EF" w:rsidRPr="009B64EF" w:rsidRDefault="009B64EF" w:rsidP="000510F5">
      <w:pPr>
        <w:pStyle w:val="a3"/>
        <w:jc w:val="both"/>
        <w:rPr>
          <w:lang w:val="kk-KZ"/>
        </w:rPr>
      </w:pPr>
      <w:r w:rsidRPr="009B64E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мектепке дейінгі білім беру мекемесінің білім беру ортасында білім беру, тәрбиелеу және дамыту процестерін психологиялық қамтамасыз ету.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Мектепке дейінгі білім беру ұйымындағы педагог-психолог қызметінің негізгі бағыттары: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балалармен жұмыс;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ата-аналармен жұмыс;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мектепке дейінгі білім беру мекемесінің педагогикалық ұжымымен ынтымақтастық.</w:t>
      </w:r>
    </w:p>
    <w:p w:rsidR="00DA557C" w:rsidRPr="00DA557C" w:rsidRDefault="00DA557C" w:rsidP="000510F5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әдістемелік бірлестіктегі </w:t>
      </w: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психологтар мен басқа мамандармен ынтымақтастық.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Психолог қызметін әдістемелік қамтамасыз етуіне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қойылатын талаптар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 Психологты диагностикалық материалмен қамтамасыз ету:</w:t>
      </w:r>
    </w:p>
    <w:p w:rsidR="00950B8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психикалық даму деңгейіне </w:t>
      </w:r>
      <w:r w:rsidR="00950B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скринингтік зерттеулер жүргізу</w:t>
      </w:r>
    </w:p>
    <w:p w:rsidR="00DA557C" w:rsidRPr="00DA557C" w:rsidRDefault="00DA557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оқыту мен тәрбиелеудің әртүрлі кезеңдеріндегі балалардың жа</w:t>
      </w:r>
      <w:r w:rsidR="00950B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 ерекшеліктерін диагностикалау</w:t>
      </w:r>
    </w:p>
    <w:p w:rsidR="00DA557C" w:rsidRPr="00DA557C" w:rsidRDefault="00DA557C" w:rsidP="000510F5">
      <w:pPr>
        <w:pStyle w:val="a3"/>
        <w:jc w:val="both"/>
        <w:rPr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балалар ұжымының әлеуметтік-психологиялық ерекшеліктерін, психологиялық бейімделу деңгейін зерттеу.</w:t>
      </w:r>
    </w:p>
    <w:p w:rsidR="00DA557C" w:rsidRPr="00DA557C" w:rsidRDefault="00DA557C" w:rsidP="000510F5">
      <w:pPr>
        <w:pStyle w:val="a3"/>
        <w:jc w:val="both"/>
        <w:rPr>
          <w:sz w:val="28"/>
          <w:szCs w:val="28"/>
          <w:lang w:val="kk-KZ"/>
        </w:rPr>
      </w:pPr>
      <w:r w:rsidRPr="00DA55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 Мектеп жасына дейінгі балаларға көмек көрсетуді ұйымдастырудың түзету-дамыту бағдарламаларын, сондай-ақ балалармен дамыту жұмыстарын жүргізудің оқу-психологиялық бағдарламаларын қамтамасыз ету.</w:t>
      </w:r>
    </w:p>
    <w:p w:rsidR="009B64EF" w:rsidRPr="00DA557C" w:rsidRDefault="009B64EF" w:rsidP="000510F5">
      <w:pPr>
        <w:pStyle w:val="a3"/>
        <w:jc w:val="both"/>
        <w:rPr>
          <w:lang w:val="kk-KZ"/>
        </w:rPr>
      </w:pPr>
    </w:p>
    <w:p w:rsidR="00950B8C" w:rsidRPr="00DD440C" w:rsidRDefault="00950B8C" w:rsidP="000510F5">
      <w:pPr>
        <w:pStyle w:val="a3"/>
        <w:jc w:val="both"/>
        <w:rPr>
          <w:lang w:val="kk-KZ"/>
        </w:rPr>
      </w:pPr>
      <w:r w:rsidRPr="00950B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 Ата-аналармен және тәрбиешілермен  ағартушылық жұмыстарды өткізу үшін әдістемелік әдебиеттермен қамтамасыз ету.</w:t>
      </w:r>
    </w:p>
    <w:p w:rsidR="00950B8C" w:rsidRPr="00DD440C" w:rsidRDefault="00950B8C" w:rsidP="000510F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B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4. Жеке және топтық түзету-дамыту жұмыстарына қажетті оқу материалдарымен қамтамасыз ету (ойыншықтар, оқу материалдары, музыкалық сүйемелдеу, үстел ойындары және т.б.).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Мектепке дейінгі білім беру ұйымындағы педагог-психологтың біліктілік деңгейіне қойылатын талаптар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кәсіптік білім;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диагностикалық әдістерді, диагностикалық мәліметтерді өңдеу және ұсыну әдістерін меңгеру;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балалармен және ересектермен жұмыс жасауда кеңес беру әдістерін меңгеру;</w:t>
      </w:r>
    </w:p>
    <w:p w:rsidR="00DD440C" w:rsidRPr="00DD440C" w:rsidRDefault="00DD440C" w:rsidP="000510F5">
      <w:pPr>
        <w:pStyle w:val="a3"/>
        <w:jc w:val="both"/>
        <w:rPr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нәтижелерді енгізу және талдау деңгейінде әзірлеу әдістері мен түзету-дамыту бағдарламаларына ие болу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  <w:t>- байланысты мамандардың қызметі туралы идеялардың болуы (логопедтер, психиатрлар, әлеуметтік педагогтар және т.б.)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  <w:t>- анықтамалық әдебиеттермен жұмыс істей білу;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  <w:t>- коммуникативті дағдылар, балалармен және ересектермен топтық жұмыс дағдылары;</w:t>
      </w:r>
    </w:p>
    <w:p w:rsidR="00DD440C" w:rsidRPr="00DD440C" w:rsidRDefault="00DD440C" w:rsidP="000510F5">
      <w:pPr>
        <w:pStyle w:val="a3"/>
        <w:jc w:val="both"/>
        <w:rPr>
          <w:rFonts w:ascii="inherit" w:hAnsi="inherit"/>
          <w:sz w:val="40"/>
          <w:szCs w:val="42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  <w:t>- о</w:t>
      </w:r>
      <w:r w:rsidRPr="00DD440C">
        <w:rPr>
          <w:rStyle w:val="y2iqfc"/>
          <w:rFonts w:ascii="Times New Roman" w:hAnsi="Times New Roman" w:cs="Times New Roman"/>
          <w:color w:val="202124"/>
          <w:sz w:val="28"/>
          <w:szCs w:val="32"/>
          <w:lang w:val="kk-KZ"/>
        </w:rPr>
        <w:t>тбасылық кеңес беру</w:t>
      </w:r>
      <w:r w:rsidRPr="00DD440C">
        <w:rPr>
          <w:rStyle w:val="y2iqfc"/>
          <w:rFonts w:ascii="inherit" w:hAnsi="inherit"/>
          <w:color w:val="202124"/>
          <w:sz w:val="40"/>
          <w:szCs w:val="42"/>
          <w:lang w:val="kk-KZ"/>
        </w:rPr>
        <w:t xml:space="preserve"> </w:t>
      </w: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негіздерін білу.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Психологтың қызметіне қажетті әкімшілік қолдау: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- мектепке дейінгі білім беру мекемесінің жарғысына педагог-психолог қызметіне қатысты негізгі ережелерді енгізу;</w:t>
      </w:r>
    </w:p>
    <w:p w:rsid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педагог-психолог жұмысының жоспары мен циклограммасын әкімшілік деңгейде бекіту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диагностикалық шаралар (күндер, сағаттар);</w:t>
      </w:r>
    </w:p>
    <w:p w:rsidR="00DD440C" w:rsidRPr="00DD440C" w:rsidRDefault="00DD440C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диагностика және балалармен жұмыстың басқа түрлерінің нәтижелері бойынша жиналыстар мен шағын мұғалімдер кеңестері;</w:t>
      </w:r>
    </w:p>
    <w:p w:rsidR="00DD440C" w:rsidRPr="00DD440C" w:rsidRDefault="00DD440C" w:rsidP="000510F5">
      <w:pPr>
        <w:pStyle w:val="a3"/>
        <w:jc w:val="both"/>
        <w:rPr>
          <w:lang w:val="kk-KZ"/>
        </w:rPr>
      </w:pPr>
      <w:r w:rsidRPr="00DD440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-педагог-психологтың қызметін материалдық-техникалық жағдаймен қамтамасыз ету: жабдықталған кабинет, оқу-әдістемелік құралдар, оргтехниканы пайдалану мүмкіндігі, түзету-дамыту және диагностикалық жұмыстарды жүргізуге арналған шығын материалдары</w:t>
      </w:r>
    </w:p>
    <w:p w:rsidR="000510F5" w:rsidRPr="000510F5" w:rsidRDefault="000510F5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жекелеген балалардың мәселелерін шешуге тиісті мамандардың қатысуын қамтамасыз ету;</w:t>
      </w:r>
    </w:p>
    <w:p w:rsidR="000510F5" w:rsidRDefault="000510F5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тәрбиешілердің балалар психологымен ынтымақтастыққа мотивациясын қалыптастыру үшін әкімшілікті тарту</w:t>
      </w:r>
    </w:p>
    <w:p w:rsidR="000510F5" w:rsidRPr="000510F5" w:rsidRDefault="000510F5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</w:t>
      </w: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мектепке  дейінгі білім беру </w:t>
      </w: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кітапханасын психологиялық әдебиеттермен және оқу-әдістемелік құралдармен қамтамасыз етуде материалдық және ұйымдастырушылық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қолдау көрсету.</w:t>
      </w:r>
    </w:p>
    <w:p w:rsidR="000510F5" w:rsidRDefault="000510F5" w:rsidP="000510F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педагог-психологтың біліктілігін арттыру.</w:t>
      </w:r>
    </w:p>
    <w:p w:rsidR="000510F5" w:rsidRPr="000510F5" w:rsidRDefault="000510F5" w:rsidP="000510F5">
      <w:pPr>
        <w:pStyle w:val="a3"/>
        <w:jc w:val="both"/>
        <w:rPr>
          <w:lang w:val="kk-KZ"/>
        </w:rPr>
      </w:pPr>
    </w:p>
    <w:p w:rsidR="000510F5" w:rsidRPr="000510F5" w:rsidRDefault="000510F5" w:rsidP="000510F5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II Мектепке дейінгі білім беру мекемесінің педагог-психологының құжаттамасы</w:t>
      </w:r>
    </w:p>
    <w:p w:rsidR="000510F5" w:rsidRPr="000510F5" w:rsidRDefault="000510F5" w:rsidP="000510F5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0510F5" w:rsidRPr="000510F5" w:rsidRDefault="000510F5" w:rsidP="00FF345A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Ережелер</w:t>
      </w:r>
    </w:p>
    <w:p w:rsidR="000510F5" w:rsidRPr="000510F5" w:rsidRDefault="000510F5" w:rsidP="00FF345A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1. Бала құқықтары туралы халықаралық конвенция</w:t>
      </w:r>
    </w:p>
    <w:p w:rsidR="000510F5" w:rsidRPr="000510F5" w:rsidRDefault="000510F5" w:rsidP="00FF345A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2. «Қазақстан Республикасындағы баланың құқықтары туралы» Қазақстан Республикасының Заңы</w:t>
      </w:r>
    </w:p>
    <w:p w:rsidR="000510F5" w:rsidRPr="000510F5" w:rsidRDefault="000510F5" w:rsidP="00FF345A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3. Қазақстан Республикасының «Білім туралы» Заңы;</w:t>
      </w:r>
    </w:p>
    <w:p w:rsidR="000510F5" w:rsidRPr="000510F5" w:rsidRDefault="000510F5" w:rsidP="00FF345A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4. «Педагог мәртебесі туралы» Қазақстан Республикасының Заңы.</w:t>
      </w:r>
    </w:p>
    <w:p w:rsidR="000510F5" w:rsidRPr="000510F5" w:rsidRDefault="000510F5" w:rsidP="00FF345A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5. «Білім беру ұйымдарында психологиялық-педагогикалық қолдау көрсету қағидаларын» бекіту туралы Қазақстан Республикасы Білім және ғылым министр</w:t>
      </w:r>
      <w:r w:rsidR="00A85A3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інің 2022 жылғы 12 қаңтардағы №</w:t>
      </w: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6 бұйрығы. Қазақстан Республикасының Әділет министрлігінде тіркелді. 2022 жылғы 18 қаңтардағы № 26513.</w:t>
      </w:r>
    </w:p>
    <w:p w:rsidR="000510F5" w:rsidRPr="00FF345A" w:rsidRDefault="000510F5" w:rsidP="00FF345A">
      <w:pPr>
        <w:pStyle w:val="a3"/>
        <w:jc w:val="both"/>
        <w:rPr>
          <w:rFonts w:ascii="inherit" w:hAnsi="inherit"/>
          <w:sz w:val="42"/>
          <w:szCs w:val="42"/>
          <w:lang w:val="kk-KZ"/>
        </w:rPr>
      </w:pP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6. «Арнайы білім беру қажеттіліктерін бағалау қағидаларын бекіту туралы» Қазақстан Республикасы Білім және ғылым министрі</w:t>
      </w:r>
      <w:r w:rsidR="00A85A3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нің 2022 жылғы 12 қаңтардағы №</w:t>
      </w:r>
      <w:r w:rsidR="00FF345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 бұйрығы. Қ</w:t>
      </w:r>
      <w:r w:rsidR="00FF345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азақстан Республикасының Әділет </w:t>
      </w:r>
      <w:r w:rsidRPr="000510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министрлігінде 24 қаңтарда тіркелді</w:t>
      </w:r>
      <w:r w:rsidRPr="00FF345A">
        <w:rPr>
          <w:rStyle w:val="y2iqfc"/>
          <w:rFonts w:ascii="inherit" w:hAnsi="inherit"/>
          <w:color w:val="202124"/>
          <w:sz w:val="42"/>
          <w:szCs w:val="42"/>
          <w:lang w:val="kk-KZ"/>
        </w:rPr>
        <w:t>,</w:t>
      </w:r>
      <w:r>
        <w:rPr>
          <w:rStyle w:val="y2iqfc"/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Pr="000510F5">
        <w:rPr>
          <w:rStyle w:val="y2iqfc"/>
          <w:rFonts w:ascii="inherit" w:hAnsi="inherit"/>
          <w:color w:val="202124"/>
          <w:sz w:val="28"/>
          <w:szCs w:val="28"/>
          <w:lang w:val="kk-KZ"/>
        </w:rPr>
        <w:t>2022 жылғы № 26618.</w:t>
      </w:r>
    </w:p>
    <w:p w:rsidR="000510F5" w:rsidRPr="000510F5" w:rsidRDefault="000510F5" w:rsidP="00FF345A">
      <w:pPr>
        <w:pStyle w:val="a3"/>
        <w:jc w:val="both"/>
        <w:rPr>
          <w:lang w:val="kk-KZ"/>
        </w:rPr>
      </w:pPr>
    </w:p>
    <w:p w:rsidR="00DD440C" w:rsidRPr="00DD440C" w:rsidRDefault="00DD440C" w:rsidP="000510F5">
      <w:pPr>
        <w:pStyle w:val="a3"/>
        <w:jc w:val="both"/>
        <w:rPr>
          <w:lang w:val="kk-KZ"/>
        </w:rPr>
      </w:pPr>
    </w:p>
    <w:p w:rsidR="009F4E7B" w:rsidRDefault="009F4E7B" w:rsidP="009F4E7B">
      <w:pPr>
        <w:spacing w:after="0"/>
        <w:jc w:val="both"/>
        <w:rPr>
          <w:rFonts w:ascii="Times New Roman"/>
          <w:color w:val="000000"/>
          <w:sz w:val="28"/>
          <w:lang w:val="kk-KZ"/>
        </w:rPr>
      </w:pPr>
    </w:p>
    <w:p w:rsidR="009F4E7B" w:rsidRPr="009F4E7B" w:rsidRDefault="009F4E7B" w:rsidP="009F4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E7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тәрбие және оқыту ұйымының педагог-</w:t>
      </w:r>
      <w:bookmarkStart w:id="1" w:name="z59"/>
      <w:r w:rsidRPr="009F4E7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психологтің лауазымдық міндеттері:</w:t>
      </w:r>
      <w:bookmarkEnd w:id="1"/>
    </w:p>
    <w:p w:rsidR="009F4E7B" w:rsidRDefault="009F4E7B" w:rsidP="009F4E7B">
      <w:pPr>
        <w:spacing w:after="0"/>
        <w:jc w:val="both"/>
        <w:rPr>
          <w:rFonts w:ascii="Times New Roman"/>
          <w:color w:val="000000"/>
          <w:sz w:val="28"/>
          <w:lang w:val="kk-KZ"/>
        </w:rPr>
      </w:pP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М</w:t>
      </w:r>
      <w:r w:rsidRPr="009F4E7B">
        <w:rPr>
          <w:rFonts w:ascii="Times New Roman" w:hAnsi="Times New Roman" w:cs="Times New Roman"/>
          <w:color w:val="000000"/>
          <w:sz w:val="28"/>
          <w:lang w:val="kk-KZ"/>
        </w:rPr>
        <w:t>ектепке дейінгі жастағы балалардың психологиялық және әлеуметтік әл-ауқатын қамтамасыз етуге және қалыпқа келтіруге бағытталған қызметті жүзеге асырады;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баланың дамуы мен мінез-құлқындағы проблемаларды анықтайды. психикалық, эмоционалдық-коммуникативтік және тұлғалық даму деңгейі мен ерекшеліктеріне психологиялық диагностика жүргізеді, психологиялық қорытынды жасайды;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 тұлғасының дамуына кедергі келтіретін факторларды анықтайды, әртүрлі психологиялық (психопрофилактикалық, дамытушылық және консультациялық) көмек көрсетеді;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қажет болған жағдайда ерекше білім беру қажеттіліктерін бағалауға қатысады және балаларға арналған, оның ішінде ерекше білім беру қажеттіліктері бар жеке дамыту бағдарламаларын, сондай-ақ оны педагог-ассистент іске асыру үшін балалардағы проблемалық мінез-құлықты жеңу жөніндегі бағдарламаларды жасайды, оларды жеке, кіші топтық және топтық дамыту сабақтары түрінде іске асырады;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шығармашылықпен дарынды балаларға психологиялық қолдау көрсетеді, олардың дамуына, шығармашылық қабілеттерін ашуға ықпал етеді;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ата-аналарға, тәрбиешілерге және педагогтарға консультациялық көмек көрсетеді;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белгіленген нысан бойынша құжаттаманы жүргізеді, педагогикалық, әдістемелік кеңестердің жұмысына, ата-аналар жиналыстарын, сауықтыру, тәрбиелеу және білім беру ұйымының жұмыс жоспарында көзделген басқа да іс-шараларды өткізу жөніндегі жұмысқа қатысады;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кәсіби құзыреттілікті арттырады, мектеп жасына дейінгі балалармен психологиялық жұмыстың заманауи әдістері мен технологияларын қолданады;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балалардың өмірін, денсаулығын және құқықтарын қорғауды қамтамасыз етеді;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еңбек қауіпсіздігі және еңбекті қорғау, өртке қарсы қорғау қағидаларын сақтайды.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bookmarkStart w:id="2" w:name="z60"/>
      <w:r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9F4E7B">
        <w:rPr>
          <w:rFonts w:ascii="Times New Roman" w:hAnsi="Times New Roman" w:cs="Times New Roman"/>
          <w:i/>
          <w:color w:val="000000"/>
          <w:sz w:val="28"/>
          <w:lang w:val="kk-KZ"/>
        </w:rPr>
        <w:t xml:space="preserve">Білуге тиіс: </w:t>
      </w:r>
    </w:p>
    <w:bookmarkEnd w:id="2"/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 мәселелері жөніндегі өзге де нормативтік құқықтық актілері;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жалпы психология, педагогикалық психология және жалпы педагогика, тұлға психологиясы және дифференциалды психология, балалар және жас психологиясы, әлеуметтік психология, медициналық психология, балалар нейропсихологиясы, патопсихология, психосоматика;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арнайы мектепке дейінгі педагогика, психотерапия, психодиагностика, психологиялық кеңес беру және психопрофилактика негіздері;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белсенді оқыту әдістері, қарым-қатынастың әлеуметтік-психологиялық тренингі;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ата-аналарға арналған жеке және топтық кәсіби кеңес берудің заманауи әдістері, баланың дамуындағы бұзылыстарды диагностикалау және түзету;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еңбек заңнамасының негіздері, еңбек қауіпсіздігі және еңбекті қорғау, өртке қарсы қорғау қағидалары, санитариялық қағидалар.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bookmarkStart w:id="3" w:name="z61"/>
      <w:r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9F4E7B">
        <w:rPr>
          <w:rFonts w:ascii="Times New Roman" w:hAnsi="Times New Roman" w:cs="Times New Roman"/>
          <w:i/>
          <w:color w:val="000000"/>
          <w:sz w:val="28"/>
          <w:lang w:val="kk-KZ"/>
        </w:rPr>
        <w:t xml:space="preserve">Біліктілікке қойылатын талаптар: </w:t>
      </w:r>
    </w:p>
    <w:bookmarkEnd w:id="3"/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      "Психология" бағыты бойынша "Педагогика және психология" бейіні бойынша жоғары және (немесе) жоғары оқу орнынан кейінгі педагогикалық білімі немесе </w:t>
      </w:r>
      <w:r w:rsidRPr="009F4E7B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"Психология" бейіні бойынша педагогикалық қайта даярлауды, медициналық білімін растайтын құжат, жұмыс өтіліне талап қойылмайды;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орта және жоғары деңгейі болған кезде мамандығы бойынша жұмыс өтілі: педагог-модератор үшін кемінде 3 жыл, педагог-сарапшы үшін кемінде 4 жыл, педагог-зерттеуші үшін кемінде 5 жыл;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жоғары деңгейі болған кезде педагог-шебер үшін мамандығы бойынша жұмыс өтілі – 5 жыл.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4" w:name="z62"/>
      <w:r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9F4E7B">
        <w:rPr>
          <w:rFonts w:ascii="Times New Roman" w:hAnsi="Times New Roman" w:cs="Times New Roman"/>
          <w:i/>
          <w:color w:val="000000"/>
          <w:sz w:val="28"/>
          <w:lang w:val="kk-KZ"/>
        </w:rPr>
        <w:t>Кәсіби құзыреттілікті айқындай отырып, біліктілікке қойылатын талаптар</w:t>
      </w:r>
      <w:r w:rsidRPr="009F4E7B">
        <w:rPr>
          <w:rFonts w:ascii="Times New Roman" w:hAnsi="Times New Roman" w:cs="Times New Roman"/>
          <w:color w:val="000000"/>
          <w:sz w:val="28"/>
          <w:lang w:val="kk-KZ"/>
        </w:rPr>
        <w:t>:</w:t>
      </w:r>
    </w:p>
    <w:bookmarkEnd w:id="4"/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1</w:t>
      </w:r>
      <w:r w:rsidRPr="009F4E7B">
        <w:rPr>
          <w:rFonts w:ascii="Times New Roman" w:hAnsi="Times New Roman" w:cs="Times New Roman"/>
          <w:b/>
          <w:color w:val="000000"/>
          <w:sz w:val="28"/>
          <w:lang w:val="kk-KZ"/>
        </w:rPr>
        <w:t>) "педагог":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педагог-психологқа қойылатын жалпы талаптарға, сондай-ақ: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заманауи психологиялық әдістерді қолданыңыз;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мектеп жасына дейінгі балалармен диагностикалық, түзету жұмыстарын жүргізу, эмоционалдық саулықты, балалардың тиімді дамуын қамтамасыз ету;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білім алушылардың психологиялық-жас ерекшеліктерін ескере отырып, оқу-тәрбие процесін жоспарлау және ұйымдастыру;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педагогикалық ұжым мен ата-аналарға психологиялық білім беруді жүзеге асыру;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2</w:t>
      </w:r>
      <w:r w:rsidRPr="009F4E7B">
        <w:rPr>
          <w:rFonts w:ascii="Times New Roman" w:hAnsi="Times New Roman" w:cs="Times New Roman"/>
          <w:b/>
          <w:color w:val="000000"/>
          <w:sz w:val="28"/>
          <w:lang w:val="kk-KZ"/>
        </w:rPr>
        <w:t>) "педагог – модератор":</w:t>
      </w: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>      "педагог" біліктілігіне қойылатын жалпы талаптарға, сондай-ақ: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жеке психологиялық ерекшеліктерін ескере отырып, балалармен жұмыс жүргізу;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балалармен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педагогтармен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ата-аналармен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проблемалық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стандартты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емес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жағдайларда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жұмысты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ұйымдастыру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ересектердің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балалармен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қарым-қатынасын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қамтамасыз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ету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реттеу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әлеуметтік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бейімделудің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белсенді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әдістерін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қолдану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ата-аналар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педагогтарға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консультациялық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көмек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көрсету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b/>
        </w:rPr>
      </w:pPr>
      <w:r w:rsidRPr="009F4E7B">
        <w:rPr>
          <w:rFonts w:ascii="Times New Roman" w:hAnsi="Times New Roman" w:cs="Times New Roman"/>
          <w:b/>
          <w:color w:val="000000"/>
          <w:sz w:val="28"/>
        </w:rPr>
        <w:t xml:space="preserve">      3) "педагог – </w:t>
      </w:r>
      <w:proofErr w:type="spellStart"/>
      <w:r w:rsidRPr="009F4E7B">
        <w:rPr>
          <w:rFonts w:ascii="Times New Roman" w:hAnsi="Times New Roman" w:cs="Times New Roman"/>
          <w:b/>
          <w:color w:val="000000"/>
          <w:sz w:val="28"/>
        </w:rPr>
        <w:t>сарапшы</w:t>
      </w:r>
      <w:proofErr w:type="spellEnd"/>
      <w:r w:rsidRPr="009F4E7B">
        <w:rPr>
          <w:rFonts w:ascii="Times New Roman" w:hAnsi="Times New Roman" w:cs="Times New Roman"/>
          <w:b/>
          <w:color w:val="000000"/>
          <w:sz w:val="28"/>
        </w:rPr>
        <w:t>":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біліктілікке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келуі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тиіс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: "педагог-модератор",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сондай-ақ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әртүрлі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профильдер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мақсаттардағы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диагностиканы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жүргізу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балалармен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жүргізу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шығармашылық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топты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басқару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–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қызметтің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өзекті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мәселелері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конференцияларға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семинарларға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қатысу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мектеп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жасына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балаларды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қолдау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ұсыныстар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әзірлеу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тәлімгерлікті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жүзеге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асыру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беру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ұйымы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деңгейінде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өзінің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әріптестерінің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кәсіби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даму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басымдықтарын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айқындау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аудан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қала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деңгейінде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тәжірибені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жинақтау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b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9F4E7B">
        <w:rPr>
          <w:rFonts w:ascii="Times New Roman" w:hAnsi="Times New Roman" w:cs="Times New Roman"/>
          <w:b/>
          <w:color w:val="000000"/>
          <w:sz w:val="28"/>
        </w:rPr>
        <w:t>4) "педагог-</w:t>
      </w:r>
      <w:proofErr w:type="spellStart"/>
      <w:r w:rsidRPr="009F4E7B">
        <w:rPr>
          <w:rFonts w:ascii="Times New Roman" w:hAnsi="Times New Roman" w:cs="Times New Roman"/>
          <w:b/>
          <w:color w:val="000000"/>
          <w:sz w:val="28"/>
        </w:rPr>
        <w:t>зерттеуші</w:t>
      </w:r>
      <w:proofErr w:type="spellEnd"/>
      <w:r w:rsidRPr="009F4E7B">
        <w:rPr>
          <w:rFonts w:ascii="Times New Roman" w:hAnsi="Times New Roman" w:cs="Times New Roman"/>
          <w:b/>
          <w:color w:val="000000"/>
          <w:sz w:val="28"/>
        </w:rPr>
        <w:t>":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>      "педагог-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сарапшы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"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біліктілігіне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сондай-ақ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тексеру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диагностика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деректерін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ескере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отырып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мектеп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жасына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балалармен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жасау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психологиялық-педагогикалық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бағдарламаларды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дербес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әзірлеу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қорытынды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жасау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түзету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жұмыстарын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жүргізу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әдістемелік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құралдар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оқу-әдістемелік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кешендер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әзірлеу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lastRenderedPageBreak/>
        <w:t xml:space="preserve"> 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психологиялық-педагогикалық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жұмысты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ұйымдастырудың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инновациялық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тәжірибесін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енгізу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жастағы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балаларды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тәрбиелеу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оқытуды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ұйымдастыру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педагогтерге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көмек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көрсету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аудан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қала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деңгейінде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психологиялық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-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қоғамдастықта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тәлімгерлікті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жүзеге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асыру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даму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стратегиясын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айқындау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облыс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республикалық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маңызы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бар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қалалар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астана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деңгейінде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тәжірибені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жинақтау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  <w:b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9F4E7B">
        <w:rPr>
          <w:rFonts w:ascii="Times New Roman" w:hAnsi="Times New Roman" w:cs="Times New Roman"/>
          <w:b/>
          <w:color w:val="000000"/>
          <w:sz w:val="28"/>
        </w:rPr>
        <w:t>5) "педагог-</w:t>
      </w:r>
      <w:proofErr w:type="spellStart"/>
      <w:r w:rsidRPr="009F4E7B">
        <w:rPr>
          <w:rFonts w:ascii="Times New Roman" w:hAnsi="Times New Roman" w:cs="Times New Roman"/>
          <w:b/>
          <w:color w:val="000000"/>
          <w:sz w:val="28"/>
        </w:rPr>
        <w:t>шебер</w:t>
      </w:r>
      <w:proofErr w:type="spellEnd"/>
      <w:r w:rsidRPr="009F4E7B">
        <w:rPr>
          <w:rFonts w:ascii="Times New Roman" w:hAnsi="Times New Roman" w:cs="Times New Roman"/>
          <w:b/>
          <w:color w:val="000000"/>
          <w:sz w:val="28"/>
        </w:rPr>
        <w:t>":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>      "педагог-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зерттеуші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"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біліктілігіне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сондай-ақ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: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облыстық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оқу-әдістемелік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кеңесте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республикалық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оқу-әдістемелік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кеңесте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мақұлдау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алған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шығарылған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оқу-әдістемелік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құралдардың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оқу-әдістемелік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кешендердің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авторы (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тең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авторы)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авторлық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бағдарламасы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тиіс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;</w:t>
      </w:r>
    </w:p>
    <w:p w:rsidR="009F4E7B" w:rsidRPr="009F4E7B" w:rsidRDefault="009F4E7B" w:rsidP="009F4E7B">
      <w:pPr>
        <w:spacing w:after="0"/>
        <w:jc w:val="both"/>
        <w:rPr>
          <w:rFonts w:ascii="Times New Roman" w:hAnsi="Times New Roman" w:cs="Times New Roman"/>
        </w:rPr>
      </w:pPr>
      <w:r w:rsidRPr="009F4E7B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тәлімгерлікті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жүзеге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асыру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облыс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республикалық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маңызы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бар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қалалар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астана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деңгейінде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кәсіби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қоғамдастық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желісін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дамытуды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жоспарлау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беру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саласындағы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орган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бекіткен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республикалық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халықаралық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кәсіби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конкурстардың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F4E7B">
        <w:rPr>
          <w:rFonts w:ascii="Times New Roman" w:hAnsi="Times New Roman" w:cs="Times New Roman"/>
          <w:color w:val="000000"/>
          <w:sz w:val="28"/>
        </w:rPr>
        <w:t>қатысушысы</w:t>
      </w:r>
      <w:proofErr w:type="spellEnd"/>
      <w:r w:rsidRPr="009F4E7B">
        <w:rPr>
          <w:rFonts w:ascii="Times New Roman" w:hAnsi="Times New Roman" w:cs="Times New Roman"/>
          <w:color w:val="000000"/>
          <w:sz w:val="28"/>
        </w:rPr>
        <w:t xml:space="preserve"> болу.</w:t>
      </w:r>
    </w:p>
    <w:p w:rsidR="00472085" w:rsidRDefault="00472085" w:rsidP="000510F5">
      <w:pPr>
        <w:pStyle w:val="a3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831B48" w:rsidRDefault="00831B48" w:rsidP="000510F5">
      <w:pPr>
        <w:pStyle w:val="a3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831B48" w:rsidRDefault="00831B48" w:rsidP="000510F5">
      <w:pPr>
        <w:pStyle w:val="a3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831B48" w:rsidRPr="009F4E7B" w:rsidRDefault="00831B48" w:rsidP="000510F5">
      <w:pPr>
        <w:pStyle w:val="a3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472085" w:rsidRPr="000E706C" w:rsidRDefault="000E706C" w:rsidP="000E7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706C">
        <w:rPr>
          <w:rFonts w:ascii="Times New Roman" w:hAnsi="Times New Roman" w:cs="Times New Roman"/>
          <w:b/>
          <w:sz w:val="28"/>
          <w:szCs w:val="28"/>
          <w:lang w:val="kk-KZ"/>
        </w:rPr>
        <w:t>Педагог- психолог жұмысының бағыттары:</w:t>
      </w:r>
    </w:p>
    <w:p w:rsidR="00472085" w:rsidRDefault="00472085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E706C" w:rsidTr="00831B48">
        <w:tc>
          <w:tcPr>
            <w:tcW w:w="4248" w:type="dxa"/>
          </w:tcPr>
          <w:p w:rsidR="000E706C" w:rsidRP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ағартушылық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жұмысы</w:t>
            </w:r>
          </w:p>
        </w:tc>
        <w:tc>
          <w:tcPr>
            <w:tcW w:w="5528" w:type="dxa"/>
            <w:shd w:val="clear" w:color="auto" w:fill="auto"/>
          </w:tcPr>
          <w:p w:rsidR="000E706C" w:rsidRPr="000E706C" w:rsidRDefault="000E706C" w:rsidP="000E706C">
            <w:pPr>
              <w:pStyle w:val="a3"/>
              <w:jc w:val="both"/>
            </w:pPr>
            <w:r w:rsidRPr="000E706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Мұғалімдер мен ата-аналардың психологиялық мәдениетін арттыру</w:t>
            </w:r>
          </w:p>
          <w:p w:rsidR="000E706C" w:rsidRPr="000E706C" w:rsidRDefault="000E706C" w:rsidP="000E706C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0E706C" w:rsidRPr="008E38AF" w:rsidTr="00831B48">
        <w:tc>
          <w:tcPr>
            <w:tcW w:w="4248" w:type="dxa"/>
          </w:tcPr>
          <w:p w:rsidR="000E706C" w:rsidRP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алдын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алу жұмысы</w:t>
            </w:r>
          </w:p>
        </w:tc>
        <w:tc>
          <w:tcPr>
            <w:tcW w:w="5528" w:type="dxa"/>
            <w:shd w:val="clear" w:color="auto" w:fill="auto"/>
          </w:tcPr>
          <w:p w:rsidR="000E706C" w:rsidRPr="000E706C" w:rsidRDefault="000E706C" w:rsidP="000E706C">
            <w:pPr>
              <w:pStyle w:val="a3"/>
              <w:jc w:val="both"/>
              <w:rPr>
                <w:lang w:val="kk-KZ"/>
              </w:rPr>
            </w:pPr>
            <w:r w:rsidRPr="000E706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Ықтимал әлеуметтік-психологиялық проблемалардың алдын алу, қолайлы эмоционалды-психологиялық климат құру бойынша педагог-психолог пен педагогтардың мақсатты жүйелі бірлескен жұмысы.</w:t>
            </w:r>
          </w:p>
        </w:tc>
      </w:tr>
      <w:tr w:rsidR="000E706C" w:rsidRPr="008E38AF" w:rsidTr="00831B48">
        <w:tc>
          <w:tcPr>
            <w:tcW w:w="4248" w:type="dxa"/>
          </w:tcPr>
          <w:p w:rsidR="000E706C" w:rsidRP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агностика</w:t>
            </w:r>
          </w:p>
        </w:tc>
        <w:tc>
          <w:tcPr>
            <w:tcW w:w="5528" w:type="dxa"/>
          </w:tcPr>
          <w:p w:rsidR="000E706C" w:rsidRP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8"/>
                <w:lang w:val="kk-KZ"/>
              </w:rPr>
            </w:pPr>
            <w:r w:rsidRPr="000E70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тұлғаның қасиеттерін психологиялық- педагогикалық зерттеу</w:t>
            </w:r>
          </w:p>
        </w:tc>
      </w:tr>
      <w:tr w:rsidR="000E706C" w:rsidRPr="008E38AF" w:rsidTr="00831B48">
        <w:tc>
          <w:tcPr>
            <w:tcW w:w="4248" w:type="dxa"/>
          </w:tcPr>
          <w:p w:rsid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түзету</w:t>
            </w:r>
            <w:proofErr w:type="spellEnd"/>
          </w:p>
        </w:tc>
        <w:tc>
          <w:tcPr>
            <w:tcW w:w="5528" w:type="dxa"/>
          </w:tcPr>
          <w:p w:rsidR="000E706C" w:rsidRP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8"/>
                <w:lang w:val="kk-KZ"/>
              </w:rPr>
            </w:pPr>
            <w:r w:rsidRPr="000E70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психологтың балалармен жүйелі мақсатты жұмыс</w:t>
            </w:r>
          </w:p>
        </w:tc>
      </w:tr>
      <w:tr w:rsidR="000E706C" w:rsidRPr="008E38AF" w:rsidTr="00831B48">
        <w:tc>
          <w:tcPr>
            <w:tcW w:w="4248" w:type="dxa"/>
          </w:tcPr>
          <w:p w:rsid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кеңес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5528" w:type="dxa"/>
          </w:tcPr>
          <w:p w:rsidR="00831B48" w:rsidRDefault="00831B48" w:rsidP="00831B48">
            <w:pPr>
              <w:pStyle w:val="a6"/>
              <w:tabs>
                <w:tab w:val="left" w:pos="284"/>
                <w:tab w:val="left" w:pos="851"/>
              </w:tabs>
              <w:ind w:left="-284" w:firstLine="284"/>
              <w:rPr>
                <w:rStyle w:val="y2iqfc"/>
                <w:color w:val="202124"/>
                <w:sz w:val="28"/>
                <w:szCs w:val="28"/>
                <w:lang w:val="kk-KZ"/>
              </w:rPr>
            </w:pPr>
            <w:r w:rsidRPr="00831B48">
              <w:rPr>
                <w:sz w:val="28"/>
                <w:szCs w:val="28"/>
                <w:lang w:val="kk-KZ"/>
              </w:rPr>
              <w:t xml:space="preserve">Өтініш берген адамдардың өздерінің </w:t>
            </w:r>
            <w:r w:rsidRPr="00831B48">
              <w:rPr>
                <w:rStyle w:val="y2iqfc"/>
                <w:color w:val="202124"/>
                <w:sz w:val="28"/>
                <w:szCs w:val="28"/>
                <w:lang w:val="kk-KZ"/>
              </w:rPr>
              <w:t>қиындықтарын</w:t>
            </w:r>
            <w:r>
              <w:rPr>
                <w:rStyle w:val="y2iqfc"/>
                <w:color w:val="202124"/>
                <w:sz w:val="28"/>
                <w:szCs w:val="28"/>
                <w:lang w:val="kk-KZ"/>
              </w:rPr>
              <w:t>ың мәнін түсінуге, психологи</w:t>
            </w:r>
          </w:p>
          <w:p w:rsidR="00831B48" w:rsidRPr="00831B48" w:rsidRDefault="00831B48" w:rsidP="00831B48">
            <w:pPr>
              <w:pStyle w:val="a6"/>
              <w:tabs>
                <w:tab w:val="left" w:pos="284"/>
                <w:tab w:val="left" w:pos="851"/>
              </w:tabs>
              <w:ind w:left="-284" w:firstLine="284"/>
              <w:rPr>
                <w:b/>
                <w:sz w:val="28"/>
                <w:szCs w:val="28"/>
                <w:lang w:val="kk-KZ"/>
              </w:rPr>
            </w:pPr>
            <w:r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ялық </w:t>
            </w:r>
            <w:r w:rsidRPr="00831B48"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 мәселелерді талдауға және шешуге нақты көмек көрсету</w:t>
            </w:r>
          </w:p>
          <w:p w:rsidR="00831B48" w:rsidRPr="00831B48" w:rsidRDefault="00831B48" w:rsidP="00831B48">
            <w:pPr>
              <w:pStyle w:val="a6"/>
              <w:tabs>
                <w:tab w:val="left" w:pos="284"/>
                <w:tab w:val="left" w:pos="851"/>
              </w:tabs>
              <w:ind w:left="-284" w:firstLine="284"/>
              <w:rPr>
                <w:b/>
                <w:sz w:val="28"/>
                <w:szCs w:val="28"/>
                <w:lang w:val="kk-KZ"/>
              </w:rPr>
            </w:pPr>
          </w:p>
          <w:p w:rsidR="000E706C" w:rsidRDefault="000E706C" w:rsidP="000510F5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</w:p>
        </w:tc>
      </w:tr>
    </w:tbl>
    <w:p w:rsidR="00007371" w:rsidRPr="00007371" w:rsidRDefault="00007371" w:rsidP="0000737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4"/>
          <w:lang w:val="kk-KZ"/>
        </w:rPr>
      </w:pPr>
      <w:r w:rsidRPr="00007371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lastRenderedPageBreak/>
        <w:t>Педагог- психологтың істер номенклатурасы</w:t>
      </w:r>
    </w:p>
    <w:p w:rsidR="00007371" w:rsidRDefault="00007371" w:rsidP="00007371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5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2694"/>
        <w:gridCol w:w="1276"/>
        <w:gridCol w:w="5130"/>
      </w:tblGrid>
      <w:tr w:rsidR="00007371" w:rsidRPr="00007371" w:rsidTr="00007371">
        <w:trPr>
          <w:trHeight w:val="75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Индекс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Атауы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Сақталу мерзімі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Ескертулер</w:t>
            </w:r>
          </w:p>
        </w:tc>
      </w:tr>
      <w:tr w:rsidR="00007371" w:rsidRPr="00007371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Нормативтік құқықтық актілер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Жаңа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құжаттатмен ауыстырылғанға дейін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</w:pPr>
            <w:r w:rsidRPr="000073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Қазақстан Республикасының «Әділет» АҚЖ  және білім беру ұйымының веб-сайтында еркін қолжетімді нормативтік құқықтық құжаттардың электрондық форматын пайдалануға жол беріледі.</w:t>
            </w:r>
          </w:p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0073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- ҚР бала құқығы туралы конвенциясы</w:t>
            </w:r>
          </w:p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007371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  «ҚР бала құқығы туралы» заңы</w:t>
            </w:r>
          </w:p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0073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-  ҚР Конституциясы 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Неке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және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отбасы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туралы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заң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Қазақстан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Республикасының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Білім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туралы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заңы</w:t>
            </w:r>
            <w:proofErr w:type="spellEnd"/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</w:t>
            </w:r>
            <w:r w:rsidRPr="000073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Қазақстан Республикасының педагог мәртебесі туралы заңы.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-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Қазақстан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Республикасы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Оқу-ағарту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министрінің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м.а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. 2022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жылғы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25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тамыздағы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proofErr w:type="gramStart"/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</w:t>
            </w: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Орта</w:t>
            </w:r>
            <w:proofErr w:type="gram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білім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беру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ұйымдарындағы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психологиялық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қызметтің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жұмыс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істеу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қағидаларын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бекіту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туралы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»  № 377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бұйрығы</w:t>
            </w:r>
            <w:proofErr w:type="spellEnd"/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 Қазақстан Республикасы Білім және ғылым министрінің 2009 жылғы 13 шілдедегі «</w:t>
            </w:r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Педагог лауазымдарының үлгілік біліктілік сипаттамаларын бекіту туралы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№ 338 бұйрығы»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pacing w:val="2"/>
                <w:sz w:val="28"/>
                <w:szCs w:val="24"/>
                <w:lang w:val="kk-KZ"/>
              </w:rPr>
              <w:t>- Қазақстан Республикасы Оқу-ағарту министрінің 2023 жылғы 7 тамыздағы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«Мектепке дейінгі тәрбие және оқыту, орта, арнаулы, қосымша, техникалық және кәсіптік, орта білімнен кейінгі білім беру ұйымдарының педагогтері жүргізу үшін міндетті құжаттардың тізбесін және олардың нысандарын бекіту туралы» № 248 бұйрығы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 Қазақстан Республикасы Білім және ғылым министрінің 2022 жылғы 12 қаңтардағы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 </w:t>
            </w:r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Ерекше білім беру қажеттіліктерін бағалау қағидаларын бекіту туралы</w:t>
            </w:r>
            <w:r w:rsidRPr="00007371">
              <w:rPr>
                <w:rFonts w:ascii="Times New Roman" w:hAnsi="Times New Roman" w:cs="Times New Roman"/>
                <w:bCs/>
                <w:color w:val="444444"/>
                <w:sz w:val="28"/>
                <w:szCs w:val="24"/>
                <w:lang w:val="kk-KZ"/>
              </w:rPr>
              <w:t xml:space="preserve">»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№ 4 бұйрығы.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pacing w:val="2"/>
                <w:sz w:val="28"/>
                <w:szCs w:val="24"/>
                <w:lang w:val="kk-KZ"/>
              </w:rPr>
              <w:lastRenderedPageBreak/>
              <w:t>- Қазақстан Республикасы Білім және ғылым министрінің 2022 жылғы 12 қаңтардағы «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Білім беру ұйымдарында психологиялық-педагогикалық қолдап отыру қағидаларын бекіту туралы» </w:t>
            </w:r>
            <w:r w:rsidRPr="00007371">
              <w:rPr>
                <w:rFonts w:ascii="Times New Roman" w:hAnsi="Times New Roman" w:cs="Times New Roman"/>
                <w:spacing w:val="2"/>
                <w:sz w:val="28"/>
                <w:szCs w:val="24"/>
                <w:lang w:val="kk-KZ"/>
              </w:rPr>
              <w:t>№ 6 бұйрығы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Style w:val="y2iqfc"/>
                <w:rFonts w:ascii="Times New Roman" w:hAnsi="Times New Roman" w:cs="Times New Roman"/>
                <w:b/>
                <w:color w:val="202124"/>
                <w:sz w:val="28"/>
                <w:szCs w:val="24"/>
                <w:lang w:val="kk-KZ"/>
              </w:rPr>
              <w:t xml:space="preserve">-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Бұйрықтар және әдістемелік нұсқаулық хаттар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 xml:space="preserve">- </w:t>
            </w:r>
            <w:r w:rsidRPr="00007371">
              <w:rPr>
                <w:rStyle w:val="y2iqfc"/>
                <w:rFonts w:ascii="Times New Roman" w:hAnsi="Times New Roman" w:cs="Times New Roman"/>
                <w:sz w:val="28"/>
                <w:szCs w:val="24"/>
                <w:lang w:val="kk-KZ"/>
              </w:rPr>
              <w:t>Ақмола облысы бойынша психологиялық  қызметіне жетекшілік ететін білім басқармасының және әдістемелік бөлімнің бұйрықтары мен хаттары</w:t>
            </w:r>
            <w:r w:rsidRPr="0000737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>.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Style w:val="y2iqfc"/>
                <w:rFonts w:ascii="Times New Roman" w:hAnsi="Times New Roman" w:cs="Times New Roman"/>
                <w:sz w:val="28"/>
                <w:szCs w:val="24"/>
                <w:lang w:val="kk-KZ"/>
              </w:rPr>
              <w:t>- Титулдық парағы   мекеме басшысымен бекіткен психологиялық қызметінің іс номенклатурасы</w:t>
            </w:r>
          </w:p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0073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.- Кіріс хаттар мен бұйрықтар 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007371" w:rsidRPr="00007371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Жұмыс жоспары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Оқу жылына арналған педагог- психологтың жұмыс жоспары (мекеме  басшысымен бекітілген)</w:t>
            </w:r>
          </w:p>
        </w:tc>
      </w:tr>
      <w:tr w:rsidR="00007371" w:rsidRPr="00007371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Есептер, аналитикалық анықтамалар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  <w:r w:rsidRPr="00007371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Аналитикалық анықтамалар (топтар, жеке диагностикалық іс- шаралардың нәтижелері)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Педагог- психолог </w:t>
            </w:r>
            <w:proofErr w:type="gramStart"/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жұмысының  жартыжылдық</w:t>
            </w:r>
            <w:proofErr w:type="gramEnd"/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аналитикалық есебі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Педагог- </w:t>
            </w:r>
            <w:proofErr w:type="gramStart"/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психолог  жұмысының</w:t>
            </w:r>
            <w:proofErr w:type="gramEnd"/>
            <w:r w:rsidRPr="00007371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жылдық аналитикалық есебі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</w:tr>
      <w:tr w:rsidR="00007371" w:rsidRPr="008E38AF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Диагносткалық әдістемелердің жиынтығы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Қажетті болған жағдайға дейін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Білім басқармасының әдістемелік орталығымен келісілген психодиагностикалық әдістемелер жиынтығы</w:t>
            </w:r>
          </w:p>
        </w:tc>
      </w:tr>
      <w:tr w:rsidR="00007371" w:rsidRPr="00007371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Ата-аналармен/басқа заңды өкілдермен жұмыс туралы құжаттар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Ата- аналармен жұмыс жоспары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Ата- аналар жиналысының хаттамаларынан көшірме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007371" w:rsidRPr="00007371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Педагогтермен жұмыс жөніндегі құжаттар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  <w:r w:rsidRPr="00007371">
              <w:rPr>
                <w:rFonts w:ascii="Times New Roman" w:hAnsi="Times New Roman" w:cs="Times New Roman"/>
                <w:color w:val="202124"/>
                <w:sz w:val="28"/>
                <w:szCs w:val="24"/>
                <w:lang w:val="kk-KZ"/>
              </w:rPr>
              <w:t xml:space="preserve"> 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Іс-шараларды әзірлеу, педагогикалық кеңестерге қатысу, тренингтер, топтық кеңестер, семинарлар және т.б.</w:t>
            </w:r>
          </w:p>
          <w:p w:rsidR="00007371" w:rsidRPr="00007371" w:rsidRDefault="00007371" w:rsidP="0025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07371" w:rsidRPr="008E38AF" w:rsidTr="0000737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Педагог-психологтың кеңес беру журналы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proofErr w:type="spellStart"/>
            <w:r w:rsidRPr="00007371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pacing w:val="2"/>
                <w:sz w:val="28"/>
                <w:szCs w:val="24"/>
                <w:lang w:val="kk-KZ"/>
              </w:rPr>
              <w:t>Қазақстан Республикасы Оқу-ағарту министрінің 2023 жылғы 7 тамыздағы</w:t>
            </w: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«Мектепке дейінгі тәрбие және оқыту, орта, арнаулы, қосымша, техникалық және кәсіптік, орта білімнен кейінгі білім беру ұйымдарының педагогтері жүргізу үшін міндетті құжаттардың тізбесін және олардың нысандарын бекіту туралы» № 248 бұйрығы.</w:t>
            </w:r>
          </w:p>
          <w:p w:rsidR="00007371" w:rsidRPr="00007371" w:rsidRDefault="00007371" w:rsidP="00254A5A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4"/>
                <w:lang w:val="kk-KZ"/>
              </w:rPr>
            </w:pPr>
            <w:r w:rsidRPr="0000737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Журналға талаптар: парақтар номерленген, тігілген, титулдық парағы мекеме басшысымен бекітіледі.</w:t>
            </w:r>
          </w:p>
        </w:tc>
      </w:tr>
    </w:tbl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sz w:val="24"/>
          <w:lang w:val="kk-KZ"/>
        </w:rPr>
      </w:pPr>
    </w:p>
    <w:p w:rsidR="00007371" w:rsidRDefault="00007371" w:rsidP="0000737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371" w:rsidRDefault="00007371" w:rsidP="00B23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085" w:rsidRPr="00B2394B" w:rsidRDefault="00B2394B" w:rsidP="00B23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9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 психологтың жұмыс формасы</w:t>
      </w:r>
    </w:p>
    <w:p w:rsidR="00472085" w:rsidRPr="00472085" w:rsidRDefault="00472085" w:rsidP="000510F5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835"/>
        <w:gridCol w:w="2127"/>
        <w:gridCol w:w="2693"/>
      </w:tblGrid>
      <w:tr w:rsidR="00B2394B" w:rsidRPr="0092608B" w:rsidTr="006E5563">
        <w:tc>
          <w:tcPr>
            <w:tcW w:w="1872" w:type="dxa"/>
            <w:shd w:val="clear" w:color="auto" w:fill="auto"/>
            <w:vAlign w:val="center"/>
          </w:tcPr>
          <w:p w:rsidR="00B2394B" w:rsidRPr="0092608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Формалар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B2394B" w:rsidRPr="00B2394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аналармен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394B" w:rsidRDefault="00B2394B" w:rsidP="00B2394B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Педагогтер</w:t>
            </w:r>
          </w:p>
          <w:p w:rsidR="00B2394B" w:rsidRPr="00B2394B" w:rsidRDefault="00B2394B" w:rsidP="00B2394B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394B" w:rsidRPr="00B2394B" w:rsidRDefault="00B2394B" w:rsidP="00B2394B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Балалармен</w:t>
            </w:r>
          </w:p>
        </w:tc>
      </w:tr>
      <w:tr w:rsidR="00B2394B" w:rsidRPr="0092608B" w:rsidTr="006E5563">
        <w:tc>
          <w:tcPr>
            <w:tcW w:w="1872" w:type="dxa"/>
            <w:shd w:val="clear" w:color="auto" w:fill="auto"/>
            <w:vAlign w:val="center"/>
          </w:tcPr>
          <w:p w:rsidR="00B2394B" w:rsidRPr="00B2394B" w:rsidRDefault="00B2394B" w:rsidP="00B2394B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Ұжымдық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 аналар жиналысы.</w:t>
            </w:r>
          </w:p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Ата- аналар конференциясы.</w:t>
            </w:r>
          </w:p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отбасылық орталығы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394B" w:rsidRPr="0092608B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Семинарлар</w:t>
            </w:r>
            <w:proofErr w:type="spellEnd"/>
          </w:p>
          <w:p w:rsidR="00B2394B" w:rsidRPr="0092608B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Тренингтер</w:t>
            </w:r>
            <w:proofErr w:type="spellEnd"/>
          </w:p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кеңестер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сабақтар </w:t>
            </w:r>
          </w:p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 тренингтер</w:t>
            </w:r>
          </w:p>
        </w:tc>
      </w:tr>
      <w:tr w:rsidR="00B2394B" w:rsidRPr="0092608B" w:rsidTr="006E5563">
        <w:tc>
          <w:tcPr>
            <w:tcW w:w="1872" w:type="dxa"/>
            <w:shd w:val="clear" w:color="auto" w:fill="auto"/>
            <w:vAlign w:val="center"/>
          </w:tcPr>
          <w:p w:rsidR="00B2394B" w:rsidRPr="00B2394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394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1C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Әңгіме. Кеңес беру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394B" w:rsidRPr="0092608B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Кеңестер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7191C" w:rsidRPr="00D7191C" w:rsidRDefault="00D7191C" w:rsidP="00D7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91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Баланың танымдық саласын дамытуға арналған сабақтар. Балалардың мектепке дайындығы бойынша сабақтар. Диагностика нәтижелері бойынша балалармен түзету-дамыту сабақтары</w:t>
            </w:r>
          </w:p>
          <w:p w:rsidR="00B2394B" w:rsidRPr="0092608B" w:rsidRDefault="00B2394B" w:rsidP="00D71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94B" w:rsidRPr="0092608B" w:rsidTr="006E5563">
        <w:tc>
          <w:tcPr>
            <w:tcW w:w="1872" w:type="dxa"/>
            <w:shd w:val="clear" w:color="auto" w:fill="auto"/>
            <w:vAlign w:val="center"/>
          </w:tcPr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Көрнекілік- ақпараттық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191C" w:rsidRPr="00EC732B" w:rsidRDefault="00D7191C" w:rsidP="00D7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32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Психологиялық-педагогикалық ақпараттық стендтер</w:t>
            </w:r>
          </w:p>
          <w:p w:rsidR="00B2394B" w:rsidRPr="0092608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7191C" w:rsidRPr="00EC732B" w:rsidRDefault="00D7191C" w:rsidP="00D7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32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Психологиялық-педагогикалық ақпараттық стендтер</w:t>
            </w:r>
          </w:p>
          <w:p w:rsidR="00B2394B" w:rsidRPr="0092608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394B" w:rsidRPr="0092608B" w:rsidRDefault="00B2394B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94B" w:rsidRPr="0092608B" w:rsidTr="006E5563">
        <w:tc>
          <w:tcPr>
            <w:tcW w:w="1872" w:type="dxa"/>
            <w:shd w:val="clear" w:color="auto" w:fill="auto"/>
            <w:vAlign w:val="center"/>
          </w:tcPr>
          <w:p w:rsidR="00B2394B" w:rsidRPr="00D7191C" w:rsidRDefault="00D7191C" w:rsidP="00D7191C">
            <w:pPr>
              <w:tabs>
                <w:tab w:val="left" w:pos="284"/>
                <w:tab w:val="left" w:pos="851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Ақпаратты- аналитикалық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394B" w:rsidRPr="00D7191C" w:rsidRDefault="00D7191C" w:rsidP="00D7191C">
            <w:pPr>
              <w:tabs>
                <w:tab w:val="left" w:pos="284"/>
                <w:tab w:val="left" w:pos="851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Сауалнама</w:t>
            </w:r>
          </w:p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191C" w:rsidRPr="00D7191C" w:rsidRDefault="00D7191C" w:rsidP="00D7191C">
            <w:pPr>
              <w:tabs>
                <w:tab w:val="left" w:pos="284"/>
                <w:tab w:val="left" w:pos="851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Сауалнама</w:t>
            </w:r>
          </w:p>
          <w:p w:rsidR="00B2394B" w:rsidRPr="00186CF4" w:rsidRDefault="00D7191C" w:rsidP="00D7191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</w:t>
            </w:r>
          </w:p>
          <w:p w:rsidR="00B2394B" w:rsidRPr="00D7191C" w:rsidRDefault="00D7191C" w:rsidP="00A33EEC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Диагностикалық бақылау</w:t>
            </w:r>
          </w:p>
        </w:tc>
      </w:tr>
    </w:tbl>
    <w:p w:rsidR="00BE7542" w:rsidRDefault="00BE7542" w:rsidP="00BE7542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BE7542" w:rsidRPr="00BE7542" w:rsidRDefault="00BE7542" w:rsidP="00BE7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4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Баланы психологиялық-педагогикалық қолдау моделі</w:t>
      </w:r>
    </w:p>
    <w:p w:rsidR="00472085" w:rsidRPr="00BE7542" w:rsidRDefault="00472085" w:rsidP="00BE7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731"/>
        <w:gridCol w:w="2207"/>
        <w:gridCol w:w="2293"/>
        <w:gridCol w:w="2527"/>
        <w:gridCol w:w="2293"/>
      </w:tblGrid>
      <w:tr w:rsidR="00A31477" w:rsidRPr="0092608B" w:rsidTr="00CF34BB">
        <w:tc>
          <w:tcPr>
            <w:tcW w:w="1996" w:type="dxa"/>
            <w:vAlign w:val="center"/>
          </w:tcPr>
          <w:p w:rsidR="00BE7542" w:rsidRPr="00BE7542" w:rsidRDefault="00BE7542" w:rsidP="00BE7542">
            <w:pPr>
              <w:tabs>
                <w:tab w:val="left" w:pos="284"/>
              </w:tabs>
              <w:ind w:firstLine="28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Іс-әрекет  компонеттері</w:t>
            </w:r>
          </w:p>
        </w:tc>
        <w:tc>
          <w:tcPr>
            <w:tcW w:w="2265" w:type="dxa"/>
            <w:vAlign w:val="center"/>
          </w:tcPr>
          <w:p w:rsidR="00BE7542" w:rsidRPr="0092608B" w:rsidRDefault="00BE7542" w:rsidP="00BE7542">
            <w:pPr>
              <w:tabs>
                <w:tab w:val="left" w:pos="284"/>
              </w:tabs>
              <w:ind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тәрбиешілер</w:t>
            </w:r>
            <w:proofErr w:type="spellEnd"/>
          </w:p>
          <w:p w:rsidR="00BE7542" w:rsidRPr="0092608B" w:rsidRDefault="00BE7542" w:rsidP="00BE7542">
            <w:pPr>
              <w:tabs>
                <w:tab w:val="left" w:pos="284"/>
              </w:tabs>
              <w:ind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E7542" w:rsidRDefault="00BE7542" w:rsidP="00BE7542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Медициналық қызметкер</w:t>
            </w:r>
          </w:p>
          <w:p w:rsidR="00BE7542" w:rsidRPr="00BE7542" w:rsidRDefault="00BE7542" w:rsidP="00BE7542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лер</w:t>
            </w:r>
          </w:p>
        </w:tc>
        <w:tc>
          <w:tcPr>
            <w:tcW w:w="1950" w:type="dxa"/>
            <w:vAlign w:val="center"/>
          </w:tcPr>
          <w:p w:rsidR="00BE7542" w:rsidRPr="0092608B" w:rsidRDefault="00BE7542" w:rsidP="00BE7542">
            <w:pPr>
              <w:tabs>
                <w:tab w:val="left" w:pos="284"/>
              </w:tabs>
              <w:ind w:firstLine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90" w:type="dxa"/>
            <w:vAlign w:val="center"/>
          </w:tcPr>
          <w:p w:rsidR="00BE7542" w:rsidRPr="00BE7542" w:rsidRDefault="00BE7542" w:rsidP="00BE7542">
            <w:pPr>
              <w:tabs>
                <w:tab w:val="left" w:pos="284"/>
              </w:tabs>
              <w:ind w:firstLine="28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</w:t>
            </w:r>
          </w:p>
        </w:tc>
      </w:tr>
      <w:tr w:rsidR="00BE7542" w:rsidRPr="0092608B" w:rsidTr="00CF34BB">
        <w:tc>
          <w:tcPr>
            <w:tcW w:w="9781" w:type="dxa"/>
            <w:gridSpan w:val="5"/>
          </w:tcPr>
          <w:p w:rsidR="00BE7542" w:rsidRPr="00BC7F30" w:rsidRDefault="00BE7542" w:rsidP="00A33EE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C7F30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Денсаулықты дамыту бағыты</w:t>
            </w:r>
          </w:p>
        </w:tc>
      </w:tr>
      <w:tr w:rsidR="00A31477" w:rsidRPr="0092608B" w:rsidTr="00CF34BB">
        <w:tc>
          <w:tcPr>
            <w:tcW w:w="1996" w:type="dxa"/>
            <w:vAlign w:val="center"/>
          </w:tcPr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C7F3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Бейімделу</w:t>
            </w:r>
          </w:p>
        </w:tc>
        <w:tc>
          <w:tcPr>
            <w:tcW w:w="2265" w:type="dxa"/>
            <w:vAlign w:val="center"/>
          </w:tcPr>
          <w:p w:rsidR="00BE7542" w:rsidRPr="00BC7F30" w:rsidRDefault="00BE7542" w:rsidP="00BE7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Балаға эмоционалды қолдау көрсету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E7542" w:rsidRPr="00BC7F30" w:rsidRDefault="00BE7542" w:rsidP="00BE75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 денсаулығының жай-күйі және мектепке дейінгі тәрбие жағдайына </w:t>
            </w: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бейімделуі бойынша кеңес беру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34BB" w:rsidRPr="00BC7F30" w:rsidRDefault="00CF34BB" w:rsidP="00CF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кеңестік  көмек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CF34BB" w:rsidRPr="00BC7F30" w:rsidRDefault="00CF34BB" w:rsidP="00CF34BB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Баланы эмоционал</w:t>
            </w:r>
          </w:p>
          <w:p w:rsidR="00CF34BB" w:rsidRPr="00BC7F30" w:rsidRDefault="00CF34BB" w:rsidP="00CF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ды түрде қолдау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1477" w:rsidRPr="0092608B" w:rsidTr="00CF34BB">
        <w:tc>
          <w:tcPr>
            <w:tcW w:w="1996" w:type="dxa"/>
            <w:shd w:val="clear" w:color="auto" w:fill="auto"/>
            <w:vAlign w:val="center"/>
          </w:tcPr>
          <w:p w:rsidR="00CF34BB" w:rsidRPr="00BC7F30" w:rsidRDefault="00CF34BB" w:rsidP="00CF34BB">
            <w:pPr>
              <w:pStyle w:val="a3"/>
              <w:rPr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Дене шынықтыру, спорттық мерекелер, бос уақытты ұйымдастыру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CF34BB" w:rsidRPr="00BC7F30" w:rsidRDefault="00CF34BB" w:rsidP="00CF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сабақтарын, мерекелер мен бос уақытты ұйымдастыру және өткізу кезінде бағдарлама мен жас талаптарын сақтау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F34BB" w:rsidRPr="00BC7F30" w:rsidRDefault="00CF34BB" w:rsidP="00CF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Денсаулықты нығайту  іс-шаралардың санитарлық-гигиеналық нормаларын бақылайды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34BB" w:rsidRPr="00BC7F30" w:rsidRDefault="00CF34BB" w:rsidP="00CF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Психогимнастикалық кешендерді әзірлейді және жүзеге асырады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C57FD9" w:rsidRPr="00BC7F30" w:rsidRDefault="00C57FD9" w:rsidP="00C57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аламен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спорттың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түрімен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айналысады</w:t>
            </w:r>
            <w:proofErr w:type="spellEnd"/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1477" w:rsidRPr="0092608B" w:rsidTr="00C57FD9">
        <w:tc>
          <w:tcPr>
            <w:tcW w:w="1996" w:type="dxa"/>
            <w:vAlign w:val="center"/>
          </w:tcPr>
          <w:p w:rsidR="00C57FD9" w:rsidRPr="00BC7F30" w:rsidRDefault="00C57FD9" w:rsidP="00C57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салтының негіздерін қалыптастыру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C57FD9" w:rsidRPr="00BC7F30" w:rsidRDefault="00C57FD9" w:rsidP="00C57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Мәдени-гигиеналық дағдыларға үйретеді, салауатты өмір салтын ұстануға дағдыландырады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57FD9" w:rsidRPr="00BC7F30" w:rsidRDefault="00C57FD9" w:rsidP="00C57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Мәдени-гигиеналық дағдылардың қалыптасуын бақылауды жүзеге асыру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57FD9" w:rsidRPr="00BC7F30" w:rsidRDefault="00C57FD9" w:rsidP="00C57FD9">
            <w:pPr>
              <w:pStyle w:val="a3"/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Баланың эмоционалды-еріктік саласын қалыптастырады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C57FD9" w:rsidRPr="00BC7F30" w:rsidRDefault="00C57FD9" w:rsidP="00C57FD9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Үйде, балабақша</w:t>
            </w:r>
          </w:p>
          <w:p w:rsidR="00C57FD9" w:rsidRPr="00BC7F30" w:rsidRDefault="00C57FD9" w:rsidP="00C57FD9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да қалыптас</w:t>
            </w:r>
          </w:p>
          <w:p w:rsidR="00C57FD9" w:rsidRPr="00BC7F30" w:rsidRDefault="00C57FD9" w:rsidP="00C57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қан әдеттерді қолдайды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1477" w:rsidRPr="008E38AF" w:rsidTr="00CF34BB">
        <w:tc>
          <w:tcPr>
            <w:tcW w:w="1996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Денені </w:t>
            </w: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қатаю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Қатату іс- шараларын жүйелі, сапалы орындалуын қамтамасыз 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Қатайту процедураларының жиынтығын әзірлеу және енгізу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Эмоциялық сфераны дамыту үшін ойын жағдаяттарын жасайды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 мектепке дейінгі мекемеге бармаған күндері қатаю процедураларының үздіксіздігін қамтамасыз 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E7542" w:rsidRPr="0092608B" w:rsidTr="00CF34BB">
        <w:tc>
          <w:tcPr>
            <w:tcW w:w="9781" w:type="dxa"/>
            <w:gridSpan w:val="5"/>
            <w:vAlign w:val="center"/>
          </w:tcPr>
          <w:p w:rsidR="00BE7542" w:rsidRPr="00BC7F30" w:rsidRDefault="006138B1" w:rsidP="006138B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Танымдық бағыт</w:t>
            </w:r>
          </w:p>
        </w:tc>
      </w:tr>
      <w:tr w:rsidR="00A31477" w:rsidRPr="0092608B" w:rsidTr="00CF34BB">
        <w:tc>
          <w:tcPr>
            <w:tcW w:w="1996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танымдық процестерін дамыту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138B1" w:rsidRPr="00BC7F30" w:rsidRDefault="006138B1" w:rsidP="00613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Түрлі іс-әрекеттерді ұйымдастыру: эксперимент, модельдеу, іздену және зерттеу әрекеттері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E5EFA" w:rsidRPr="00BC7F30" w:rsidRDefault="00FE5EFA" w:rsidP="00FE5EFA">
            <w:pPr>
              <w:pStyle w:val="a3"/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Оқу процесін ұйымдастыруда санитарлық-гигиеналық нормалар мен талаптарды сақтау</w:t>
            </w:r>
            <w:r w:rsidRPr="00BC7F30">
              <w:rPr>
                <w:rStyle w:val="y2iqfc"/>
                <w:rFonts w:ascii="inherit" w:hAnsi="inherit"/>
                <w:sz w:val="42"/>
                <w:szCs w:val="42"/>
                <w:lang w:val="kk-KZ"/>
              </w:rPr>
              <w:t>.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Тәрбиенің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үздіксіздігін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психикалық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процестерін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дамытуды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асырады</w:t>
            </w:r>
            <w:proofErr w:type="spellEnd"/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Баланың жаңа нәрселерді білуге ​​деген қызығушылығын қолдау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1477" w:rsidRPr="0092608B" w:rsidTr="00CF34BB">
        <w:tc>
          <w:tcPr>
            <w:tcW w:w="1996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Баланың қолының дамуы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жаттығулары мен қолданбалы әрекеттердің көмегімен қолдың ұсақ моторикасын дамытады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техникасының сақталуын қадағалайды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Ұсақ моториканы дамытуға ойын жағдаяттарын жасайды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Ұсақ моториканы дамыту үшін үйде жұмыс істеуді жалғастыру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E7542" w:rsidRPr="0092608B" w:rsidTr="00CF34BB">
        <w:tc>
          <w:tcPr>
            <w:tcW w:w="9781" w:type="dxa"/>
            <w:gridSpan w:val="5"/>
          </w:tcPr>
          <w:p w:rsidR="00FE5EFA" w:rsidRPr="00BC7F30" w:rsidRDefault="00FE5EFA" w:rsidP="00FE5EFA">
            <w:pPr>
              <w:pStyle w:val="a3"/>
            </w:pPr>
            <w:r w:rsidRPr="00BC7F30">
              <w:rPr>
                <w:rStyle w:val="y2iqfc"/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Әлеуметтік және жеке бағыт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A31477" w:rsidRPr="0092608B" w:rsidTr="00361144">
        <w:tc>
          <w:tcPr>
            <w:tcW w:w="1996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Үлкендерге құрметпен қарауға, құрбыларына достық қарым-қатынасқа тәрбиелеу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мінез-құлық нормаларымен таныстыру, этикетті сақтауға негіз қалыптастыру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E5EFA" w:rsidRPr="00BC7F30" w:rsidRDefault="00FE5EFA" w:rsidP="00FE5E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мен мұғалімдерге кеңес беру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361144" w:rsidRPr="00BC7F30" w:rsidRDefault="00361144" w:rsidP="00361144">
            <w:pPr>
              <w:pStyle w:val="a3"/>
              <w:rPr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Ересек адамның балалармен, құрдастарымен эмоционалды қарым-қатынасын қамтамасыз етеді. Топтағы балалардың қарым-қатынасын, ұжымдағы баланың психологиялық саулық деңгейін зерттейді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61144" w:rsidRPr="00BC7F30" w:rsidRDefault="00361144" w:rsidP="00361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ережеге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бағыну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эмоциялар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мінез-құлық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көріністерін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қабілетін</w:t>
            </w:r>
            <w:proofErr w:type="spellEnd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дамытуды</w:t>
            </w:r>
            <w:proofErr w:type="spellEnd"/>
          </w:p>
          <w:p w:rsidR="00361144" w:rsidRPr="00BC7F30" w:rsidRDefault="00361144" w:rsidP="00361144">
            <w:pPr>
              <w:pStyle w:val="a3"/>
            </w:pPr>
            <w:proofErr w:type="spellStart"/>
            <w:r w:rsidRPr="00BC7F30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  <w:r w:rsidRPr="00BC7F30">
              <w:rPr>
                <w:rStyle w:val="y2iqfc"/>
                <w:rFonts w:ascii="inherit" w:hAnsi="inherit"/>
                <w:sz w:val="42"/>
                <w:szCs w:val="42"/>
                <w:lang w:val="kk-KZ"/>
              </w:rPr>
              <w:t>.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E7542" w:rsidRPr="0092608B" w:rsidTr="00CF34BB">
        <w:tc>
          <w:tcPr>
            <w:tcW w:w="9781" w:type="dxa"/>
            <w:gridSpan w:val="5"/>
            <w:vAlign w:val="center"/>
          </w:tcPr>
          <w:p w:rsidR="00BE7542" w:rsidRPr="00BC7F30" w:rsidRDefault="00361144" w:rsidP="0036114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Көркемдік-эстетикалық бағыт</w:t>
            </w:r>
          </w:p>
        </w:tc>
      </w:tr>
      <w:tr w:rsidR="00A31477" w:rsidRPr="008E38AF" w:rsidTr="00361144">
        <w:tc>
          <w:tcPr>
            <w:tcW w:w="1996" w:type="dxa"/>
            <w:vAlign w:val="center"/>
          </w:tcPr>
          <w:p w:rsidR="00361144" w:rsidRPr="00BC7F30" w:rsidRDefault="00361144" w:rsidP="00361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Көрнекі әрекет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61144" w:rsidRPr="00BC7F30" w:rsidRDefault="00361144" w:rsidP="00361144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Бейнелеу әрекетінің әр түрін біртіндеп меңгеруге алғышарттар жасайды, дарынды балаларды анықтап, олармен жұмысты ұйымдастыра</w:t>
            </w:r>
          </w:p>
          <w:p w:rsidR="00361144" w:rsidRPr="00BC7F30" w:rsidRDefault="00361144" w:rsidP="00361144">
            <w:pPr>
              <w:pStyle w:val="a3"/>
              <w:rPr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vAlign w:val="center"/>
          </w:tcPr>
          <w:p w:rsidR="00361144" w:rsidRPr="00BC7F30" w:rsidRDefault="00361144" w:rsidP="003611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Оқу- тәрбиелік үрдісті ұйымдастыруға қойылатын санитарлық-гигиеналық нормалар мен талаптарды сақтау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361144" w:rsidRPr="00BC7F30" w:rsidRDefault="00361144" w:rsidP="00361144">
            <w:pPr>
              <w:pStyle w:val="a3"/>
              <w:rPr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қиялын дамыту бойынша жеке жұмысты ұйымдастырады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vAlign w:val="center"/>
          </w:tcPr>
          <w:p w:rsidR="00361144" w:rsidRPr="00BC7F30" w:rsidRDefault="00361144" w:rsidP="003611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Баламен бірге сурет салу, модельдеу бойынша қосымша сабақтар өткізеді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A31477" w:rsidRPr="0092608B" w:rsidTr="00CF34BB">
        <w:tc>
          <w:tcPr>
            <w:tcW w:w="1996" w:type="dxa"/>
            <w:vAlign w:val="center"/>
          </w:tcPr>
          <w:p w:rsidR="00361144" w:rsidRPr="00BC7F30" w:rsidRDefault="00361144" w:rsidP="00361144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361144" w:rsidRPr="00BC7F30" w:rsidRDefault="00361144" w:rsidP="00361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лық әрекеттер 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361144" w:rsidRPr="00BC7F30" w:rsidRDefault="00361144" w:rsidP="00361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қабілеттер жүйесін дамыту, </w:t>
            </w: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дарынды балаларды анықтау және олармен жұмысты ұйымдастыру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95C1D" w:rsidRPr="00BC7F30" w:rsidRDefault="00795C1D" w:rsidP="00795C1D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Оқу- тәрбие үрдісін ұйымдастыру</w:t>
            </w:r>
          </w:p>
          <w:p w:rsidR="00795C1D" w:rsidRPr="00BC7F30" w:rsidRDefault="00795C1D" w:rsidP="00795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ға қойылатын санитарлық-гигиеналық нормалар мен талаптарды сақтау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795C1D" w:rsidRPr="00BC7F30" w:rsidRDefault="00795C1D" w:rsidP="00795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Баланың эмоционалдық сферасын дамыту үшін ойын </w:t>
            </w: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жағдаяттарын ұсынады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795C1D" w:rsidRPr="00BC7F30" w:rsidRDefault="00795C1D" w:rsidP="00795C1D">
            <w:pPr>
              <w:pStyle w:val="a3"/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Үздіксіз музыкалық білім беру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E7542" w:rsidRPr="0092608B" w:rsidTr="00CF34BB">
        <w:tc>
          <w:tcPr>
            <w:tcW w:w="9781" w:type="dxa"/>
            <w:gridSpan w:val="5"/>
            <w:vAlign w:val="center"/>
          </w:tcPr>
          <w:p w:rsidR="00795C1D" w:rsidRPr="00BC7F30" w:rsidRDefault="00795C1D" w:rsidP="00795C1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Түзету бағыты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A31477" w:rsidRPr="0092608B" w:rsidTr="00CF34BB">
        <w:tc>
          <w:tcPr>
            <w:tcW w:w="1996" w:type="dxa"/>
            <w:vAlign w:val="center"/>
          </w:tcPr>
          <w:p w:rsidR="00795C1D" w:rsidRPr="00BC7F30" w:rsidRDefault="00795C1D" w:rsidP="00795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Сөйлеуді түзету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8E297E" w:rsidRPr="00BC7F30" w:rsidRDefault="008E297E" w:rsidP="008E2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Логопед балалармен дыбыстың айтылуының алдын алу және түзету, сөйлеудің басқа да аспектілерін дамыту бойынша жұмысты ұйымдастырады. Сөйлеуді дамытуда кемшіліктің ерте диагностикасын жүргізеді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E297E" w:rsidRPr="00BC7F30" w:rsidRDefault="008E297E" w:rsidP="008E2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картаны ескере отырып, дене дамуының әртүрлі патологиялары бойынша мұғалімдерге консультативтік көмек көрсету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E297E" w:rsidRPr="00BC7F30" w:rsidRDefault="008E297E" w:rsidP="008E2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Түзету сабақтарында сөйлеу материалын дамытуды қамтиды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8E297E" w:rsidRPr="00BC7F30" w:rsidRDefault="008E297E" w:rsidP="008E2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Логопедтің, тәрбиешінің, педагог-психологтың ұсыныстарын орындау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1477" w:rsidRPr="0092608B" w:rsidTr="008E297E">
        <w:tc>
          <w:tcPr>
            <w:tcW w:w="1996" w:type="dxa"/>
            <w:shd w:val="clear" w:color="auto" w:fill="auto"/>
            <w:vAlign w:val="center"/>
          </w:tcPr>
          <w:p w:rsidR="008E297E" w:rsidRPr="00BC7F30" w:rsidRDefault="008E297E" w:rsidP="008E297E">
            <w:pPr>
              <w:pStyle w:val="a3"/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Психикалық дамуды түзету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8E297E" w:rsidRPr="00BC7F30" w:rsidRDefault="008E297E" w:rsidP="008E29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тұлғалық-бағдарлы қарым-қатынасты жүзеге асырады, эмоциялардың көріністерін басқаруға үйретеді. Баланың сенсорлық саласын байыту үшін театрландырылған және музыкалық </w:t>
            </w: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әрекеттерді пайдаланады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vAlign w:val="center"/>
          </w:tcPr>
          <w:p w:rsidR="00A31477" w:rsidRPr="00BC7F30" w:rsidRDefault="00A31477" w:rsidP="00A3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Баланың максималды жүктемесін бақылау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31477" w:rsidRPr="00BC7F30" w:rsidRDefault="00A31477" w:rsidP="00A314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Тәуекел тобындағы балаларды іріктеуді жүзеге асырады және түзету жұмыстарын жүргізеді. Эмоционалдық, әлеуметтік және интеллектуалдық дамуында қиындықтары бар балалармен жұмыс істеу бойынша ұсыныстар әзірлейді. Арнайы </w:t>
            </w: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сабақтар – тәрбиешілерге тәрбиелік әсер ету стилін өзгерту бойынша тренингтер өткізеді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  <w:vAlign w:val="center"/>
          </w:tcPr>
          <w:p w:rsidR="00A31477" w:rsidRPr="00BC7F30" w:rsidRDefault="00A31477" w:rsidP="00A31477">
            <w:pPr>
              <w:pStyle w:val="a3"/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Отбасында қуанышты, эмоционалды жағымды атмосфераны сақтау.</w:t>
            </w:r>
          </w:p>
          <w:p w:rsidR="00A31477" w:rsidRPr="00BC7F30" w:rsidRDefault="00A31477" w:rsidP="00A3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Педагог-психологтың ұсыныстарын орындау.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1477" w:rsidRPr="0092608B" w:rsidTr="00A31477">
        <w:tc>
          <w:tcPr>
            <w:tcW w:w="1996" w:type="dxa"/>
            <w:shd w:val="clear" w:color="auto" w:fill="auto"/>
            <w:vAlign w:val="center"/>
          </w:tcPr>
          <w:p w:rsidR="00A31477" w:rsidRPr="00BC7F30" w:rsidRDefault="00A31477" w:rsidP="00A31477">
            <w:pPr>
              <w:pStyle w:val="a3"/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Физикалық дамуды түзету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A31477" w:rsidRPr="00BC7F30" w:rsidRDefault="00A31477" w:rsidP="00A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қорытынды бойынша сауықтыру топтары құрылып, ауруларға сәйкес спорттық жаттығулар мен ойындар кешендері таңдалады.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31477" w:rsidRPr="00BC7F30" w:rsidRDefault="00A31477" w:rsidP="00A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талдау бойынша балаларды таңдау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31477" w:rsidRPr="00BC7F30" w:rsidRDefault="00A31477" w:rsidP="00A3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Мұқтаж балаларға түзету көмегін көрсету үшін оқу сабақтарын өткізеді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F3206" w:rsidRPr="00BC7F30" w:rsidRDefault="002F3206" w:rsidP="002F3206">
            <w:pPr>
              <w:rPr>
                <w:sz w:val="28"/>
                <w:szCs w:val="28"/>
              </w:rPr>
            </w:pPr>
            <w:r w:rsidRPr="00BC7F30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Мамандардың кеңестерін орындайды</w:t>
            </w:r>
          </w:p>
          <w:p w:rsidR="00BE7542" w:rsidRPr="00BC7F30" w:rsidRDefault="00BE7542" w:rsidP="00A33EE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E7542" w:rsidRPr="0092608B" w:rsidRDefault="00BE7542" w:rsidP="00BE75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7542" w:rsidRPr="0092608B" w:rsidRDefault="00BE7542" w:rsidP="00BE75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7542" w:rsidRPr="0092608B" w:rsidRDefault="00BE7542" w:rsidP="00BE75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51BA" w:rsidRPr="007951BA" w:rsidRDefault="007951BA" w:rsidP="007951BA">
      <w:pPr>
        <w:pStyle w:val="a6"/>
        <w:tabs>
          <w:tab w:val="left" w:pos="284"/>
        </w:tabs>
        <w:ind w:left="0"/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Pr="007951BA">
        <w:rPr>
          <w:b/>
          <w:sz w:val="28"/>
          <w:szCs w:val="28"/>
          <w:lang w:val="kk-KZ"/>
        </w:rPr>
        <w:t xml:space="preserve">__/20__ жылына арналған педагог- психологтың жұмыс жоспарының </w:t>
      </w:r>
      <w:r>
        <w:rPr>
          <w:b/>
          <w:sz w:val="28"/>
          <w:szCs w:val="28"/>
          <w:lang w:val="kk-KZ"/>
        </w:rPr>
        <w:t>үлгісі</w:t>
      </w:r>
    </w:p>
    <w:p w:rsidR="007951BA" w:rsidRDefault="007951BA" w:rsidP="007951BA">
      <w:pPr>
        <w:pStyle w:val="a3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951BA" w:rsidRPr="007951BA" w:rsidRDefault="007951BA" w:rsidP="007951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51BA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Мақсаты:</w:t>
      </w:r>
      <w:r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Психологиялық-педагогикалық қолдауды жүзеге асыру. Әрбір баланың психологиялық денсаулығы мен тұлғасының дамуын қолдау үшін жағдай жасауға көмектесу.</w:t>
      </w:r>
    </w:p>
    <w:p w:rsidR="002F3206" w:rsidRPr="007951BA" w:rsidRDefault="002F3206" w:rsidP="007951BA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:rsidR="007951BA" w:rsidRPr="007951BA" w:rsidRDefault="00FD3C55" w:rsidP="007951BA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Тапсырмалар:</w:t>
      </w:r>
    </w:p>
    <w:p w:rsidR="007951BA" w:rsidRPr="007951BA" w:rsidRDefault="007951BA" w:rsidP="007951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мектепке дейінгі білім беру мекемесінің білім беру ортасындағы білім беру, тәрбиелеу және дамыту процестеріне консультациялық-ақпараттық психологиялық қолдау көрсету</w:t>
      </w:r>
    </w:p>
    <w:p w:rsidR="007951BA" w:rsidRPr="007951BA" w:rsidRDefault="007951BA" w:rsidP="007951BA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баланың ерекшеліктерінің қалыптасуы мен дамуына жеке бақылау жүргізу;</w:t>
      </w:r>
    </w:p>
    <w:p w:rsidR="007951BA" w:rsidRPr="007951BA" w:rsidRDefault="007951BA" w:rsidP="007951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ата-аналармен (заңды өкілдермен) өзара іс-қимылды ұйымдастыру арқылы мектепке дейінгі білім беру ұйымдарында даму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шы орта мен психологиялық ахуал</w:t>
      </w:r>
      <w:r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үшін қолайлы жағдайларды қалыптастыру.</w:t>
      </w:r>
    </w:p>
    <w:p w:rsidR="007951BA" w:rsidRPr="007951BA" w:rsidRDefault="002F3206" w:rsidP="007951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51BA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- </w:t>
      </w:r>
      <w:r w:rsidR="007951BA"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</w:t>
      </w:r>
      <w:r w:rsidR="00FD3C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йінгі білім беру ұйымдары </w:t>
      </w:r>
      <w:r w:rsidR="007951BA" w:rsidRPr="007951B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тәрбиеленушілерін жеке және топтық дамытуды қолдаумен қамтамасыз ету</w:t>
      </w:r>
    </w:p>
    <w:p w:rsidR="00FD3C55" w:rsidRDefault="002F3206" w:rsidP="00FD3C55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D3C55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="00FD3C55" w:rsidRPr="00FD3C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Балаларды психологиялық-педагогикалық</w:t>
      </w:r>
      <w:r w:rsidR="00FD3C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зерттеу негізінде әрбір баланың жеке көзқарасын </w:t>
      </w:r>
      <w:r w:rsidR="00FD3C55" w:rsidRPr="00FD3C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қамтамасыз ету.</w:t>
      </w:r>
    </w:p>
    <w:p w:rsidR="00FD3C55" w:rsidRPr="00FD3C55" w:rsidRDefault="00FD3C55" w:rsidP="00FD3C5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14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"/>
        <w:gridCol w:w="2374"/>
        <w:gridCol w:w="1417"/>
        <w:gridCol w:w="1207"/>
        <w:gridCol w:w="1202"/>
        <w:gridCol w:w="1560"/>
        <w:gridCol w:w="1559"/>
        <w:gridCol w:w="1731"/>
      </w:tblGrid>
      <w:tr w:rsidR="00FD3C55" w:rsidRPr="002C1871" w:rsidTr="00254A5A">
        <w:tc>
          <w:tcPr>
            <w:tcW w:w="433" w:type="dxa"/>
          </w:tcPr>
          <w:p w:rsidR="00FD3C55" w:rsidRPr="002C1871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187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74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Іс- шара </w:t>
            </w:r>
          </w:p>
        </w:tc>
        <w:tc>
          <w:tcPr>
            <w:tcW w:w="1417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Жұмыс бағыты </w:t>
            </w:r>
          </w:p>
        </w:tc>
        <w:tc>
          <w:tcPr>
            <w:tcW w:w="1207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Нысаналы топ</w:t>
            </w:r>
          </w:p>
        </w:tc>
        <w:tc>
          <w:tcPr>
            <w:tcW w:w="1202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1560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Орындалу нысаны</w:t>
            </w:r>
          </w:p>
        </w:tc>
        <w:tc>
          <w:tcPr>
            <w:tcW w:w="1559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1731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Орындалуы туралы белгі</w:t>
            </w:r>
          </w:p>
        </w:tc>
      </w:tr>
      <w:tr w:rsidR="00FD3C55" w:rsidRPr="00AC0A42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7EE6" w:rsidRPr="00067EE6" w:rsidRDefault="00067EE6" w:rsidP="0006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E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Жаңадан келген балалардың бейімделу деңгейін диагностикалау</w:t>
            </w:r>
          </w:p>
          <w:p w:rsidR="00FD3C55" w:rsidRPr="000B2186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67EE6" w:rsidRPr="00067EE6" w:rsidRDefault="00067EE6" w:rsidP="00067EE6">
            <w:r w:rsidRPr="00067EE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Психологиялық-педагогикалық диагностика</w:t>
            </w:r>
          </w:p>
          <w:p w:rsidR="00FD3C55" w:rsidRPr="002C1871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067EE6" w:rsidRPr="00067EE6" w:rsidRDefault="00067EE6" w:rsidP="0006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E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балабақшаға жаңадан келген балалар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FD3C55" w:rsidRDefault="00067EE6" w:rsidP="00A33EEC">
            <w:pPr>
              <w:tabs>
                <w:tab w:val="left" w:pos="284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қыркүйек</w:t>
            </w:r>
            <w:proofErr w:type="spellEnd"/>
          </w:p>
          <w:p w:rsidR="00067EE6" w:rsidRDefault="00067EE6" w:rsidP="00A33EEC">
            <w:pPr>
              <w:tabs>
                <w:tab w:val="left" w:pos="284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067EE6" w:rsidRPr="00067EE6" w:rsidRDefault="00067EE6" w:rsidP="00A33EEC">
            <w:pPr>
              <w:tabs>
                <w:tab w:val="left" w:pos="284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3C55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Pr="00067EE6" w:rsidRDefault="00067EE6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47559" w:rsidRPr="00B94EF8" w:rsidRDefault="00447559" w:rsidP="004475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Н.Н.Павлова және  Л. Г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Руденко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«Балабақшадағы экспресс-диагностика»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танымдық процестері (кіші жастағы балалар үшін)</w:t>
            </w:r>
          </w:p>
          <w:p w:rsidR="00FD3C55" w:rsidRPr="00447559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FD3C55" w:rsidRDefault="00FD3C55" w:rsidP="00A33EE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</w:tcPr>
          <w:p w:rsidR="00FD3C55" w:rsidRPr="00447559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3жасқа арналған балаларға</w:t>
            </w:r>
          </w:p>
        </w:tc>
        <w:tc>
          <w:tcPr>
            <w:tcW w:w="1202" w:type="dxa"/>
          </w:tcPr>
          <w:p w:rsidR="00FD3C55" w:rsidRPr="00447559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қазан, желтоқсан</w:t>
            </w:r>
          </w:p>
        </w:tc>
        <w:tc>
          <w:tcPr>
            <w:tcW w:w="1560" w:type="dxa"/>
          </w:tcPr>
          <w:p w:rsidR="00FD3C55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47559" w:rsidRPr="00B94EF8" w:rsidRDefault="00447559" w:rsidP="004475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 М Дьяченконың «Ф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игураларды салу»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моторикасы </w:t>
            </w:r>
          </w:p>
          <w:p w:rsidR="00447559" w:rsidRPr="00B94EF8" w:rsidRDefault="00447559" w:rsidP="004475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Д. Марцинковская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«Лесенка»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бағалауы </w:t>
            </w:r>
          </w:p>
          <w:p w:rsidR="00FD3C55" w:rsidRPr="00447559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FD3C55" w:rsidRPr="00447559" w:rsidRDefault="00FD3C55" w:rsidP="00A33EE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FD3C55" w:rsidRPr="00447559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Ортаңғы топтар</w:t>
            </w:r>
          </w:p>
        </w:tc>
        <w:tc>
          <w:tcPr>
            <w:tcW w:w="1202" w:type="dxa"/>
          </w:tcPr>
          <w:p w:rsidR="00FD3C55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қыркүйек</w:t>
            </w:r>
            <w:proofErr w:type="spellEnd"/>
            <w:r w:rsidR="00FD3C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D3C55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  <w:tcBorders>
              <w:top w:val="nil"/>
            </w:tcBorders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89319B" w:rsidRPr="00B94EF8" w:rsidRDefault="0089319B" w:rsidP="008931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«10 сөзді жаттау» 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Р. Лурия</w:t>
            </w:r>
          </w:p>
          <w:p w:rsidR="0089319B" w:rsidRPr="00B94EF8" w:rsidRDefault="0089319B" w:rsidP="008931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 аударыңыз 5-7 жастағы балалардың назарын Ландольт сақиналарымен бағалау.</w:t>
            </w:r>
          </w:p>
          <w:p w:rsidR="0089319B" w:rsidRPr="00B94EF8" w:rsidRDefault="0089319B" w:rsidP="008931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Ойлау «Нелепицы»  (Р. С. Немов), «4-ші артық»  (Е. 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Агаева), «Вербалды емес жіктеу»  (В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Коганның лото модификациясы)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тесті</w:t>
            </w:r>
          </w:p>
          <w:p w:rsidR="00FD3C55" w:rsidRPr="0089319B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D3C55" w:rsidRPr="0089319B" w:rsidRDefault="00FD3C55" w:rsidP="00A33EE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FD3C55" w:rsidRPr="0089319B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Үлкен топтар</w:t>
            </w:r>
          </w:p>
        </w:tc>
        <w:tc>
          <w:tcPr>
            <w:tcW w:w="1202" w:type="dxa"/>
          </w:tcPr>
          <w:p w:rsidR="00FD3C55" w:rsidRPr="0089319B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560" w:type="dxa"/>
          </w:tcPr>
          <w:p w:rsidR="00FD3C55" w:rsidRPr="0089319B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447559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  <w:tcBorders>
              <w:top w:val="single" w:sz="4" w:space="0" w:color="auto"/>
            </w:tcBorders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89319B" w:rsidRPr="00B94EF8" w:rsidRDefault="0089319B" w:rsidP="008931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«10 сөзді жаттау» 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Р. Лурия</w:t>
            </w:r>
          </w:p>
          <w:p w:rsidR="0089319B" w:rsidRPr="00B94EF8" w:rsidRDefault="0089319B" w:rsidP="008931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 аударыңыз 5-7 жастағы балалардың назарын Ландольт сақиналарымен бағалау.</w:t>
            </w:r>
          </w:p>
          <w:p w:rsidR="0089319B" w:rsidRPr="00B94EF8" w:rsidRDefault="0089319B" w:rsidP="008931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«Нелепицы»  (Р. С. Немов), «4-ші артық»  (Е. Л. Агаева), «Вербалды емес жіктеу»  (В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Коганның лото модификациясы)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тесті</w:t>
            </w:r>
          </w:p>
          <w:p w:rsidR="00FD3C55" w:rsidRPr="0089319B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FD3C55" w:rsidRPr="0089319B" w:rsidRDefault="00FD3C55" w:rsidP="00A33EE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FD3C55" w:rsidRPr="0089319B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даярлық тобы</w:t>
            </w:r>
          </w:p>
        </w:tc>
        <w:tc>
          <w:tcPr>
            <w:tcW w:w="1202" w:type="dxa"/>
          </w:tcPr>
          <w:p w:rsidR="00FD3C55" w:rsidRPr="0089319B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560" w:type="dxa"/>
          </w:tcPr>
          <w:p w:rsidR="00FD3C55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89319B" w:rsidRPr="0089319B" w:rsidRDefault="0089319B" w:rsidP="0089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9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ПМПК жатқызылған балалардың тереңдетілген диагностикасы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E0F3A" w:rsidRPr="005E0F3A" w:rsidRDefault="005E0F3A" w:rsidP="005E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F3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таңдамалы түрде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FD3C55" w:rsidRPr="0089319B" w:rsidRDefault="005E0F3A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</w:t>
            </w:r>
            <w:r w:rsidR="0089319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ыл бойы</w:t>
            </w:r>
          </w:p>
        </w:tc>
        <w:tc>
          <w:tcPr>
            <w:tcW w:w="1560" w:type="dxa"/>
          </w:tcPr>
          <w:p w:rsidR="005E0F3A" w:rsidRPr="005E0F3A" w:rsidRDefault="005E0F3A" w:rsidP="005E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х</w:t>
            </w:r>
            <w:r w:rsidRPr="005E0F3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аттама, жеке диагностикалық тексеру картасы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40A5" w:rsidRPr="00B94EF8" w:rsidRDefault="00E840A5" w:rsidP="00E840A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Мазасыз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дықтың болуы мазасыздық  тесті 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(Р.Тэммл, М. Дорки, в. Амен).</w:t>
            </w:r>
          </w:p>
          <w:p w:rsidR="00FD3C55" w:rsidRPr="00E840A5" w:rsidRDefault="00FD3C55" w:rsidP="00E840A5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FD3C55" w:rsidRPr="00E840A5" w:rsidRDefault="00FD3C55" w:rsidP="00A33EE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  <w:shd w:val="clear" w:color="auto" w:fill="auto"/>
          </w:tcPr>
          <w:p w:rsidR="00E840A5" w:rsidRPr="00E840A5" w:rsidRDefault="00E840A5" w:rsidP="00E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0A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Сұраныс бойынша</w:t>
            </w:r>
          </w:p>
          <w:p w:rsidR="00FD3C55" w:rsidRPr="00DB743F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FD3C55" w:rsidRPr="00DB743F" w:rsidRDefault="00E840A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FD3C55" w:rsidRPr="00E840A5" w:rsidRDefault="00E840A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E840A5" w:rsidRPr="00E840A5" w:rsidRDefault="00E840A5" w:rsidP="00E840A5">
            <w:r w:rsidRPr="00E840A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Танымдық процестердің даму деңгейін </w:t>
            </w:r>
            <w:r w:rsidRPr="00E840A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қайталама диагностикалау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E840A5" w:rsidRPr="00E840A5" w:rsidRDefault="00E840A5" w:rsidP="00E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Қажеттілігіне қарай</w:t>
            </w:r>
          </w:p>
          <w:p w:rsidR="00FD3C55" w:rsidRPr="00DB743F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FD3C55" w:rsidRPr="00E840A5" w:rsidRDefault="00E840A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1560" w:type="dxa"/>
          </w:tcPr>
          <w:p w:rsidR="00FD3C55" w:rsidRDefault="00E840A5" w:rsidP="00E840A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</w:t>
            </w: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FD3C55" w:rsidTr="00254A5A">
        <w:tc>
          <w:tcPr>
            <w:tcW w:w="433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33EEC" w:rsidRPr="00B94EF8" w:rsidRDefault="00A33EEC" w:rsidP="00A33EE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Г.Вицлактың  «Мектепте оқу қабілеті»  мектепке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дайындық диагностикасы,</w:t>
            </w:r>
          </w:p>
          <w:p w:rsidR="00A33EEC" w:rsidRPr="00B94EF8" w:rsidRDefault="00A33EEC" w:rsidP="00A33EE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9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тест»</w:t>
            </w:r>
          </w:p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D3C55" w:rsidRDefault="00FD3C55" w:rsidP="00A33EE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FD3C55" w:rsidRPr="00A33EEC" w:rsidRDefault="00A33EEC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Мектепалды даярлық топтары </w:t>
            </w:r>
          </w:p>
        </w:tc>
        <w:tc>
          <w:tcPr>
            <w:tcW w:w="1202" w:type="dxa"/>
          </w:tcPr>
          <w:p w:rsidR="00FD3C55" w:rsidRPr="00A33EEC" w:rsidRDefault="00A33EEC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Сәуір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1560" w:type="dxa"/>
          </w:tcPr>
          <w:p w:rsidR="00FD3C55" w:rsidRPr="00A33EEC" w:rsidRDefault="00A33EEC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59" w:type="dxa"/>
          </w:tcPr>
          <w:p w:rsidR="00FD3C55" w:rsidRDefault="00FD3C55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FD3C55" w:rsidRDefault="0089319B" w:rsidP="00A33EE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254A5A" w:rsidRDefault="00254A5A" w:rsidP="00254A5A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  <w:t>«</w:t>
            </w:r>
            <w:r w:rsidRPr="00194E2B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Ерте және мектепке дейінгі жастағы балалардың психологиялық-педагогикалық диагностикасы</w:t>
            </w:r>
            <w:r>
              <w:rPr>
                <w:rStyle w:val="y2iqfc"/>
                <w:rFonts w:ascii="Times New Roman" w:hAnsi="Times New Roman"/>
                <w:color w:val="202124"/>
                <w:sz w:val="28"/>
                <w:szCs w:val="28"/>
                <w:lang w:val="kk-KZ"/>
              </w:rPr>
              <w:t>»</w:t>
            </w:r>
            <w:r w:rsidRPr="00254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Е.А.Стреблева</w:t>
            </w:r>
          </w:p>
        </w:tc>
        <w:tc>
          <w:tcPr>
            <w:tcW w:w="1417" w:type="dxa"/>
          </w:tcPr>
          <w:p w:rsidR="00254A5A" w:rsidRDefault="00254A5A" w:rsidP="00254A5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Қажет болған жағдайда қолдану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</w:tcPr>
          <w:p w:rsidR="00254A5A" w:rsidRPr="00D60BBD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54A5A" w:rsidRP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254A5A" w:rsidRPr="00A33EEC" w:rsidRDefault="00254A5A" w:rsidP="0025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E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Баланың балабақшаға бейімделуіне психологиялық қолдау көрсетудің маңызы</w:t>
            </w:r>
          </w:p>
          <w:p w:rsidR="00254A5A" w:rsidRPr="00C417DB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Психологиялық кеңес</w:t>
            </w:r>
          </w:p>
        </w:tc>
        <w:tc>
          <w:tcPr>
            <w:tcW w:w="1207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Ата- аналар, педагогтер</w:t>
            </w:r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Қыркүйек, қазан</w:t>
            </w:r>
          </w:p>
        </w:tc>
        <w:tc>
          <w:tcPr>
            <w:tcW w:w="1560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жадынама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Жеке кеңес беру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Педагогтер, ата- аналар </w:t>
            </w:r>
          </w:p>
        </w:tc>
        <w:tc>
          <w:tcPr>
            <w:tcW w:w="1202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Ұсыныстар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A33EEC" w:rsidRDefault="00254A5A" w:rsidP="00254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EE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Баланы мектепке дейінгі тәрбиеге психологиялық дайындаудағы ата-ана мен педагогтың рөлі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Педагогтер, ата- аналар</w:t>
            </w:r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Ұсыныстар, жадынама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A33EEC" w:rsidRDefault="00254A5A" w:rsidP="0025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E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Ұжыммен жұмыс жасауда психологиялық көмек көрсету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4A5A" w:rsidRPr="0092608B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254A5A" w:rsidRPr="0092608B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</w:tcPr>
          <w:p w:rsidR="00254A5A" w:rsidRPr="00A33EEC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жылбойы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Ұсыныстар, жадынама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A33EEC" w:rsidRDefault="00254A5A" w:rsidP="0025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EEC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Сұраныс бойынша жеке консультация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4A5A" w:rsidRPr="0092608B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254A5A" w:rsidRPr="0092608B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едагогтер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254A5A" w:rsidRPr="007F3213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Стендтік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1417" w:type="dxa"/>
          </w:tcPr>
          <w:p w:rsidR="00254A5A" w:rsidRPr="002C187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ағартушылық</w:t>
            </w:r>
            <w:proofErr w:type="spellEnd"/>
          </w:p>
        </w:tc>
        <w:tc>
          <w:tcPr>
            <w:tcW w:w="1207" w:type="dxa"/>
          </w:tcPr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Ата- аналар </w:t>
            </w:r>
          </w:p>
        </w:tc>
        <w:tc>
          <w:tcPr>
            <w:tcW w:w="1202" w:type="dxa"/>
          </w:tcPr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Тоқсанына бір рет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буклеттер</w:t>
            </w:r>
            <w:proofErr w:type="spellEnd"/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1E43EA" w:rsidRDefault="00254A5A" w:rsidP="00254A5A">
            <w:pPr>
              <w:rPr>
                <w:sz w:val="28"/>
                <w:szCs w:val="28"/>
              </w:rPr>
            </w:pPr>
            <w:r w:rsidRPr="001E43EA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«Мектеп жасына дейінгі балалардың эмоционалдық дамуы» мектепке дейінгі ұйымдардың педагог-психологтарына арналған семинар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54A5A" w:rsidRPr="00AB3B03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Педагогтер</w:t>
            </w:r>
            <w:proofErr w:type="spellEnd"/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қараша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1E43EA" w:rsidRDefault="00254A5A" w:rsidP="00254A5A">
            <w:pPr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52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1E43EA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«Педагог-психологтың мектепке дейінгі білім беру ұйымдарының ата-аналарымен жұмыс істеуінің тиімді жолдары»</w:t>
            </w:r>
          </w:p>
          <w:p w:rsidR="00254A5A" w:rsidRPr="001E43EA" w:rsidRDefault="00254A5A" w:rsidP="00254A5A">
            <w:pPr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3EA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педагог -психологтарына арналған семинар</w:t>
            </w:r>
          </w:p>
          <w:p w:rsidR="00254A5A" w:rsidRPr="00E2252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Педагогтер</w:t>
            </w:r>
            <w:proofErr w:type="spellEnd"/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қаңтар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4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Диагностикалық нәтижелер бойынша түзету сабақтары</w:t>
            </w:r>
          </w:p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254A5A" w:rsidRPr="00E22529" w:rsidRDefault="00254A5A" w:rsidP="00254A5A">
            <w:pPr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Түзеу- дамытушылық жұмыс </w:t>
            </w: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Мектепалды даярлық, улкен, орта топтар</w:t>
            </w:r>
          </w:p>
        </w:tc>
        <w:tc>
          <w:tcPr>
            <w:tcW w:w="1202" w:type="dxa"/>
          </w:tcPr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54A5A" w:rsidRPr="00E2252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1E43EA" w:rsidRDefault="00254A5A" w:rsidP="00254A5A">
            <w:r w:rsidRPr="001E43EA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бейімделу процесін психологиялық қолдаудың психопрофилактикалық шаралары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Мектепалды даярлық, улкен, орта топтар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(жаңадан келген балалар)</w:t>
            </w:r>
          </w:p>
        </w:tc>
        <w:tc>
          <w:tcPr>
            <w:tcW w:w="1202" w:type="dxa"/>
          </w:tcPr>
          <w:p w:rsidR="00254A5A" w:rsidRPr="00AF46A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Қыркүйек, қазан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254A5A" w:rsidRPr="001E43EA" w:rsidRDefault="00254A5A" w:rsidP="0025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A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Балаларға, оның ішінде ерекше қажеттіліктері бар балаларға арналған түзету-дамыту сабақтары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4A5A" w:rsidRPr="00784758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254A5A" w:rsidRPr="00AF46A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Барлық жас топтары</w:t>
            </w:r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</w:t>
            </w:r>
          </w:p>
          <w:p w:rsidR="00254A5A" w:rsidRPr="00AF46A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1560" w:type="dxa"/>
          </w:tcPr>
          <w:p w:rsidR="00254A5A" w:rsidRPr="00AF46A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Бағдарлама,сабақ жоспары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1E43EA" w:rsidRDefault="00254A5A" w:rsidP="0025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A">
              <w:rPr>
                <w:rStyle w:val="y2iqfc"/>
                <w:rFonts w:ascii="Times New Roman" w:hAnsi="Times New Roman" w:cs="Times New Roman"/>
                <w:sz w:val="28"/>
                <w:szCs w:val="28"/>
                <w:lang w:val="kk-KZ"/>
              </w:rPr>
              <w:t>Танымдық функцияларды дамыту үшін тәуекел топтарымен жұмыс жасау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54A5A" w:rsidRPr="0092608B" w:rsidRDefault="00254A5A" w:rsidP="00254A5A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</w:tcPr>
          <w:p w:rsidR="00254A5A" w:rsidRPr="00AF46A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Барлық жас топтары</w:t>
            </w:r>
          </w:p>
        </w:tc>
        <w:tc>
          <w:tcPr>
            <w:tcW w:w="1202" w:type="dxa"/>
          </w:tcPr>
          <w:p w:rsidR="00254A5A" w:rsidRPr="00AF46A1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Аптасына 1 рет</w:t>
            </w:r>
          </w:p>
        </w:tc>
        <w:tc>
          <w:tcPr>
            <w:tcW w:w="1560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254A5A" w:rsidRPr="00274299" w:rsidRDefault="00254A5A" w:rsidP="00254A5A">
            <w:pPr>
              <w:rPr>
                <w:rFonts w:ascii="Times New Roman" w:hAnsi="Times New Roman" w:cs="Times New Roman"/>
                <w:lang w:val="kk-KZ"/>
              </w:rPr>
            </w:pPr>
            <w:r w:rsidRPr="00274299">
              <w:rPr>
                <w:rFonts w:ascii="Times New Roman" w:hAnsi="Times New Roman" w:cs="Times New Roman"/>
                <w:sz w:val="28"/>
                <w:lang w:val="kk-KZ"/>
              </w:rPr>
              <w:t>Әдістемелік әдебиеттермен жұмыс</w:t>
            </w:r>
          </w:p>
        </w:tc>
        <w:tc>
          <w:tcPr>
            <w:tcW w:w="1417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Әдістемелік- ұйымдастырушылық жұмыс</w:t>
            </w: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Есептер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27429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білімін жетілдіру тақырыбы бойынша жұмыс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54A5A" w:rsidRDefault="00254A5A" w:rsidP="00254A5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lang w:val="kk-KZ"/>
              </w:rPr>
              <w:t xml:space="preserve"> </w:t>
            </w: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27429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7429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Педагог- психологтардың қалалық/</w:t>
            </w:r>
          </w:p>
          <w:p w:rsidR="00254A5A" w:rsidRPr="0027429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7429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аудандық</w:t>
            </w:r>
          </w:p>
          <w:p w:rsidR="00254A5A" w:rsidRPr="0027429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7429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әдістемелік</w:t>
            </w:r>
          </w:p>
          <w:p w:rsidR="00254A5A" w:rsidRPr="0027429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7429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бірлесте жұмыс</w:t>
            </w:r>
          </w:p>
          <w:p w:rsidR="00254A5A" w:rsidRPr="00274299" w:rsidRDefault="00254A5A" w:rsidP="00254A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4A5A" w:rsidRPr="002C1871" w:rsidRDefault="00254A5A" w:rsidP="00254A5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Бөлім бөлімінің жұмыс жоспары бойынша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Әдістемелік әдебиеттермен жұмыс </w:t>
            </w:r>
          </w:p>
        </w:tc>
        <w:tc>
          <w:tcPr>
            <w:tcW w:w="1417" w:type="dxa"/>
            <w:vMerge/>
          </w:tcPr>
          <w:p w:rsidR="00254A5A" w:rsidRDefault="00254A5A" w:rsidP="00254A5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54A5A" w:rsidRPr="00274299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Есептер 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</w:p>
        </w:tc>
      </w:tr>
      <w:tr w:rsidR="00254A5A" w:rsidTr="00254A5A">
        <w:tc>
          <w:tcPr>
            <w:tcW w:w="433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54A5A" w:rsidRPr="001342EF" w:rsidRDefault="00254A5A" w:rsidP="00254A5A">
            <w:pPr>
              <w:rPr>
                <w:rFonts w:ascii="Times New Roman" w:hAnsi="Times New Roman" w:cs="Times New Roman"/>
                <w:sz w:val="28"/>
                <w:lang w:val="kk-KZ" w:eastAsia="ru-RU"/>
              </w:rPr>
            </w:pPr>
            <w:r w:rsidRPr="001342EF">
              <w:rPr>
                <w:rFonts w:ascii="Times New Roman" w:hAnsi="Times New Roman" w:cs="Times New Roman"/>
                <w:sz w:val="28"/>
                <w:lang w:val="kk-KZ" w:eastAsia="ru-RU"/>
              </w:rPr>
              <w:t>Бейнебайқау</w:t>
            </w:r>
          </w:p>
          <w:p w:rsidR="00254A5A" w:rsidRPr="001342EF" w:rsidRDefault="00254A5A" w:rsidP="00254A5A">
            <w:pPr>
              <w:rPr>
                <w:lang w:val="kk-KZ" w:eastAsia="ru-RU"/>
              </w:rPr>
            </w:pPr>
            <w:r w:rsidRPr="001342EF"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«Мектепке дейінгі тәрбиенің </w:t>
            </w:r>
            <w:r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ең шығармашыл </w:t>
            </w:r>
            <w:r w:rsidRPr="001342EF">
              <w:rPr>
                <w:rFonts w:ascii="Times New Roman" w:hAnsi="Times New Roman" w:cs="Times New Roman"/>
                <w:sz w:val="28"/>
                <w:lang w:val="kk-KZ" w:eastAsia="ru-RU"/>
              </w:rPr>
              <w:t>психологы</w:t>
            </w:r>
            <w:r w:rsidRPr="001342EF">
              <w:rPr>
                <w:lang w:val="kk-KZ" w:eastAsia="ru-RU"/>
              </w:rPr>
              <w:t>»</w:t>
            </w:r>
          </w:p>
          <w:p w:rsidR="00254A5A" w:rsidRPr="001342EF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FF0000"/>
                <w:sz w:val="28"/>
                <w:lang w:val="kk-KZ"/>
              </w:rPr>
            </w:pPr>
          </w:p>
          <w:p w:rsidR="00254A5A" w:rsidRPr="001342EF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254A5A" w:rsidRPr="001342EF" w:rsidRDefault="00254A5A" w:rsidP="00254A5A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</w:tcPr>
          <w:p w:rsidR="00254A5A" w:rsidRPr="001342EF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202" w:type="dxa"/>
          </w:tcPr>
          <w:p w:rsidR="00254A5A" w:rsidRPr="001342EF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560" w:type="dxa"/>
          </w:tcPr>
          <w:p w:rsidR="00254A5A" w:rsidRPr="001342EF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59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31" w:type="dxa"/>
          </w:tcPr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Педагог-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психологтің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консультацияларын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 w:rsidRPr="00067EE6">
              <w:rPr>
                <w:rFonts w:ascii="Times New Roman" w:hAnsi="Times New Roman" w:cs="Times New Roman"/>
                <w:color w:val="000000"/>
                <w:sz w:val="28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нда белгі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54A5A" w:rsidRDefault="00254A5A" w:rsidP="00254A5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E43EA" w:rsidRDefault="001E43EA" w:rsidP="001342EF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1342EF" w:rsidRDefault="00467AD6" w:rsidP="00082005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467AD6">
        <w:rPr>
          <w:rFonts w:ascii="Times New Roman" w:hAnsi="Times New Roman" w:cs="Times New Roman"/>
          <w:sz w:val="28"/>
          <w:szCs w:val="24"/>
          <w:lang w:val="kk-KZ"/>
        </w:rPr>
        <w:t>Ақмола облысы білім басқармасының әдістемелік орталығының психологиялық қызмет бөлімі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нің» 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КММ 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>жұмыс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жоспарына сәйкес педагог-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психологтарға арналған семинарлар </w:t>
      </w:r>
      <w:r w:rsidRPr="001342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«Мектеп жасына дейінгі балалардың эмоционалдық дамуы», «Педагог-психологтың мектепке дейінгі мекеменің ата-аналарымен жұмысының тиімді жолдары» 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>мен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42EF">
        <w:rPr>
          <w:rFonts w:ascii="Times New Roman" w:hAnsi="Times New Roman" w:cs="Times New Roman"/>
          <w:sz w:val="28"/>
          <w:lang w:val="kk-KZ" w:eastAsia="ru-RU"/>
        </w:rPr>
        <w:t xml:space="preserve">«Мектепке дейінгі тәрбиенің </w:t>
      </w:r>
      <w:r>
        <w:rPr>
          <w:rFonts w:ascii="Times New Roman" w:hAnsi="Times New Roman" w:cs="Times New Roman"/>
          <w:sz w:val="28"/>
          <w:lang w:val="kk-KZ" w:eastAsia="ru-RU"/>
        </w:rPr>
        <w:t xml:space="preserve">ең шығармашыл </w:t>
      </w:r>
      <w:r w:rsidRPr="001342EF">
        <w:rPr>
          <w:rFonts w:ascii="Times New Roman" w:hAnsi="Times New Roman" w:cs="Times New Roman"/>
          <w:sz w:val="28"/>
          <w:lang w:val="kk-KZ" w:eastAsia="ru-RU"/>
        </w:rPr>
        <w:t>психологы</w:t>
      </w:r>
      <w:r w:rsidRPr="001342EF">
        <w:rPr>
          <w:lang w:val="kk-KZ" w:eastAsia="ru-RU"/>
        </w:rPr>
        <w:t>»</w:t>
      </w:r>
      <w:r>
        <w:rPr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lang w:val="kk-KZ" w:eastAsia="ru-RU"/>
        </w:rPr>
        <w:t xml:space="preserve">бейнебайқауды 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>енгізу міндетті болып табылады. Жұмыс жоспарында семинарлар</w:t>
      </w:r>
      <w:r w:rsidR="001E43EA">
        <w:rPr>
          <w:rFonts w:ascii="Times New Roman" w:hAnsi="Times New Roman" w:cs="Times New Roman"/>
          <w:sz w:val="28"/>
          <w:szCs w:val="28"/>
          <w:lang w:val="kk-KZ" w:eastAsia="ru-RU"/>
        </w:rPr>
        <w:t>мен мен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конкурстар</w:t>
      </w:r>
      <w:r w:rsidR="001E43EA">
        <w:rPr>
          <w:rFonts w:ascii="Times New Roman" w:hAnsi="Times New Roman" w:cs="Times New Roman"/>
          <w:sz w:val="28"/>
          <w:szCs w:val="28"/>
          <w:lang w:val="kk-KZ" w:eastAsia="ru-RU"/>
        </w:rPr>
        <w:t>дың</w:t>
      </w:r>
      <w:r w:rsidR="001342EF" w:rsidRPr="001342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саны бойынша өзгерістер болуы мүмкін.</w:t>
      </w:r>
    </w:p>
    <w:p w:rsidR="00254A5A" w:rsidRDefault="00254A5A" w:rsidP="00082005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54A5A" w:rsidRDefault="00254A5A" w:rsidP="00082005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54A5A" w:rsidRPr="00467AD6" w:rsidRDefault="00254A5A" w:rsidP="00082005">
      <w:pPr>
        <w:jc w:val="both"/>
        <w:rPr>
          <w:lang w:val="kk-KZ" w:eastAsia="ru-RU"/>
        </w:rPr>
      </w:pPr>
    </w:p>
    <w:p w:rsidR="00082005" w:rsidRPr="00E534D9" w:rsidRDefault="00082005" w:rsidP="0008200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4D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Мектепке дейінгі ұйымның педагог-психологының жұмысындағы диагностикалық минимум</w:t>
      </w:r>
    </w:p>
    <w:p w:rsidR="00082005" w:rsidRPr="00E534D9" w:rsidRDefault="00082005" w:rsidP="0008200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4D9">
        <w:rPr>
          <w:rFonts w:ascii="Times New Roman" w:hAnsi="Times New Roman" w:cs="Times New Roman"/>
          <w:b/>
          <w:sz w:val="28"/>
          <w:szCs w:val="28"/>
          <w:lang w:val="kk-KZ"/>
        </w:rPr>
        <w:t>3-4 жыл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Н.Н.Павлова және  Л. Г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. Руденко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«Балабақшадағы экспресс-диагностика»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танымдық процестері (кіші жастағы балалар үшін)</w:t>
      </w:r>
    </w:p>
    <w:p w:rsidR="00082005" w:rsidRPr="00A24E5B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82005" w:rsidRPr="00E534D9" w:rsidRDefault="00082005" w:rsidP="0008200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4D9">
        <w:rPr>
          <w:rFonts w:ascii="Times New Roman" w:hAnsi="Times New Roman" w:cs="Times New Roman"/>
          <w:b/>
          <w:sz w:val="28"/>
          <w:szCs w:val="28"/>
          <w:lang w:val="kk-KZ"/>
        </w:rPr>
        <w:t>4-5 жас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О. М Дьяченконың «Ф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игураларды салу»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иял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моторикасы 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Т. Д. Марцинковская</w:t>
      </w:r>
      <w:r>
        <w:rPr>
          <w:rFonts w:ascii="Times New Roman" w:hAnsi="Times New Roman" w:cs="Times New Roman"/>
          <w:sz w:val="28"/>
          <w:szCs w:val="28"/>
          <w:lang w:val="kk-KZ"/>
        </w:rPr>
        <w:t>ның «Лесенка»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зі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бағалауы 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. Вандвик, П. Экблат</w:t>
      </w:r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«Екі үй» тобындағы әлеуметтік мәртебесі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Мазасыз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дықтың болуы мазасыздық  тесті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(Р.Тэммл, М. Дорки, в. Амен).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Н. И. Гуткина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Үйшік»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збырлық, графомоторлық дағдылар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2005" w:rsidRPr="00BF07C1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82005" w:rsidRPr="00BF07C1" w:rsidRDefault="00082005" w:rsidP="0008200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7C1">
        <w:rPr>
          <w:rFonts w:ascii="Times New Roman" w:hAnsi="Times New Roman" w:cs="Times New Roman"/>
          <w:b/>
          <w:sz w:val="28"/>
          <w:szCs w:val="28"/>
          <w:lang w:val="kk-KZ"/>
        </w:rPr>
        <w:t>5-6 жас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«10 сөзді жаттау»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А. Р. Лурия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Назар аударыңыз 5-7 жастағы балалардың назарын Ландольт сақиналарымен бағалау.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Ойлау «Нелепицы»  (Р. С. Немов), «4-ші артық»  (Е. Л. Агаева), «Вербалды емес жіктеу»  (В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. Коганның лото модификациясы)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тесті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Г.Вицлактың  «Мектепте оқу қабілеті»  мектепке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дайындық диагностикасы,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тест»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Авторлары: А. Керн-Я. Йирасек.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ойлау «Сурет салу». «Аяқталмаған фигуралар», «Қайталанатын фигуралар»  П. Торренс (Н.Б. Шумакова, Е.И. Щебланова,            Н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. П. Щербоның бейімделуі)</w:t>
      </w:r>
    </w:p>
    <w:p w:rsidR="00082005" w:rsidRPr="000F7546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54A5A" w:rsidRPr="00194E2B" w:rsidRDefault="00254A5A" w:rsidP="00254A5A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194E2B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Ерекше білім беру қажеттіліктері бар балалардың танымдық процестерін диагностикалау</w:t>
      </w:r>
    </w:p>
    <w:p w:rsidR="00254A5A" w:rsidRPr="00194E2B" w:rsidRDefault="00254A5A" w:rsidP="0025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E2B">
        <w:t>«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9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19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19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9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194E2B">
        <w:rPr>
          <w:rFonts w:ascii="Times New Roman" w:hAnsi="Times New Roman" w:cs="Times New Roman"/>
          <w:sz w:val="28"/>
          <w:szCs w:val="28"/>
        </w:rPr>
        <w:t xml:space="preserve"> материал» 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С.Д.Забрамная</w:t>
      </w:r>
      <w:proofErr w:type="spellEnd"/>
      <w:r w:rsidRPr="0019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E2B">
        <w:rPr>
          <w:rFonts w:ascii="Times New Roman" w:hAnsi="Times New Roman" w:cs="Times New Roman"/>
          <w:sz w:val="28"/>
          <w:szCs w:val="28"/>
        </w:rPr>
        <w:t>О.В.Боровик</w:t>
      </w:r>
      <w:proofErr w:type="spellEnd"/>
    </w:p>
    <w:p w:rsidR="00254A5A" w:rsidRPr="00194E2B" w:rsidRDefault="00254A5A" w:rsidP="00254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A5A" w:rsidRPr="00254A5A" w:rsidRDefault="00254A5A" w:rsidP="00254A5A">
      <w:pPr>
        <w:pStyle w:val="a3"/>
        <w:rPr>
          <w:rFonts w:eastAsia="Times New Roman"/>
          <w:lang w:val="kk-KZ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«</w:t>
      </w:r>
      <w:r w:rsidRPr="00194E2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Ерте және мектепке дейінгі жастағы балалардың психологиялық-педагогикалық диагностикасы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»</w:t>
      </w:r>
      <w:r w:rsidRPr="00254A5A">
        <w:rPr>
          <w:rFonts w:ascii="Times New Roman" w:hAnsi="Times New Roman"/>
          <w:sz w:val="28"/>
          <w:szCs w:val="28"/>
          <w:lang w:val="kk-KZ"/>
        </w:rPr>
        <w:t xml:space="preserve"> Е.А.Стреблева</w:t>
      </w:r>
    </w:p>
    <w:p w:rsidR="00254A5A" w:rsidRPr="00BB0000" w:rsidRDefault="00254A5A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82005" w:rsidRPr="00BB0000" w:rsidRDefault="00082005" w:rsidP="0008200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0000">
        <w:rPr>
          <w:rFonts w:ascii="Times New Roman" w:hAnsi="Times New Roman" w:cs="Times New Roman"/>
          <w:b/>
          <w:sz w:val="28"/>
          <w:szCs w:val="28"/>
          <w:lang w:val="kk-KZ"/>
        </w:rPr>
        <w:t>Проективті әдістемелер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Үй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ағаш, адам»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зерттеу Дж. Бук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Отбасы ішінд</w:t>
      </w:r>
      <w:r>
        <w:rPr>
          <w:rFonts w:ascii="Times New Roman" w:hAnsi="Times New Roman" w:cs="Times New Roman"/>
          <w:sz w:val="28"/>
          <w:szCs w:val="28"/>
          <w:lang w:val="kk-KZ"/>
        </w:rPr>
        <w:t>егі қарым-қатынастар «Отбасы суреті» (В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.Вульфу)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«Кактус»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эмоционалды-жеке саласы (М. А. Панфилов)</w:t>
      </w:r>
    </w:p>
    <w:p w:rsidR="00082005" w:rsidRPr="00B94EF8" w:rsidRDefault="00082005" w:rsidP="0008200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82005" w:rsidRPr="00BB0000" w:rsidRDefault="00082005" w:rsidP="0008200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0000">
        <w:rPr>
          <w:rFonts w:ascii="Times New Roman" w:hAnsi="Times New Roman" w:cs="Times New Roman"/>
          <w:b/>
          <w:sz w:val="28"/>
          <w:szCs w:val="28"/>
          <w:lang w:val="kk-KZ"/>
        </w:rPr>
        <w:t>Ескертпе:</w:t>
      </w:r>
    </w:p>
    <w:p w:rsidR="00082005" w:rsidRPr="00B94EF8" w:rsidRDefault="00082005" w:rsidP="00082005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lastRenderedPageBreak/>
        <w:t>Психодиагностикал</w:t>
      </w:r>
      <w:r>
        <w:rPr>
          <w:rFonts w:ascii="Times New Roman" w:hAnsi="Times New Roman" w:cs="Times New Roman"/>
          <w:sz w:val="28"/>
          <w:szCs w:val="28"/>
          <w:lang w:val="kk-KZ"/>
        </w:rPr>
        <w:t>ық әдістемелердің ұсынылған тізімі б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>ілім беру мекемесінің психологының жұмысында қолдануға арналған.</w:t>
      </w:r>
    </w:p>
    <w:p w:rsidR="00082005" w:rsidRPr="00B94EF8" w:rsidRDefault="00082005" w:rsidP="00082005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Диагностикалық жұмыс салалары: мотивация; бейімделу; жеке сала: өзін-өзі бағалау, талап қою деңгейі, мінез ерекшеліктері; эмоционалды-еріктік сала: мазасыздық деңгейі, агрессивтілік деңгейі; танымдық саланы дамыту; кәсіптік бағдарлау; тұлғааралық қатынастар.</w:t>
      </w:r>
    </w:p>
    <w:p w:rsidR="00082005" w:rsidRPr="00B94EF8" w:rsidRDefault="00082005" w:rsidP="00082005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>Ұсынылған жас кезеңдерін, диагноз қойылған параметрлер мен мектептегі оқытудың әртүрлі кезеңдерінде психологиялық диагностиканы жүргізу мерзімдерін, білім беру ұйымының ерекшелігін және педагог – психолог алдына қоятын міндеттерді ескеру қажет.</w:t>
      </w:r>
    </w:p>
    <w:p w:rsidR="00082005" w:rsidRPr="00B94EF8" w:rsidRDefault="00082005" w:rsidP="00082005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Педагог-психологтың қызметінде авторды және балалардың жас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ерекшеліктерін </w:t>
      </w:r>
      <w:r w:rsidRPr="00B94EF8">
        <w:rPr>
          <w:rFonts w:ascii="Times New Roman" w:hAnsi="Times New Roman" w:cs="Times New Roman"/>
          <w:sz w:val="28"/>
          <w:szCs w:val="28"/>
          <w:lang w:val="kk-KZ"/>
        </w:rPr>
        <w:t xml:space="preserve"> көрсете отырып, сынақтан өткен диагностикалық материалды пайдалану ұсынылады.</w:t>
      </w:r>
    </w:p>
    <w:p w:rsidR="00082005" w:rsidRDefault="00082005" w:rsidP="00FD3C5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82005" w:rsidRDefault="00082005" w:rsidP="00FD3C5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82005" w:rsidRPr="00082005" w:rsidRDefault="00082005" w:rsidP="00082005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82005">
        <w:rPr>
          <w:rFonts w:ascii="Times New Roman" w:hAnsi="Times New Roman" w:cs="Times New Roman"/>
          <w:b/>
          <w:sz w:val="28"/>
          <w:lang w:val="kk-KZ" w:eastAsia="ru-RU"/>
        </w:rPr>
        <w:t>Педагог-психолог жұмыс циклограммасының үлгісі</w:t>
      </w:r>
    </w:p>
    <w:p w:rsidR="00082005" w:rsidRDefault="00082005" w:rsidP="00082005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1985"/>
        <w:gridCol w:w="2142"/>
        <w:gridCol w:w="5087"/>
      </w:tblGrid>
      <w:tr w:rsidR="00082005" w:rsidRPr="006725DD" w:rsidTr="00082005">
        <w:trPr>
          <w:trHeight w:val="306"/>
        </w:trPr>
        <w:tc>
          <w:tcPr>
            <w:tcW w:w="851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 күні</w:t>
            </w:r>
            <w:r w:rsidRPr="006725D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</w:tr>
      <w:tr w:rsidR="00082005" w:rsidRPr="006725DD" w:rsidTr="00082005">
        <w:trPr>
          <w:trHeight w:val="256"/>
        </w:trPr>
        <w:tc>
          <w:tcPr>
            <w:tcW w:w="851" w:type="dxa"/>
            <w:vMerge w:val="restart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vMerge w:val="restart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ағартушылық жұмысы</w:t>
            </w:r>
          </w:p>
        </w:tc>
      </w:tr>
      <w:tr w:rsidR="00082005" w:rsidRPr="006725DD" w:rsidTr="00082005">
        <w:trPr>
          <w:trHeight w:val="276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 аналарға кеңес беру</w:t>
            </w:r>
          </w:p>
        </w:tc>
      </w:tr>
      <w:tr w:rsidR="00082005" w:rsidRPr="006725DD" w:rsidTr="00082005">
        <w:trPr>
          <w:trHeight w:val="204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14.00- 15.00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Диагностикалық материалдарды дайындау</w:t>
            </w:r>
          </w:p>
        </w:tc>
      </w:tr>
      <w:tr w:rsidR="00082005" w:rsidRPr="006725DD" w:rsidTr="00082005">
        <w:trPr>
          <w:trHeight w:val="264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15.00- 16.00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топтық диагностикалық немесе дамытушылық жұмыс </w:t>
            </w:r>
          </w:p>
        </w:tc>
      </w:tr>
      <w:tr w:rsidR="00082005" w:rsidRPr="006725DD" w:rsidTr="00082005">
        <w:trPr>
          <w:trHeight w:val="240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16.00- 18.00</w:t>
            </w:r>
          </w:p>
        </w:tc>
        <w:tc>
          <w:tcPr>
            <w:tcW w:w="5087" w:type="dxa"/>
          </w:tcPr>
          <w:p w:rsidR="00082005" w:rsidRP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Диагностика нәтижелерін талдау, құжаттармен жұмыс </w:t>
            </w:r>
          </w:p>
        </w:tc>
      </w:tr>
      <w:tr w:rsidR="00082005" w:rsidRPr="006725DD" w:rsidTr="00082005">
        <w:trPr>
          <w:trHeight w:val="288"/>
        </w:trPr>
        <w:tc>
          <w:tcPr>
            <w:tcW w:w="851" w:type="dxa"/>
            <w:vMerge w:val="restart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vMerge w:val="restart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Диагностикалық материалдарды дайындау</w:t>
            </w: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82005" w:rsidRPr="006725DD" w:rsidTr="00082005">
        <w:trPr>
          <w:trHeight w:val="264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10.00-12.00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топтық диагностикалық немесе дамытушылық жұмыс </w:t>
            </w:r>
          </w:p>
        </w:tc>
      </w:tr>
      <w:tr w:rsidR="00082005" w:rsidRPr="006725DD" w:rsidTr="00082005">
        <w:trPr>
          <w:trHeight w:val="252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12.00- 16.00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Диагностика нәтижелерін талдау, құжаттармен жұмыс </w:t>
            </w:r>
          </w:p>
        </w:tc>
      </w:tr>
      <w:tr w:rsidR="00082005" w:rsidRPr="006725DD" w:rsidTr="00082005">
        <w:trPr>
          <w:trHeight w:val="272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16.00- 17.00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Педагогтерге кеңес беру</w:t>
            </w:r>
          </w:p>
        </w:tc>
      </w:tr>
      <w:tr w:rsidR="00082005" w:rsidRPr="006725DD" w:rsidTr="00082005">
        <w:trPr>
          <w:trHeight w:val="360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17.00- 18.00</w:t>
            </w:r>
          </w:p>
        </w:tc>
        <w:tc>
          <w:tcPr>
            <w:tcW w:w="5087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Құжаттарды толтыру</w:t>
            </w:r>
          </w:p>
        </w:tc>
      </w:tr>
      <w:tr w:rsidR="00082005" w:rsidRPr="006725DD" w:rsidTr="00082005">
        <w:trPr>
          <w:trHeight w:val="280"/>
        </w:trPr>
        <w:tc>
          <w:tcPr>
            <w:tcW w:w="851" w:type="dxa"/>
            <w:vMerge w:val="restart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vMerge w:val="restart"/>
          </w:tcPr>
          <w:p w:rsidR="00082005" w:rsidRPr="006725DD" w:rsidRDefault="000C35EB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5087" w:type="dxa"/>
          </w:tcPr>
          <w:p w:rsidR="00082005" w:rsidRPr="006725DD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Түзету материалдарын дайындау</w:t>
            </w:r>
          </w:p>
        </w:tc>
      </w:tr>
      <w:tr w:rsidR="00082005" w:rsidRPr="006725DD" w:rsidTr="00082005">
        <w:trPr>
          <w:trHeight w:val="180"/>
        </w:trPr>
        <w:tc>
          <w:tcPr>
            <w:tcW w:w="851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Pr="006725DD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25DD">
              <w:rPr>
                <w:rFonts w:ascii="Times New Roman" w:hAnsi="Times New Roman"/>
                <w:sz w:val="28"/>
                <w:szCs w:val="28"/>
                <w:lang w:val="kk-KZ"/>
              </w:rPr>
              <w:t>10.00-13.00</w:t>
            </w:r>
          </w:p>
        </w:tc>
        <w:tc>
          <w:tcPr>
            <w:tcW w:w="5087" w:type="dxa"/>
          </w:tcPr>
          <w:p w:rsidR="00082005" w:rsidRPr="006725DD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топтық түзеу жұмыстары </w:t>
            </w:r>
          </w:p>
        </w:tc>
      </w:tr>
      <w:tr w:rsidR="00082005" w:rsidTr="00082005">
        <w:trPr>
          <w:trHeight w:val="252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14.00-16.00</w:t>
            </w:r>
          </w:p>
        </w:tc>
        <w:tc>
          <w:tcPr>
            <w:tcW w:w="5087" w:type="dxa"/>
          </w:tcPr>
          <w:p w:rsidR="00082005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Сұраныс бойынша жұмыстар </w:t>
            </w:r>
          </w:p>
        </w:tc>
      </w:tr>
      <w:tr w:rsidR="00082005" w:rsidTr="00082005">
        <w:trPr>
          <w:trHeight w:val="264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16.00-18.00</w:t>
            </w:r>
          </w:p>
        </w:tc>
        <w:tc>
          <w:tcPr>
            <w:tcW w:w="5087" w:type="dxa"/>
          </w:tcPr>
          <w:p w:rsidR="00082005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 әдістемелік жұмыстар</w:t>
            </w:r>
          </w:p>
        </w:tc>
      </w:tr>
      <w:tr w:rsidR="00082005" w:rsidTr="00082005">
        <w:trPr>
          <w:trHeight w:val="236"/>
        </w:trPr>
        <w:tc>
          <w:tcPr>
            <w:tcW w:w="851" w:type="dxa"/>
            <w:vMerge w:val="restart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vMerge w:val="restart"/>
          </w:tcPr>
          <w:p w:rsidR="00082005" w:rsidRDefault="000C35EB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9.00- 10.00</w:t>
            </w:r>
          </w:p>
        </w:tc>
        <w:tc>
          <w:tcPr>
            <w:tcW w:w="5087" w:type="dxa"/>
          </w:tcPr>
          <w:p w:rsidR="00082005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ағартушылық</w:t>
            </w:r>
          </w:p>
        </w:tc>
      </w:tr>
      <w:tr w:rsidR="00082005" w:rsidTr="00082005">
        <w:trPr>
          <w:trHeight w:val="396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10.00- 13.00</w:t>
            </w:r>
          </w:p>
        </w:tc>
        <w:tc>
          <w:tcPr>
            <w:tcW w:w="5087" w:type="dxa"/>
          </w:tcPr>
          <w:p w:rsidR="00082005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Жеке, топтық диагностикалық немесе дамытушылық жұмыс</w:t>
            </w:r>
          </w:p>
        </w:tc>
      </w:tr>
      <w:tr w:rsidR="00082005" w:rsidTr="00082005">
        <w:trPr>
          <w:trHeight w:val="252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14.00-17.00</w:t>
            </w:r>
          </w:p>
        </w:tc>
        <w:tc>
          <w:tcPr>
            <w:tcW w:w="5087" w:type="dxa"/>
          </w:tcPr>
          <w:p w:rsidR="00082005" w:rsidRPr="00F9070A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нәтижелерін талдау, құжаттармен жұмыс</w:t>
            </w:r>
          </w:p>
        </w:tc>
      </w:tr>
      <w:tr w:rsidR="00082005" w:rsidTr="00082005">
        <w:trPr>
          <w:trHeight w:val="264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17.00- 18.00</w:t>
            </w:r>
          </w:p>
        </w:tc>
        <w:tc>
          <w:tcPr>
            <w:tcW w:w="5087" w:type="dxa"/>
          </w:tcPr>
          <w:p w:rsidR="00F9070A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Диагностикалық жұмыстар </w:t>
            </w:r>
          </w:p>
        </w:tc>
      </w:tr>
      <w:tr w:rsidR="00082005" w:rsidTr="00082005">
        <w:trPr>
          <w:trHeight w:val="288"/>
        </w:trPr>
        <w:tc>
          <w:tcPr>
            <w:tcW w:w="851" w:type="dxa"/>
            <w:vMerge w:val="restart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vMerge w:val="restart"/>
          </w:tcPr>
          <w:p w:rsidR="00082005" w:rsidRDefault="000C35EB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5087" w:type="dxa"/>
          </w:tcPr>
          <w:p w:rsidR="00082005" w:rsidRDefault="00F9070A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 аналарға кеңес беру</w:t>
            </w:r>
          </w:p>
        </w:tc>
      </w:tr>
      <w:tr w:rsidR="00082005" w:rsidTr="00082005">
        <w:trPr>
          <w:trHeight w:val="288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10.00- 11.00</w:t>
            </w:r>
          </w:p>
        </w:tc>
        <w:tc>
          <w:tcPr>
            <w:tcW w:w="5087" w:type="dxa"/>
          </w:tcPr>
          <w:p w:rsidR="00082005" w:rsidRDefault="000C35EB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топтық диагностикалық немесе дамытушылық жұмыс </w:t>
            </w:r>
          </w:p>
        </w:tc>
      </w:tr>
      <w:tr w:rsidR="00082005" w:rsidTr="00082005">
        <w:trPr>
          <w:trHeight w:val="348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11.00- 16.00</w:t>
            </w:r>
          </w:p>
        </w:tc>
        <w:tc>
          <w:tcPr>
            <w:tcW w:w="5087" w:type="dxa"/>
          </w:tcPr>
          <w:p w:rsidR="000C35EB" w:rsidRDefault="000C35EB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Интернет- ресурстармен, әдістемелік әдебиеттермен жұмыс </w:t>
            </w:r>
          </w:p>
        </w:tc>
      </w:tr>
      <w:tr w:rsidR="00082005" w:rsidTr="00082005">
        <w:trPr>
          <w:trHeight w:val="300"/>
        </w:trPr>
        <w:tc>
          <w:tcPr>
            <w:tcW w:w="851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82005" w:rsidRDefault="00082005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16.00-18.00</w:t>
            </w:r>
          </w:p>
        </w:tc>
        <w:tc>
          <w:tcPr>
            <w:tcW w:w="5087" w:type="dxa"/>
          </w:tcPr>
          <w:p w:rsidR="00082005" w:rsidRDefault="000C35EB" w:rsidP="00C57C9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 әдістемелік жұмыстар</w:t>
            </w:r>
          </w:p>
        </w:tc>
      </w:tr>
    </w:tbl>
    <w:p w:rsidR="00082005" w:rsidRDefault="00082005" w:rsidP="000820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82005" w:rsidRPr="005D33EA" w:rsidRDefault="000C35EB" w:rsidP="000820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Түскі ас </w:t>
      </w:r>
      <w:r w:rsidR="00082005" w:rsidRPr="005D33EA">
        <w:rPr>
          <w:rFonts w:ascii="Times New Roman" w:hAnsi="Times New Roman"/>
          <w:sz w:val="28"/>
          <w:szCs w:val="28"/>
          <w:lang w:val="kk-KZ"/>
        </w:rPr>
        <w:t>13.00 – 14.00</w:t>
      </w:r>
    </w:p>
    <w:p w:rsidR="00082005" w:rsidRDefault="00082005" w:rsidP="00FD3C5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82005" w:rsidRDefault="00082005" w:rsidP="00FD3C5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0C35EB" w:rsidRPr="000C35EB" w:rsidRDefault="000C35EB" w:rsidP="000C35EB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C35EB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Педагог-психологтың кеңес беру журналы</w:t>
      </w:r>
    </w:p>
    <w:p w:rsidR="000C35EB" w:rsidRPr="000C35EB" w:rsidRDefault="000C35EB" w:rsidP="000C35EB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Психологтың кеңес беру журналы </w:t>
      </w:r>
      <w:r w:rsidRPr="000C35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рұқсат етілмеген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0C35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адамдардың қолы жетпейтін жерде (сейфте немесе жабық шкафта) сақталуы тиіс құжат.</w:t>
      </w:r>
    </w:p>
    <w:p w:rsidR="000C35EB" w:rsidRDefault="000C35EB" w:rsidP="000C35EB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C35EB">
        <w:rPr>
          <w:rFonts w:ascii="Times New Roman" w:hAnsi="Times New Roman" w:cs="Times New Roman"/>
          <w:sz w:val="28"/>
          <w:szCs w:val="28"/>
          <w:lang w:val="kk-KZ" w:eastAsia="ru-RU"/>
        </w:rPr>
        <w:t>Консультациялар журналының әрбір беті нөмірленген, шілтерленген, мекеменің мөрі басылған.</w:t>
      </w:r>
    </w:p>
    <w:p w:rsidR="000C35EB" w:rsidRDefault="000C35EB" w:rsidP="000C35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>Педагог-</w:t>
      </w:r>
      <w:proofErr w:type="spellStart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>психологтің</w:t>
      </w:r>
      <w:proofErr w:type="spellEnd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>консультацияларын</w:t>
      </w:r>
      <w:proofErr w:type="spellEnd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>есепке</w:t>
      </w:r>
      <w:proofErr w:type="spellEnd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>алу</w:t>
      </w:r>
      <w:proofErr w:type="spellEnd"/>
      <w:r w:rsidRPr="000C35E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журналы</w:t>
      </w:r>
    </w:p>
    <w:p w:rsidR="000C35EB" w:rsidRPr="000C35EB" w:rsidRDefault="000C35EB" w:rsidP="000C35E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610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675"/>
        <w:gridCol w:w="1222"/>
        <w:gridCol w:w="831"/>
        <w:gridCol w:w="13"/>
        <w:gridCol w:w="1053"/>
        <w:gridCol w:w="1275"/>
        <w:gridCol w:w="993"/>
        <w:gridCol w:w="1395"/>
      </w:tblGrid>
      <w:tr w:rsidR="000C35EB" w:rsidRPr="009D0F80" w:rsidTr="00254A5A">
        <w:trPr>
          <w:trHeight w:val="35"/>
          <w:tblCellSpacing w:w="0" w:type="auto"/>
        </w:trPr>
        <w:tc>
          <w:tcPr>
            <w:tcW w:w="21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Сұраныс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Ескерту</w:t>
            </w:r>
            <w:proofErr w:type="spellEnd"/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0C35EB" w:rsidRPr="009D0F80" w:rsidTr="00254A5A">
        <w:trPr>
          <w:trHeight w:val="35"/>
          <w:tblCellSpacing w:w="0" w:type="auto"/>
        </w:trPr>
        <w:tc>
          <w:tcPr>
            <w:tcW w:w="21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35EB" w:rsidRPr="009D0F80" w:rsidRDefault="000C35EB" w:rsidP="00C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</w:t>
            </w:r>
            <w:proofErr w:type="spellEnd"/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сыныбы</w:t>
            </w:r>
            <w:proofErr w:type="spellEnd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Жынысы</w:t>
            </w:r>
            <w:proofErr w:type="spellEnd"/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Есімі</w:t>
            </w:r>
            <w:proofErr w:type="spellEnd"/>
          </w:p>
        </w:tc>
        <w:tc>
          <w:tcPr>
            <w:tcW w:w="1066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35EB" w:rsidRPr="009D0F80" w:rsidRDefault="000C35EB" w:rsidP="00C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35EB" w:rsidRPr="009D0F80" w:rsidRDefault="000C35EB" w:rsidP="00C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35EB" w:rsidRPr="009D0F80" w:rsidRDefault="000C35EB" w:rsidP="00C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C35EB" w:rsidRPr="009D0F80" w:rsidRDefault="000C35EB" w:rsidP="00C5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EB" w:rsidRPr="009D0F80" w:rsidTr="00254A5A">
        <w:trPr>
          <w:trHeight w:val="35"/>
          <w:tblCellSpacing w:w="0" w:type="auto"/>
        </w:trPr>
        <w:tc>
          <w:tcPr>
            <w:tcW w:w="2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EB" w:rsidRPr="009D0F80" w:rsidRDefault="000C35EB" w:rsidP="00C57C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5EB" w:rsidRDefault="000C35EB" w:rsidP="000C35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5EB" w:rsidRPr="000C35EB" w:rsidRDefault="000C35EB" w:rsidP="000C35EB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 w:rsidRPr="000C35EB">
        <w:rPr>
          <w:rFonts w:ascii="Times New Roman" w:hAnsi="Times New Roman" w:cs="Times New Roman"/>
          <w:sz w:val="28"/>
          <w:lang w:val="kk-KZ" w:eastAsia="ru-RU"/>
        </w:rPr>
        <w:t>«Ұсыныстар» бағанында жұмыс процесі мен нәтижесі қысқаша сипатталады</w:t>
      </w:r>
    </w:p>
    <w:p w:rsidR="000C35EB" w:rsidRDefault="000C35EB" w:rsidP="000C35EB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 w:rsidRPr="000C35EB">
        <w:rPr>
          <w:rFonts w:ascii="Times New Roman" w:hAnsi="Times New Roman" w:cs="Times New Roman"/>
          <w:sz w:val="28"/>
          <w:lang w:val="kk-KZ" w:eastAsia="ru-RU"/>
        </w:rPr>
        <w:t>Білім беру ұйымындағы педагогикалық психологтардың санына қарамастан бірыңғай журнал жүргізіледі.</w:t>
      </w:r>
    </w:p>
    <w:p w:rsidR="00E87AE0" w:rsidRPr="000C35EB" w:rsidRDefault="00E87AE0" w:rsidP="000C35EB">
      <w:pPr>
        <w:pStyle w:val="a3"/>
        <w:rPr>
          <w:rFonts w:ascii="Times New Roman" w:hAnsi="Times New Roman" w:cs="Times New Roman"/>
          <w:sz w:val="28"/>
          <w:lang w:val="kk-KZ" w:eastAsia="ru-RU"/>
        </w:rPr>
      </w:pPr>
    </w:p>
    <w:p w:rsidR="00E87AE0" w:rsidRDefault="00E87AE0" w:rsidP="00E87AE0">
      <w:pPr>
        <w:pStyle w:val="a3"/>
        <w:rPr>
          <w:rFonts w:ascii="Times New Roman" w:hAnsi="Times New Roman" w:cs="Times New Roman"/>
          <w:b/>
          <w:sz w:val="28"/>
          <w:lang w:val="kk-KZ" w:eastAsia="ru-RU"/>
        </w:rPr>
      </w:pPr>
      <w:r w:rsidRPr="00E87AE0">
        <w:rPr>
          <w:rFonts w:ascii="Times New Roman" w:hAnsi="Times New Roman" w:cs="Times New Roman"/>
          <w:b/>
          <w:sz w:val="28"/>
          <w:lang w:val="kk-KZ" w:eastAsia="ru-RU"/>
        </w:rPr>
        <w:t>Жеке диагностикалық тексеру картасы</w:t>
      </w:r>
    </w:p>
    <w:p w:rsidR="00E87AE0" w:rsidRPr="00C57C93" w:rsidRDefault="00E87AE0" w:rsidP="00E87AE0">
      <w:pPr>
        <w:pStyle w:val="a3"/>
        <w:rPr>
          <w:rFonts w:ascii="Times New Roman" w:hAnsi="Times New Roman" w:cs="Times New Roman"/>
          <w:b/>
          <w:sz w:val="28"/>
          <w:lang w:val="kk-KZ" w:eastAsia="ru-RU"/>
        </w:rPr>
      </w:pPr>
    </w:p>
    <w:p w:rsidR="000C35EB" w:rsidRPr="00E87AE0" w:rsidRDefault="00E87AE0" w:rsidP="000C35EB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 xml:space="preserve">Ескерту: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Диагностика нәтижесі бойынша танымдық деңгейінің дамуы төмен оқушыларға басталады</w:t>
      </w:r>
    </w:p>
    <w:p w:rsidR="00CB3923" w:rsidRP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Жылдың  басында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Баланың аты -жөні</w:t>
      </w:r>
      <w:r w:rsidRPr="0092608B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CB3923" w:rsidRDefault="00CB3923" w:rsidP="00CB39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3923" w:rsidRPr="0092608B" w:rsidRDefault="00CB3923" w:rsidP="00CB39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Топ </w:t>
      </w:r>
      <w:r w:rsidRPr="0092608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Туған жылы</w:t>
      </w:r>
      <w:r w:rsidRPr="0092608B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Pr="0092608B">
        <w:rPr>
          <w:rFonts w:ascii="Times New Roman" w:hAnsi="Times New Roman"/>
          <w:sz w:val="28"/>
          <w:szCs w:val="28"/>
          <w:lang w:val="en-US"/>
        </w:rPr>
        <w:t>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827"/>
      </w:tblGrid>
      <w:tr w:rsidR="00CB3923" w:rsidRPr="0092608B" w:rsidTr="00254A5A">
        <w:tc>
          <w:tcPr>
            <w:tcW w:w="851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245" w:type="dxa"/>
            <w:shd w:val="clear" w:color="auto" w:fill="auto"/>
          </w:tcPr>
          <w:p w:rsidR="00CB3923" w:rsidRPr="00CB3923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Қолданылатын әдістеме</w:t>
            </w:r>
          </w:p>
        </w:tc>
        <w:tc>
          <w:tcPr>
            <w:tcW w:w="3827" w:type="dxa"/>
            <w:shd w:val="clear" w:color="auto" w:fill="auto"/>
          </w:tcPr>
          <w:p w:rsidR="00CB3923" w:rsidRPr="00CB3923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Нәтиже </w:t>
            </w:r>
          </w:p>
        </w:tc>
      </w:tr>
      <w:tr w:rsidR="00CB3923" w:rsidRPr="0092608B" w:rsidTr="00254A5A">
        <w:tc>
          <w:tcPr>
            <w:tcW w:w="851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254A5A">
        <w:tc>
          <w:tcPr>
            <w:tcW w:w="851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254A5A">
        <w:tc>
          <w:tcPr>
            <w:tcW w:w="851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254A5A">
        <w:tc>
          <w:tcPr>
            <w:tcW w:w="851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3923" w:rsidRDefault="00CB3923" w:rsidP="00CB3923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CB3923" w:rsidRPr="00CB3923" w:rsidRDefault="00CB3923" w:rsidP="00CB3923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Даму деңгейі </w:t>
      </w:r>
      <w:r w:rsidRPr="00CB3923">
        <w:rPr>
          <w:rFonts w:ascii="Times New Roman" w:hAnsi="Times New Roman"/>
          <w:sz w:val="28"/>
          <w:szCs w:val="28"/>
          <w:lang w:val="kk-KZ"/>
        </w:rPr>
        <w:t>___________________________________________________</w:t>
      </w:r>
    </w:p>
    <w:p w:rsidR="00CB3923" w:rsidRP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Ұсыныстар</w:t>
      </w:r>
      <w:r w:rsidRPr="00CB3923">
        <w:rPr>
          <w:rFonts w:ascii="Times New Roman" w:hAnsi="Times New Roman"/>
          <w:bCs/>
          <w:sz w:val="28"/>
          <w:szCs w:val="28"/>
          <w:lang w:val="kk-KZ"/>
        </w:rPr>
        <w:t>: ______________________________________________________</w:t>
      </w:r>
    </w:p>
    <w:p w:rsidR="00CB3923" w:rsidRP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Зерттелген күні</w:t>
      </w:r>
      <w:r w:rsidRPr="00CB3923">
        <w:rPr>
          <w:rFonts w:ascii="Times New Roman" w:hAnsi="Times New Roman"/>
          <w:bCs/>
          <w:sz w:val="28"/>
          <w:szCs w:val="28"/>
          <w:lang w:val="kk-KZ"/>
        </w:rPr>
        <w:t xml:space="preserve"> «___» ______ 20__ г_________________________________.</w:t>
      </w:r>
    </w:p>
    <w:p w:rsidR="00CB3923" w:rsidRP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3923">
        <w:rPr>
          <w:rFonts w:ascii="Times New Roman" w:hAnsi="Times New Roman"/>
          <w:bCs/>
          <w:sz w:val="28"/>
          <w:szCs w:val="28"/>
          <w:lang w:val="kk-KZ"/>
        </w:rPr>
        <w:t>Педагог-психолог ____________________________________________________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B3923" w:rsidRP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B3923">
        <w:rPr>
          <w:rFonts w:ascii="Times New Roman" w:hAnsi="Times New Roman"/>
          <w:bCs/>
          <w:sz w:val="28"/>
          <w:szCs w:val="28"/>
          <w:lang w:val="kk-KZ"/>
        </w:rPr>
        <w:t>II жартыжылдық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Баланың аты- жөні</w:t>
      </w:r>
      <w:r w:rsidRPr="0092608B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CB3923" w:rsidRPr="00CB3923" w:rsidRDefault="00CB3923" w:rsidP="00CB39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Топ </w:t>
      </w:r>
      <w:r w:rsidRPr="0092608B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  <w:r w:rsidRPr="00CB3923">
        <w:rPr>
          <w:rFonts w:ascii="Times New Roman" w:hAnsi="Times New Roman"/>
          <w:sz w:val="28"/>
          <w:szCs w:val="28"/>
        </w:rPr>
        <w:t>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Туған жылы </w:t>
      </w:r>
      <w:r w:rsidRPr="0092608B"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Pr="0092608B">
        <w:rPr>
          <w:rFonts w:ascii="Times New Roman" w:hAnsi="Times New Roman"/>
          <w:sz w:val="28"/>
          <w:szCs w:val="28"/>
          <w:lang w:val="en-US"/>
        </w:rPr>
        <w:t>__________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044"/>
        <w:gridCol w:w="3680"/>
      </w:tblGrid>
      <w:tr w:rsidR="00CB3923" w:rsidRPr="0092608B" w:rsidTr="00CB3923">
        <w:trPr>
          <w:trHeight w:val="312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4" w:type="dxa"/>
            <w:shd w:val="clear" w:color="auto" w:fill="auto"/>
          </w:tcPr>
          <w:p w:rsidR="00CB3923" w:rsidRPr="00CB3923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Қолданылған әдістемелер</w:t>
            </w:r>
          </w:p>
        </w:tc>
        <w:tc>
          <w:tcPr>
            <w:tcW w:w="3680" w:type="dxa"/>
            <w:shd w:val="clear" w:color="auto" w:fill="auto"/>
          </w:tcPr>
          <w:p w:rsidR="00CB3923" w:rsidRPr="00CB3923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Нәтижелер</w:t>
            </w:r>
          </w:p>
        </w:tc>
      </w:tr>
      <w:tr w:rsidR="00CB3923" w:rsidRPr="0092608B" w:rsidTr="00CB3923">
        <w:trPr>
          <w:trHeight w:val="300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CB3923">
        <w:trPr>
          <w:trHeight w:val="312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CB3923">
        <w:trPr>
          <w:trHeight w:val="312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CB3923">
        <w:trPr>
          <w:trHeight w:val="300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CB3923" w:rsidRPr="0092608B" w:rsidRDefault="00233495" w:rsidP="00CB39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Даму деңгейі </w:t>
      </w:r>
      <w:r w:rsidR="00CB3923" w:rsidRPr="0092608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CB3923" w:rsidRPr="0092608B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Ұсыныстар </w:t>
      </w:r>
      <w:r w:rsidR="00CB3923" w:rsidRPr="0092608B">
        <w:rPr>
          <w:rFonts w:ascii="Times New Roman" w:hAnsi="Times New Roman"/>
          <w:bCs/>
          <w:sz w:val="28"/>
          <w:szCs w:val="28"/>
        </w:rPr>
        <w:t xml:space="preserve">: </w:t>
      </w:r>
      <w:r w:rsidR="00CB3923" w:rsidRPr="0092608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B3923" w:rsidRPr="0092608B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Зерттелінген күні</w:t>
      </w:r>
      <w:r>
        <w:rPr>
          <w:rFonts w:ascii="Times New Roman" w:hAnsi="Times New Roman"/>
          <w:bCs/>
          <w:sz w:val="28"/>
          <w:szCs w:val="28"/>
        </w:rPr>
        <w:t xml:space="preserve"> «___» ______ 20__ ж</w:t>
      </w:r>
      <w:r w:rsidR="00CB3923" w:rsidRPr="0092608B">
        <w:rPr>
          <w:rFonts w:ascii="Times New Roman" w:hAnsi="Times New Roman"/>
          <w:bCs/>
          <w:sz w:val="28"/>
          <w:szCs w:val="28"/>
        </w:rPr>
        <w:t>.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608B">
        <w:rPr>
          <w:rFonts w:ascii="Times New Roman" w:hAnsi="Times New Roman"/>
          <w:bCs/>
          <w:sz w:val="28"/>
          <w:szCs w:val="28"/>
        </w:rPr>
        <w:t>Педагог-психолог ____________________________________________________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CB3923" w:rsidRPr="00233495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Жылдың соңы </w:t>
      </w:r>
    </w:p>
    <w:p w:rsidR="00233495" w:rsidRDefault="00233495" w:rsidP="00233495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Баланың аты- жөні</w:t>
      </w:r>
      <w:r w:rsidR="00CB3923" w:rsidRPr="0092608B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CB3923" w:rsidRPr="00233495" w:rsidRDefault="00233495" w:rsidP="00233495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Топ </w:t>
      </w:r>
      <w:r w:rsidR="00CB3923" w:rsidRPr="0092608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B3923" w:rsidRPr="0092608B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Туған жылы</w:t>
      </w:r>
      <w:r w:rsidR="00CB3923" w:rsidRPr="0092608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044"/>
        <w:gridCol w:w="3680"/>
      </w:tblGrid>
      <w:tr w:rsidR="00CB3923" w:rsidRPr="0092608B" w:rsidTr="00233495">
        <w:trPr>
          <w:trHeight w:val="312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4" w:type="dxa"/>
            <w:shd w:val="clear" w:color="auto" w:fill="auto"/>
          </w:tcPr>
          <w:p w:rsidR="00CB3923" w:rsidRPr="00233495" w:rsidRDefault="00233495" w:rsidP="002334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Қолданылған әдістемелер</w:t>
            </w:r>
          </w:p>
        </w:tc>
        <w:tc>
          <w:tcPr>
            <w:tcW w:w="3680" w:type="dxa"/>
            <w:shd w:val="clear" w:color="auto" w:fill="auto"/>
          </w:tcPr>
          <w:p w:rsidR="00CB3923" w:rsidRPr="00233495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Нәтижелер</w:t>
            </w:r>
          </w:p>
        </w:tc>
      </w:tr>
      <w:tr w:rsidR="00CB3923" w:rsidRPr="0092608B" w:rsidTr="00233495">
        <w:trPr>
          <w:trHeight w:val="300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233495">
        <w:trPr>
          <w:trHeight w:val="312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233495">
        <w:trPr>
          <w:trHeight w:val="312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923" w:rsidRPr="0092608B" w:rsidTr="00233495">
        <w:trPr>
          <w:trHeight w:val="300"/>
        </w:trPr>
        <w:tc>
          <w:tcPr>
            <w:tcW w:w="922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4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B3923" w:rsidRPr="0092608B" w:rsidRDefault="00CB3923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3923" w:rsidRPr="0092608B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CB3923" w:rsidRPr="00233495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Даму деңгейі </w:t>
      </w:r>
      <w:r w:rsidR="00CB3923" w:rsidRPr="0092608B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CB3923" w:rsidRPr="00233495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Ұсыныстар</w:t>
      </w:r>
      <w:r w:rsidR="00CB3923" w:rsidRPr="0092608B">
        <w:rPr>
          <w:rFonts w:ascii="Times New Roman" w:hAnsi="Times New Roman"/>
          <w:bCs/>
          <w:sz w:val="28"/>
          <w:szCs w:val="28"/>
        </w:rPr>
        <w:t xml:space="preserve">: </w:t>
      </w:r>
      <w:r w:rsidR="00CB3923" w:rsidRPr="0092608B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B3923" w:rsidRPr="0092608B" w:rsidRDefault="00233495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Зерттелінген күні </w:t>
      </w:r>
      <w:r w:rsidR="00CB3923" w:rsidRPr="0092608B">
        <w:rPr>
          <w:rFonts w:ascii="Times New Roman" w:hAnsi="Times New Roman"/>
          <w:bCs/>
          <w:sz w:val="28"/>
          <w:szCs w:val="28"/>
        </w:rPr>
        <w:t>«___» ______ 20__ г.</w:t>
      </w:r>
    </w:p>
    <w:p w:rsidR="00CB3923" w:rsidRPr="00330700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608B">
        <w:rPr>
          <w:rFonts w:ascii="Times New Roman" w:hAnsi="Times New Roman"/>
          <w:bCs/>
          <w:sz w:val="28"/>
          <w:szCs w:val="28"/>
        </w:rPr>
        <w:lastRenderedPageBreak/>
        <w:t>Педагог-психолог ___________________________________________________</w:t>
      </w:r>
    </w:p>
    <w:p w:rsidR="00CB3923" w:rsidRDefault="00CB3923" w:rsidP="00CB392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33495" w:rsidRDefault="00233495" w:rsidP="00233495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33495" w:rsidRDefault="00233495" w:rsidP="000F754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3495" w:rsidRDefault="00233495" w:rsidP="00233495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33495" w:rsidRPr="00233495" w:rsidRDefault="00233495" w:rsidP="00BA7767">
      <w:pPr>
        <w:jc w:val="center"/>
      </w:pPr>
      <w:r w:rsidRPr="0023349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Баланы</w:t>
      </w:r>
      <w:r w:rsidR="00344A2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ң бейімделу сауалнамасының</w:t>
      </w:r>
      <w:r w:rsidRPr="0023349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талдау</w:t>
      </w:r>
      <w:r w:rsidR="00344A2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ы</w:t>
      </w:r>
    </w:p>
    <w:p w:rsidR="00233495" w:rsidRPr="0092608B" w:rsidRDefault="00233495" w:rsidP="00233495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1134"/>
        <w:gridCol w:w="567"/>
        <w:gridCol w:w="709"/>
        <w:gridCol w:w="1133"/>
        <w:gridCol w:w="567"/>
        <w:gridCol w:w="851"/>
        <w:gridCol w:w="992"/>
        <w:gridCol w:w="682"/>
        <w:gridCol w:w="709"/>
        <w:gridCol w:w="1161"/>
      </w:tblGrid>
      <w:tr w:rsidR="00233495" w:rsidRPr="008E38AF" w:rsidTr="00254A5A">
        <w:trPr>
          <w:cantSplit/>
          <w:trHeight w:val="1456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233495" w:rsidRPr="00233495" w:rsidRDefault="00233495" w:rsidP="00C57C93">
            <w:pPr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Баланың аты- жөні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233495" w:rsidRPr="00233495" w:rsidRDefault="00233495" w:rsidP="002334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34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Коммуникативті дайындық, байланыс: өз қажеттіліктері мен тілектерін білдіру қабілеті</w:t>
            </w:r>
          </w:p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233495" w:rsidRPr="00233495" w:rsidRDefault="00233495" w:rsidP="0023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Ересектердің бағалауына адекватты жауап беру</w:t>
            </w:r>
          </w:p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233495" w:rsidRPr="00233495" w:rsidRDefault="00233495" w:rsidP="00233495">
            <w:pPr>
              <w:rPr>
                <w:lang w:val="kk-KZ"/>
              </w:rPr>
            </w:pPr>
            <w:r w:rsidRPr="002334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Танымдық дайындық: сабақтағы, ойындағы белсенділік, тапсырманы орындай білу</w:t>
            </w:r>
          </w:p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33495" w:rsidRPr="00BA7767" w:rsidRDefault="00233495" w:rsidP="00233495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2334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Гигиеналық дағдыларды пайдалана отырып, ойын әрекеттерін орындаудағы дербестік,өзіне</w:t>
            </w:r>
            <w:r w:rsidR="00BA7767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-өзі қызмет көрсету</w:t>
            </w:r>
          </w:p>
          <w:p w:rsidR="00233495" w:rsidRPr="00BA7767" w:rsidRDefault="00233495" w:rsidP="00C57C93">
            <w:pPr>
              <w:tabs>
                <w:tab w:val="left" w:pos="284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233495" w:rsidRPr="0092608B" w:rsidTr="00254A5A">
        <w:trPr>
          <w:trHeight w:val="696"/>
        </w:trPr>
        <w:tc>
          <w:tcPr>
            <w:tcW w:w="426" w:type="dxa"/>
            <w:vMerge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иә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жоқ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7767" w:rsidRPr="00BA7767" w:rsidRDefault="00BA7767" w:rsidP="00BA776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BA7767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і</w:t>
            </w:r>
            <w:r w:rsidRPr="007E22F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шінара</w:t>
            </w:r>
          </w:p>
          <w:p w:rsidR="00233495" w:rsidRPr="0092608B" w:rsidRDefault="00233495" w:rsidP="00BA77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BA7767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BA7767" w:rsidP="00C57C93">
            <w:pPr>
              <w:tabs>
                <w:tab w:val="left" w:pos="148"/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3495" w:rsidRPr="00BA7767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ішінара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BA7767" w:rsidRDefault="00BA7767" w:rsidP="00BA77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3495" w:rsidRPr="00BA7767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495" w:rsidRPr="00BA7767" w:rsidRDefault="00BA7767" w:rsidP="00BA77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ішінара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33495" w:rsidRPr="0092608B" w:rsidRDefault="00BA7767" w:rsidP="00BA776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BA7767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жоқ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33495" w:rsidRPr="00BA7767" w:rsidRDefault="00BA7767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ішінара</w:t>
            </w:r>
          </w:p>
        </w:tc>
      </w:tr>
      <w:tr w:rsidR="00233495" w:rsidRPr="0092608B" w:rsidTr="00254A5A">
        <w:tc>
          <w:tcPr>
            <w:tcW w:w="426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95" w:rsidRPr="0092608B" w:rsidTr="00254A5A">
        <w:tc>
          <w:tcPr>
            <w:tcW w:w="426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95" w:rsidRPr="0092608B" w:rsidTr="00254A5A">
        <w:tc>
          <w:tcPr>
            <w:tcW w:w="426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95" w:rsidRPr="0092608B" w:rsidTr="00254A5A">
        <w:tc>
          <w:tcPr>
            <w:tcW w:w="426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3495" w:rsidRPr="0092608B" w:rsidTr="00254A5A">
        <w:tc>
          <w:tcPr>
            <w:tcW w:w="426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33495" w:rsidRPr="0092608B" w:rsidRDefault="00233495" w:rsidP="00C57C93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3495" w:rsidRPr="0092608B" w:rsidRDefault="00233495" w:rsidP="002334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C93" w:rsidRP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Балаға психологиялық мінездеме жазудың үлгісі</w:t>
      </w:r>
    </w:p>
    <w:p w:rsidR="00C57C93" w:rsidRP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C57C93" w:rsidRP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1. Оқушы туралы жалпы мәліметтері бар мінездеме жазуды бастаңыз. Жасыңызды енгізіңіз. Баланың ауызша портретін беріңіз.</w:t>
      </w:r>
    </w:p>
    <w:p w:rsid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2. Әрі қарай баланың физикалық дамуын сипаттаңыз: жалпы денсаулығы, созылмалы аурулары бар ма, бойы мен салмағы жас стандарттарына сәйкес пе.</w:t>
      </w:r>
    </w:p>
    <w:p w:rsid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3. Мінездеменің келесі тармағы – мектеп жасына дейінгі баланың отбасылық тәрбиесінің шарттары. Отбасының құрамын, әрқайсысының жасын, мамандығын, жұмыс орнын көрсетіңіз. Тұрмыстық жағдайды сипаттаңыз: баланың жеке бөлмесі бар ма, әлде тек арнайы бұрышы, үстелі бар ма. Отбасының қаржылық қауіпсіздігі туралы </w:t>
      </w: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lastRenderedPageBreak/>
        <w:t>жазыңыз. Сондай-ақ қарым-қатынастардың жалпы атмосферасы туралы айту маңызды: достық, жанжал отбасы және т.б.</w:t>
      </w:r>
    </w:p>
    <w:p w:rsidR="00C57C93" w:rsidRP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Отбасының басқа мүшелерінің тәрбиеленушіге қатынасын сипаттаңыз: олар оның істеріне қызығушылық танытады, оған көмектеседі немесе бақылаудың жоқтығы, толық тәуелсіздік. Сондай-ақ, тәрбиеленушінің өз отбасы мүшелеріне қатынасы: сыйластық, қолдауға ұмтылу немесе өзімшілдік, немқұрайлылық және т.б.</w:t>
      </w:r>
    </w:p>
    <w:p w:rsidR="00C57C93" w:rsidRP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4. Оқушы баратын топқа қысқаша сипаттама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беріңіз. Сандық және жыныстық </w:t>
      </w: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құрамды көрсетіңіз. Жалпы топтың жұмысын, тәртібін және белсенділігін сипаттаңыз.</w:t>
      </w:r>
    </w:p>
    <w:p w:rsid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5. Сондай-ақ оның мекен-жайында баланың сынға қалай қарайтыны туралы жазыңыз: немқұрайлы, дұшпандық, байсалды немесе мейірімді. Бұл оқушының топта жақын достары бар ма, жоқ па, оның құрдастарына қатысты қандай қасиеттері бар: өзара көмек, сенімділік немесе сатқындық қабілетін сипаттаңыз.</w:t>
      </w:r>
    </w:p>
    <w:p w:rsidR="00C57C93" w:rsidRDefault="00C57C93" w:rsidP="00C5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C57C9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6. Оқушының еңбекке деген қатынасына назар аударыңыз: ол еңбекті құрметтей ме, әлде менсінбей ме, қандай еңбек дағдылары қалыптасты, ол ұзақ уақыт бойы қандай да бір қызметпен айналыса ала ма.</w:t>
      </w: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7. Си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паттаманың келесі кезеңі – баланың </w:t>
      </w: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өзін-өзі бағалауы және ұмтылу деңгейі. Баланың өзін-өзі бағалауы адекватты немесе жеткіліксіз (артық бағаланған немесе төмен бағаланған) екенін түсіндіріңіз. Талпыну деңгейі баланың қол жеткізгісі келетін мақсаттарында көрінеді, ол жоғары, орташа немесе төмен болуы мүмкін.</w:t>
      </w:r>
    </w:p>
    <w:p w:rsidR="008640FD" w:rsidRP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8. Баланың психикалық процестерінің ерекшеліктерін сипаттаңыз: ерікті зейіннің қалыптасу дәрежесі, ойлаудың, қабылдаудың, есте сақтаудың қандай түрі басым және т.б.</w:t>
      </w: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9. Баланың эмоционалды-еріктік сферасының ерекшеліктерін жазыңыз. Көңіл-күйдің қайсысы басым екенін көрсетіңіз: көңілді, оптимистік, көңілді немесе  мазасыз, депрессиялық және т.б. Баланың эмоцияларының жиі қалай өтетінін сипаттаңыз: зорлық-зомбылықпен, айқын немесе ұстамдылық, өзін-өзі бақылау. Сондай-ақ, баланың </w:t>
      </w: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lastRenderedPageBreak/>
        <w:t>әдетте күйзеліске ұшыраған жағдайға қалай әрекет ететінін көрсетіңіз, мысалы, оны қорлағанда: дөрекі болу, жылау, үмітсіздік немесе сенімсіздік сезіну.</w:t>
      </w:r>
    </w:p>
    <w:p w:rsidR="008640FD" w:rsidRP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10. Балада темперамент қасиеттерінің қай түрі басым болатынын анықтаңыз. Белгілі бір белгілердің жоғарылауы бар-жоғын көрсетіңіз.</w:t>
      </w:r>
    </w:p>
    <w:p w:rsidR="008640FD" w:rsidRP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11. Мінездеменің соңғы кезеңі </w:t>
      </w: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– қорытындылар. Ақпаратты жинақтап, баланың дамуы оның жас нормаларына сәйкес келетінін, қандай жағдайлар оң, қайсысы теріс әсер ететінін анықтаңыз.</w:t>
      </w: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8640F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Ата-аналарға, тәрбиешілерге баламен жұмыс істегенде не нәрсеге ерекше көңіл бөлу керектігі туралы ұсыныстар беріңіз.</w:t>
      </w: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Pr="008640FD" w:rsidRDefault="008640FD" w:rsidP="008640F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640FD">
        <w:rPr>
          <w:rFonts w:ascii="Times New Roman" w:hAnsi="Times New Roman"/>
          <w:sz w:val="28"/>
          <w:szCs w:val="28"/>
          <w:lang w:val="kk-KZ"/>
        </w:rPr>
        <w:t>____________ / _______________</w:t>
      </w:r>
    </w:p>
    <w:p w:rsidR="008640FD" w:rsidRPr="008640FD" w:rsidRDefault="008640FD" w:rsidP="008640F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8640FD">
        <w:rPr>
          <w:rFonts w:ascii="Times New Roman" w:hAnsi="Times New Roman"/>
          <w:sz w:val="28"/>
          <w:szCs w:val="28"/>
          <w:lang w:val="kk-KZ"/>
        </w:rPr>
        <w:t>Педагог-психолог</w:t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8640FD">
        <w:rPr>
          <w:rFonts w:ascii="Times New Roman" w:hAnsi="Times New Roman"/>
          <w:sz w:val="28"/>
          <w:szCs w:val="28"/>
          <w:lang w:val="kk-KZ"/>
        </w:rPr>
        <w:t xml:space="preserve">  __________ / ________________</w:t>
      </w:r>
    </w:p>
    <w:p w:rsidR="008640FD" w:rsidRPr="008640FD" w:rsidRDefault="008640FD" w:rsidP="008640F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Тәрбиеші</w:t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8640FD">
        <w:rPr>
          <w:rFonts w:ascii="Times New Roman" w:hAnsi="Times New Roman"/>
          <w:sz w:val="28"/>
          <w:szCs w:val="28"/>
          <w:lang w:val="kk-KZ"/>
        </w:rPr>
        <w:t>____________ / _______________</w:t>
      </w:r>
    </w:p>
    <w:p w:rsidR="008640FD" w:rsidRPr="008640FD" w:rsidRDefault="008640FD" w:rsidP="008640F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8640FD">
        <w:rPr>
          <w:rFonts w:ascii="Times New Roman" w:hAnsi="Times New Roman"/>
          <w:sz w:val="28"/>
          <w:szCs w:val="28"/>
          <w:lang w:val="kk-KZ"/>
        </w:rPr>
        <w:t>Медбике</w:t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 w:rsidRPr="008640FD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8640FD">
        <w:rPr>
          <w:rFonts w:ascii="Times New Roman" w:hAnsi="Times New Roman"/>
          <w:sz w:val="28"/>
          <w:szCs w:val="28"/>
          <w:lang w:val="kk-KZ"/>
        </w:rPr>
        <w:t>____________ / ________________</w:t>
      </w:r>
    </w:p>
    <w:p w:rsidR="008640FD" w:rsidRPr="008640FD" w:rsidRDefault="008640FD" w:rsidP="008640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0F7546" w:rsidRDefault="000F7546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0F7546" w:rsidRDefault="000F7546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3E2300" w:rsidRDefault="003E2300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5A20DE" w:rsidRPr="005A20DE" w:rsidRDefault="005A20DE" w:rsidP="007E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lastRenderedPageBreak/>
        <w:t xml:space="preserve">Педагог- </w:t>
      </w:r>
      <w:r w:rsidRPr="005A20D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психолог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тың</w:t>
      </w:r>
      <w:r w:rsidRPr="005A20D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ж</w:t>
      </w:r>
      <w:r w:rsidRPr="005A20D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ұмыс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ы</w:t>
      </w:r>
      <w:r w:rsidRPr="005A20D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 туралы аналитикалық есеп</w:t>
      </w:r>
      <w:r w:rsidR="007E22FA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 жазудың үлгісі </w:t>
      </w:r>
    </w:p>
    <w:p w:rsidR="005A20DE" w:rsidRDefault="005A20DE" w:rsidP="005A20D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8"/>
          <w:szCs w:val="28"/>
          <w:lang w:val="kk-KZ"/>
        </w:rPr>
      </w:pPr>
      <w:r w:rsidRPr="005A20DE">
        <w:rPr>
          <w:color w:val="202124"/>
          <w:sz w:val="28"/>
          <w:szCs w:val="28"/>
          <w:lang w:val="kk-KZ"/>
        </w:rPr>
        <w:t>Білі</w:t>
      </w:r>
      <w:r>
        <w:rPr>
          <w:color w:val="202124"/>
          <w:sz w:val="28"/>
          <w:szCs w:val="28"/>
          <w:lang w:val="kk-KZ"/>
        </w:rPr>
        <w:t xml:space="preserve">м беру ұйымы </w:t>
      </w:r>
      <w:r w:rsidRPr="005A20DE">
        <w:rPr>
          <w:color w:val="202124"/>
          <w:sz w:val="28"/>
          <w:szCs w:val="28"/>
          <w:lang w:val="kk-KZ"/>
        </w:rPr>
        <w:t>туралы анықтама: мектепке дей</w:t>
      </w:r>
      <w:r>
        <w:rPr>
          <w:color w:val="202124"/>
          <w:sz w:val="28"/>
          <w:szCs w:val="28"/>
          <w:lang w:val="kk-KZ"/>
        </w:rPr>
        <w:t xml:space="preserve">інгі білім беру ұйымындағы </w:t>
      </w:r>
      <w:r w:rsidRPr="005A20DE">
        <w:rPr>
          <w:color w:val="202124"/>
          <w:sz w:val="28"/>
          <w:szCs w:val="28"/>
          <w:lang w:val="kk-KZ"/>
        </w:rPr>
        <w:t xml:space="preserve"> балалар саны; топтардың саны.</w:t>
      </w:r>
    </w:p>
    <w:p w:rsidR="005A20DE" w:rsidRPr="005A20DE" w:rsidRDefault="005A20DE" w:rsidP="005A20D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8"/>
          <w:szCs w:val="28"/>
          <w:lang w:val="kk-KZ"/>
        </w:rPr>
      </w:pPr>
      <w:r w:rsidRPr="005A20DE">
        <w:rPr>
          <w:color w:val="202124"/>
          <w:sz w:val="28"/>
          <w:szCs w:val="28"/>
          <w:lang w:val="kk-KZ"/>
        </w:rPr>
        <w:t>Білім бер</w:t>
      </w:r>
      <w:r>
        <w:rPr>
          <w:color w:val="202124"/>
          <w:sz w:val="28"/>
          <w:szCs w:val="28"/>
          <w:lang w:val="kk-KZ"/>
        </w:rPr>
        <w:t xml:space="preserve">у ұйымының </w:t>
      </w:r>
      <w:r w:rsidRPr="005A20DE">
        <w:rPr>
          <w:color w:val="202124"/>
          <w:sz w:val="28"/>
          <w:szCs w:val="28"/>
          <w:lang w:val="kk-KZ"/>
        </w:rPr>
        <w:t xml:space="preserve"> психологиялық қызметі туралы анықтама:</w:t>
      </w:r>
    </w:p>
    <w:p w:rsidR="005A20DE" w:rsidRPr="005A20DE" w:rsidRDefault="005A20DE" w:rsidP="005A20D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360"/>
        <w:rPr>
          <w:color w:val="202124"/>
          <w:sz w:val="28"/>
          <w:szCs w:val="28"/>
          <w:lang w:val="kk-KZ"/>
        </w:rPr>
      </w:pPr>
      <w:r w:rsidRPr="005A20DE">
        <w:rPr>
          <w:color w:val="202124"/>
          <w:sz w:val="28"/>
          <w:szCs w:val="28"/>
          <w:lang w:val="kk-KZ"/>
        </w:rPr>
        <w:t>- қызмет қашан ұйымдастырылды (немесе пе</w:t>
      </w:r>
      <w:r>
        <w:rPr>
          <w:color w:val="202124"/>
          <w:sz w:val="28"/>
          <w:szCs w:val="28"/>
          <w:lang w:val="kk-KZ"/>
        </w:rPr>
        <w:t>дагог-</w:t>
      </w:r>
      <w:r w:rsidRPr="005A20DE">
        <w:rPr>
          <w:color w:val="202124"/>
          <w:sz w:val="28"/>
          <w:szCs w:val="28"/>
          <w:lang w:val="kk-KZ"/>
        </w:rPr>
        <w:t xml:space="preserve"> психолог қай жылдан бастап жұмыс істейді);</w:t>
      </w:r>
    </w:p>
    <w:p w:rsidR="005A20DE" w:rsidRPr="005A20DE" w:rsidRDefault="005A20DE" w:rsidP="005A20D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360"/>
        <w:rPr>
          <w:color w:val="202124"/>
          <w:sz w:val="28"/>
          <w:szCs w:val="28"/>
          <w:lang w:val="kk-KZ"/>
        </w:rPr>
      </w:pPr>
      <w:r w:rsidRPr="005A20DE">
        <w:rPr>
          <w:color w:val="202124"/>
          <w:sz w:val="28"/>
          <w:szCs w:val="28"/>
          <w:lang w:val="kk-KZ"/>
        </w:rPr>
        <w:t>- психологтың осы мектепке дейінгі білім беру мекемесіндегі жалпы жұмыс тәжірибесі;</w:t>
      </w:r>
    </w:p>
    <w:p w:rsidR="005A20DE" w:rsidRPr="005A20DE" w:rsidRDefault="005A20DE" w:rsidP="005A20D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360"/>
        <w:rPr>
          <w:color w:val="202124"/>
          <w:sz w:val="28"/>
          <w:szCs w:val="28"/>
          <w:lang w:val="kk-KZ"/>
        </w:rPr>
      </w:pPr>
      <w:r w:rsidRPr="005A20DE">
        <w:rPr>
          <w:color w:val="202124"/>
          <w:sz w:val="28"/>
          <w:szCs w:val="28"/>
          <w:lang w:val="kk-KZ"/>
        </w:rPr>
        <w:t>- психо</w:t>
      </w:r>
      <w:r>
        <w:rPr>
          <w:color w:val="202124"/>
          <w:sz w:val="28"/>
          <w:szCs w:val="28"/>
          <w:lang w:val="kk-KZ"/>
        </w:rPr>
        <w:t>лог немесе психологиялық қызметт</w:t>
      </w:r>
      <w:r w:rsidRPr="005A20DE">
        <w:rPr>
          <w:color w:val="202124"/>
          <w:sz w:val="28"/>
          <w:szCs w:val="28"/>
          <w:lang w:val="kk-KZ"/>
        </w:rPr>
        <w:t>ің мақсаты мен міндеттері (мектепке дейінгі білім беру мекемесінің мақсаттары мен міндеттерімен сәйкес болуы керек);</w:t>
      </w:r>
    </w:p>
    <w:p w:rsidR="005A20DE" w:rsidRPr="005A20DE" w:rsidRDefault="005A20DE" w:rsidP="005A20D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360"/>
        <w:rPr>
          <w:color w:val="202124"/>
          <w:sz w:val="28"/>
          <w:szCs w:val="28"/>
          <w:lang w:val="kk-KZ"/>
        </w:rPr>
      </w:pPr>
      <w:r>
        <w:rPr>
          <w:color w:val="202124"/>
          <w:sz w:val="28"/>
          <w:szCs w:val="28"/>
          <w:lang w:val="kk-KZ"/>
        </w:rPr>
        <w:t>- педагог-</w:t>
      </w:r>
      <w:r w:rsidRPr="005A20DE">
        <w:rPr>
          <w:color w:val="202124"/>
          <w:sz w:val="28"/>
          <w:szCs w:val="28"/>
          <w:lang w:val="kk-KZ"/>
        </w:rPr>
        <w:t xml:space="preserve"> психологтың сүйемелдеуімен топтар.</w:t>
      </w:r>
    </w:p>
    <w:p w:rsidR="005A20DE" w:rsidRDefault="005A20DE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5A20D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3. Педагог-психологтың (психологиялық қызмет) қызмет нәтижелерін, туындаған қиынды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қтарын, проблемаларын</w:t>
      </w:r>
      <w:r w:rsidRPr="005A20D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көрсете отырып, қызмет бағыттары бойынша жыл бойына қойылған міндеттердің орындалуын талдау. </w:t>
      </w:r>
    </w:p>
    <w:p w:rsidR="005A20DE" w:rsidRPr="005A20DE" w:rsidRDefault="005A20DE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A20D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Ескерту: психодиагностикалық әрекет келесі схема бойынша талданады:</w:t>
      </w:r>
    </w:p>
    <w:p w:rsidR="005A20DE" w:rsidRPr="005A20DE" w:rsidRDefault="005A20DE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5A20D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&gt; Зерттеу нәтижелерін көрсету</w:t>
      </w:r>
    </w:p>
    <w:p w:rsidR="005A20DE" w:rsidRPr="005A20DE" w:rsidRDefault="005A20DE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5A20D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&gt; Деректерді талдау</w:t>
      </w:r>
    </w:p>
    <w:p w:rsidR="005A20DE" w:rsidRDefault="005A20DE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5A20D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&gt; Қорытындылар мен ұсыныстар</w:t>
      </w:r>
      <w:r w:rsidR="00A60CA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</w:p>
    <w:p w:rsidR="00A60CA7" w:rsidRPr="00A60CA7" w:rsidRDefault="00A60CA7" w:rsidP="00A6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60CA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4. Аналитикалық есеп бір жылға (алты айға) дайындалады.</w:t>
      </w:r>
    </w:p>
    <w:p w:rsidR="00A60CA7" w:rsidRPr="005A20DE" w:rsidRDefault="00A60CA7" w:rsidP="00A6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5A20DE" w:rsidRPr="005A20DE" w:rsidRDefault="005A20DE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5A20DE" w:rsidRPr="005A20DE" w:rsidRDefault="005A20DE" w:rsidP="005A20D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360"/>
        <w:rPr>
          <w:color w:val="202124"/>
          <w:sz w:val="28"/>
          <w:szCs w:val="28"/>
          <w:lang w:val="kk-KZ"/>
        </w:rPr>
      </w:pPr>
    </w:p>
    <w:p w:rsidR="008640FD" w:rsidRPr="005A20DE" w:rsidRDefault="008640FD" w:rsidP="005A2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8640FD" w:rsidRPr="008640FD" w:rsidRDefault="008640FD" w:rsidP="008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082005" w:rsidRPr="001E43EA" w:rsidRDefault="00082005" w:rsidP="00FD3C5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sectPr w:rsidR="00082005" w:rsidRPr="001E43EA" w:rsidSect="0000737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7CE"/>
    <w:multiLevelType w:val="hybridMultilevel"/>
    <w:tmpl w:val="ACF0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85D94"/>
    <w:multiLevelType w:val="hybridMultilevel"/>
    <w:tmpl w:val="0C9AC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EB"/>
    <w:rsid w:val="00007371"/>
    <w:rsid w:val="000510F5"/>
    <w:rsid w:val="00067EE6"/>
    <w:rsid w:val="00082005"/>
    <w:rsid w:val="000C35EB"/>
    <w:rsid w:val="000E706C"/>
    <w:rsid w:val="000F7546"/>
    <w:rsid w:val="001342EF"/>
    <w:rsid w:val="001E43EA"/>
    <w:rsid w:val="00233495"/>
    <w:rsid w:val="00254A5A"/>
    <w:rsid w:val="00274299"/>
    <w:rsid w:val="002F3206"/>
    <w:rsid w:val="00344A2F"/>
    <w:rsid w:val="00361144"/>
    <w:rsid w:val="0036272A"/>
    <w:rsid w:val="003E2300"/>
    <w:rsid w:val="00447559"/>
    <w:rsid w:val="00467AD6"/>
    <w:rsid w:val="00472085"/>
    <w:rsid w:val="005A20DE"/>
    <w:rsid w:val="005E0F3A"/>
    <w:rsid w:val="005E30AE"/>
    <w:rsid w:val="006138B1"/>
    <w:rsid w:val="006E5563"/>
    <w:rsid w:val="007951BA"/>
    <w:rsid w:val="00795C1D"/>
    <w:rsid w:val="007E22FA"/>
    <w:rsid w:val="00831B48"/>
    <w:rsid w:val="008640FD"/>
    <w:rsid w:val="00876DA8"/>
    <w:rsid w:val="0089319B"/>
    <w:rsid w:val="008E297E"/>
    <w:rsid w:val="008E38AF"/>
    <w:rsid w:val="00950B8C"/>
    <w:rsid w:val="009B64EF"/>
    <w:rsid w:val="009F4E7B"/>
    <w:rsid w:val="00A31477"/>
    <w:rsid w:val="00A33EEC"/>
    <w:rsid w:val="00A60CA7"/>
    <w:rsid w:val="00A85A3B"/>
    <w:rsid w:val="00A97AEB"/>
    <w:rsid w:val="00AF46A1"/>
    <w:rsid w:val="00B2394B"/>
    <w:rsid w:val="00BA7767"/>
    <w:rsid w:val="00BC7F30"/>
    <w:rsid w:val="00BD54E9"/>
    <w:rsid w:val="00BE7542"/>
    <w:rsid w:val="00C57C93"/>
    <w:rsid w:val="00C57FD9"/>
    <w:rsid w:val="00CA143F"/>
    <w:rsid w:val="00CB3923"/>
    <w:rsid w:val="00CF34BB"/>
    <w:rsid w:val="00D7191C"/>
    <w:rsid w:val="00DA557C"/>
    <w:rsid w:val="00DD440C"/>
    <w:rsid w:val="00E22529"/>
    <w:rsid w:val="00E840A5"/>
    <w:rsid w:val="00E87AE0"/>
    <w:rsid w:val="00EC732B"/>
    <w:rsid w:val="00F9070A"/>
    <w:rsid w:val="00FD3C55"/>
    <w:rsid w:val="00FE5EFA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CFEF-2D4D-4DCE-A9CD-B73B910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D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54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D54E9"/>
  </w:style>
  <w:style w:type="paragraph" w:styleId="a3">
    <w:name w:val="No Spacing"/>
    <w:aliases w:val="Обя,мелкий,Без интервала1,мой рабочий,норма,Айгерим"/>
    <w:link w:val="a4"/>
    <w:uiPriority w:val="1"/>
    <w:qFormat/>
    <w:rsid w:val="00BD54E9"/>
    <w:pPr>
      <w:spacing w:after="0" w:line="240" w:lineRule="auto"/>
    </w:pPr>
  </w:style>
  <w:style w:type="table" w:styleId="a5">
    <w:name w:val="Table Grid"/>
    <w:basedOn w:val="a1"/>
    <w:uiPriority w:val="59"/>
    <w:rsid w:val="000E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rsid w:val="00FD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29</Pages>
  <Words>6005</Words>
  <Characters>34232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dcterms:created xsi:type="dcterms:W3CDTF">2023-08-31T05:19:00Z</dcterms:created>
  <dcterms:modified xsi:type="dcterms:W3CDTF">2023-09-08T05:22:00Z</dcterms:modified>
</cp:coreProperties>
</file>