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6797E" w:rsidRPr="00E26B82" w14:paraId="43811179" w14:textId="77777777" w:rsidTr="0066797E">
        <w:trPr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</w:tcPr>
          <w:p w14:paraId="5730FA5F" w14:textId="77777777" w:rsidR="0066797E" w:rsidRPr="00895A91" w:rsidRDefault="0066797E" w:rsidP="00895A9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lang w:val="kk-KZ" w:eastAsia="ru-RU"/>
              </w:rPr>
            </w:pPr>
            <w:r w:rsidRPr="007F7949">
              <w:rPr>
                <w:rFonts w:ascii="Times New Roman" w:hAnsi="Times New Roman" w:cs="Times New Roman"/>
                <w:b/>
                <w:color w:val="00B050"/>
                <w:sz w:val="28"/>
                <w:lang w:val="kk-KZ" w:eastAsia="ru-RU"/>
              </w:rPr>
              <w:t>Педагог-психологтың балаларды емтиханға дайындау кезінде ата-аналарға ұсыныстары</w:t>
            </w:r>
          </w:p>
          <w:p w14:paraId="0D01E236" w14:textId="77777777" w:rsidR="007F7949" w:rsidRDefault="007F7949" w:rsidP="007F7949">
            <w:pPr>
              <w:pStyle w:val="a3"/>
              <w:rPr>
                <w:rFonts w:ascii="inherit" w:hAnsi="inherit"/>
                <w:color w:val="202124"/>
                <w:sz w:val="42"/>
                <w:szCs w:val="42"/>
                <w:lang w:val="kk-KZ"/>
              </w:rPr>
            </w:pPr>
            <w:r>
              <w:rPr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                                </w:t>
            </w:r>
          </w:p>
          <w:p w14:paraId="1C4FE0F9" w14:textId="77777777" w:rsidR="007F7949" w:rsidRPr="007F7949" w:rsidRDefault="00895A91" w:rsidP="00895A91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6663C5DC" wp14:editId="1CAA7293">
                  <wp:simplePos x="0" y="0"/>
                  <wp:positionH relativeFrom="column">
                    <wp:posOffset>-2209800</wp:posOffset>
                  </wp:positionH>
                  <wp:positionV relativeFrom="paragraph">
                    <wp:posOffset>53340</wp:posOffset>
                  </wp:positionV>
                  <wp:extent cx="2085975" cy="1533525"/>
                  <wp:effectExtent l="0" t="0" r="9525" b="9525"/>
                  <wp:wrapSquare wrapText="bothSides"/>
                  <wp:docPr id="5" name="Рисунок 5" descr="https://danceon.ru/wp-content/uploads/f/d/1/fd116957eb19411f5c58db578130ff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anceon.ru/wp-content/uploads/f/d/1/fd116957eb19411f5c58db578130ff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949" w:rsidRPr="007F7949">
              <w:rPr>
                <w:rFonts w:ascii="Times New Roman" w:hAnsi="Times New Roman" w:cs="Times New Roman"/>
                <w:b/>
                <w:sz w:val="28"/>
                <w:lang w:val="kk-KZ"/>
              </w:rPr>
              <w:t>Психологиялық қолдау</w:t>
            </w:r>
            <w:r w:rsidR="007F7949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="007F7949" w:rsidRPr="007F7949">
              <w:rPr>
                <w:rFonts w:ascii="Times New Roman" w:hAnsi="Times New Roman" w:cs="Times New Roman"/>
                <w:sz w:val="28"/>
                <w:lang w:val="kk-KZ"/>
              </w:rPr>
              <w:t xml:space="preserve">балаңыздың емтиханды сәтті тапсыруын анықтайтын маңызды факторлардың бірі. </w:t>
            </w:r>
            <w:r w:rsidR="007F7949">
              <w:rPr>
                <w:rFonts w:ascii="Times New Roman" w:hAnsi="Times New Roman" w:cs="Times New Roman"/>
                <w:sz w:val="28"/>
                <w:lang w:val="kk-KZ"/>
              </w:rPr>
              <w:t xml:space="preserve">Түлектерге </w:t>
            </w:r>
            <w:r w:rsidR="007F7949" w:rsidRPr="007F7949">
              <w:rPr>
                <w:rFonts w:ascii="Times New Roman" w:hAnsi="Times New Roman" w:cs="Times New Roman"/>
                <w:sz w:val="28"/>
                <w:lang w:val="kk-KZ"/>
              </w:rPr>
              <w:t>қалай қолдау көрсету керек?</w:t>
            </w:r>
          </w:p>
          <w:p w14:paraId="3F768281" w14:textId="77777777" w:rsidR="007F7949" w:rsidRPr="007F7949" w:rsidRDefault="007F7949" w:rsidP="00895A91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 w:eastAsia="ru-RU"/>
              </w:rPr>
            </w:pPr>
            <w:r w:rsidRPr="007F7949">
              <w:rPr>
                <w:rFonts w:ascii="Times New Roman" w:hAnsi="Times New Roman" w:cs="Times New Roman"/>
                <w:b/>
                <w:sz w:val="28"/>
                <w:lang w:val="kk-KZ" w:eastAsia="ru-RU"/>
              </w:rPr>
              <w:t>Баланы қолдау</w:t>
            </w:r>
            <w:r w:rsidRPr="007F7949">
              <w:rPr>
                <w:rFonts w:ascii="Times New Roman" w:hAnsi="Times New Roman" w:cs="Times New Roman"/>
                <w:sz w:val="28"/>
                <w:lang w:val="kk-KZ" w:eastAsia="ru-RU"/>
              </w:rPr>
              <w:t xml:space="preserve"> – оған сену деген сөз. Балаға сенім білдіру үшін ата-ананың батылдығы мен келесі әрекеттерді орындауға деген ұмтылысы болуы керек:</w:t>
            </w:r>
          </w:p>
          <w:p w14:paraId="407964BB" w14:textId="77777777" w:rsidR="0066797E" w:rsidRPr="007F7949" w:rsidRDefault="0066797E" w:rsidP="00895A91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F79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7F7949">
              <w:rPr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r w:rsidR="007F7949" w:rsidRPr="007F7949">
              <w:rPr>
                <w:rFonts w:ascii="Times New Roman" w:hAnsi="Times New Roman" w:cs="Times New Roman"/>
                <w:sz w:val="28"/>
                <w:lang w:val="kk-KZ"/>
              </w:rPr>
              <w:t>Баланың өткен сәтсіздіктерін ұмытыңыз</w:t>
            </w:r>
          </w:p>
          <w:p w14:paraId="0C1A39EC" w14:textId="77777777" w:rsidR="007F7949" w:rsidRPr="007F7949" w:rsidRDefault="0066797E" w:rsidP="00895A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9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7F7949" w:rsidRPr="007F7949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Балаңызға сынақты</w:t>
            </w:r>
            <w:r w:rsidR="007F7949" w:rsidRP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жеңе алатын</w:t>
            </w:r>
            <w:r w:rsid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ына сенімді болуға көмектесіңіз</w:t>
            </w:r>
          </w:p>
          <w:p w14:paraId="652CB9FF" w14:textId="77777777" w:rsidR="0066797E" w:rsidRPr="007F7949" w:rsidRDefault="0066797E" w:rsidP="00895A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9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7F7949" w:rsidRPr="007F7949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Қателіктерге емес,</w:t>
            </w:r>
            <w:r w:rsidR="007F7949" w:rsidRP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7F7949" w:rsidRP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ткен жетістіктерді еске түсіріп, оларға оралыңыз</w:t>
            </w:r>
            <w:r w:rsid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FE84C5E" w14:textId="77777777" w:rsidR="007F7949" w:rsidRPr="007F7949" w:rsidRDefault="0066797E" w:rsidP="00895A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9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7F7949" w:rsidRPr="007F79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F7949" w:rsidRP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 достық пен сыйластық ортасын құру, балаға деген сүйіспеншілік пен құ</w:t>
            </w:r>
            <w:r w:rsid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рметті көрсете білу </w:t>
            </w:r>
          </w:p>
          <w:p w14:paraId="0DC69F19" w14:textId="77777777" w:rsidR="007F7949" w:rsidRPr="007F7949" w:rsidRDefault="0066797E" w:rsidP="00895A91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F7949"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 xml:space="preserve">- </w:t>
            </w:r>
            <w:r w:rsidR="007F7949" w:rsidRPr="007F7949">
              <w:rPr>
                <w:rFonts w:ascii="Times New Roman" w:hAnsi="Times New Roman" w:cs="Times New Roman"/>
                <w:sz w:val="28"/>
                <w:lang w:val="kk-KZ"/>
              </w:rPr>
              <w:t xml:space="preserve">Балаңыздың емтиханда қанша ұпай жинайтынына алаңдамаңыз. Оған ұпай саны оның мүмкіндіктерінің көрсеткіші емес деген </w:t>
            </w:r>
            <w:r w:rsidR="007F7949">
              <w:rPr>
                <w:rFonts w:ascii="Times New Roman" w:hAnsi="Times New Roman" w:cs="Times New Roman"/>
                <w:sz w:val="28"/>
                <w:lang w:val="kk-KZ"/>
              </w:rPr>
              <w:t>ойды</w:t>
            </w:r>
            <w:r w:rsidR="007F7949" w:rsidRPr="007F7949">
              <w:rPr>
                <w:rFonts w:ascii="Times New Roman" w:hAnsi="Times New Roman" w:cs="Times New Roman"/>
                <w:sz w:val="28"/>
                <w:lang w:val="kk-KZ"/>
              </w:rPr>
              <w:t xml:space="preserve"> сіңіріңіз.</w:t>
            </w:r>
          </w:p>
          <w:p w14:paraId="17D239C2" w14:textId="77777777" w:rsidR="0066797E" w:rsidRDefault="007F7949" w:rsidP="00895A91">
            <w:pPr>
              <w:pStyle w:val="a3"/>
              <w:jc w:val="both"/>
              <w:rPr>
                <w:lang w:val="kk-KZ" w:eastAsia="ru-RU"/>
              </w:rPr>
            </w:pPr>
            <w:r w:rsidRPr="007F7949">
              <w:rPr>
                <w:rFonts w:ascii="Times New Roman" w:hAnsi="Times New Roman" w:cs="Times New Roman"/>
                <w:sz w:val="28"/>
                <w:lang w:val="kk-KZ" w:eastAsia="ru-RU"/>
              </w:rPr>
              <w:t>Жасөспірімге емтихан тапсыруға байланысты стрессті жеңуге көмектесетін қолайлы психологиялық жағдай жасау қажет</w:t>
            </w:r>
            <w:r w:rsidRPr="007F7949">
              <w:rPr>
                <w:lang w:val="kk-KZ" w:eastAsia="ru-RU"/>
              </w:rPr>
              <w:t>.</w:t>
            </w:r>
          </w:p>
          <w:p w14:paraId="76FE7960" w14:textId="77777777" w:rsidR="00895A91" w:rsidRPr="007F7949" w:rsidRDefault="00895A91" w:rsidP="00895A91">
            <w:pPr>
              <w:pStyle w:val="a3"/>
              <w:jc w:val="both"/>
              <w:rPr>
                <w:lang w:val="kk-KZ" w:eastAsia="ru-RU"/>
              </w:rPr>
            </w:pPr>
          </w:p>
          <w:p w14:paraId="1B835708" w14:textId="1DF40C40" w:rsidR="00895A91" w:rsidRPr="00895A91" w:rsidRDefault="00E26B82" w:rsidP="00895A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 w:eastAsia="ru-RU"/>
              </w:rPr>
              <w:t xml:space="preserve">         </w:t>
            </w:r>
            <w:r w:rsidR="007F7949">
              <w:rPr>
                <w:rFonts w:ascii="Times New Roman" w:hAnsi="Times New Roman" w:cs="Times New Roman"/>
                <w:sz w:val="28"/>
                <w:lang w:val="kk-KZ" w:eastAsia="ru-RU"/>
              </w:rPr>
              <w:t xml:space="preserve">Осындай </w:t>
            </w:r>
            <w:r w:rsidR="007F7949" w:rsidRPr="007F7949">
              <w:rPr>
                <w:rFonts w:ascii="Times New Roman" w:hAnsi="Times New Roman" w:cs="Times New Roman"/>
                <w:sz w:val="28"/>
                <w:lang w:val="kk-KZ" w:eastAsia="ru-RU"/>
              </w:rPr>
              <w:t xml:space="preserve">орта келесі </w:t>
            </w:r>
            <w:r w:rsidR="007F7949" w:rsidRPr="007F7949">
              <w:rPr>
                <w:rFonts w:ascii="Times New Roman" w:hAnsi="Times New Roman" w:cs="Times New Roman"/>
                <w:b/>
                <w:sz w:val="28"/>
                <w:lang w:val="kk-KZ" w:eastAsia="ru-RU"/>
              </w:rPr>
              <w:t>әдістермен</w:t>
            </w:r>
            <w:r w:rsidR="007F7949" w:rsidRPr="007F7949">
              <w:rPr>
                <w:rFonts w:ascii="Times New Roman" w:hAnsi="Times New Roman" w:cs="Times New Roman"/>
                <w:sz w:val="28"/>
                <w:lang w:val="kk-KZ" w:eastAsia="ru-RU"/>
              </w:rPr>
              <w:t xml:space="preserve"> жасалады:</w:t>
            </w:r>
            <w:r w:rsidR="0066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="0066797E" w:rsidRPr="007F7949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.</w:t>
            </w:r>
            <w:r w:rsidR="007F7949" w:rsidRPr="007F7949">
              <w:rPr>
                <w:rFonts w:ascii="Times New Roman" w:hAnsi="Times New Roman" w:cs="Times New Roman"/>
                <w:color w:val="202124"/>
                <w:sz w:val="48"/>
                <w:szCs w:val="42"/>
                <w:lang w:val="kk-KZ"/>
              </w:rPr>
              <w:t xml:space="preserve"> </w:t>
            </w:r>
            <w:r w:rsidR="007F7949" w:rsidRPr="007F7949">
              <w:rPr>
                <w:rFonts w:ascii="Times New Roman" w:hAnsi="Times New Roman" w:cs="Times New Roman"/>
                <w:sz w:val="28"/>
                <w:lang w:val="kk-KZ"/>
              </w:rPr>
              <w:t>Баламен жиірек байланыста болу (сабақ</w:t>
            </w:r>
            <w:r w:rsidR="007F7949">
              <w:rPr>
                <w:rFonts w:ascii="Times New Roman" w:hAnsi="Times New Roman" w:cs="Times New Roman"/>
                <w:sz w:val="28"/>
                <w:lang w:val="kk-KZ"/>
              </w:rPr>
              <w:t xml:space="preserve"> оқу </w:t>
            </w:r>
            <w:r w:rsidR="007F7949" w:rsidRPr="007F7949">
              <w:rPr>
                <w:rFonts w:ascii="Times New Roman" w:hAnsi="Times New Roman" w:cs="Times New Roman"/>
                <w:sz w:val="28"/>
                <w:lang w:val="kk-KZ"/>
              </w:rPr>
              <w:t xml:space="preserve"> арасындағы үзілістерде, бірге тамақтану кезінде, кешке ұйықтар алдында).</w:t>
            </w:r>
            <w:r w:rsidR="0066797E" w:rsidRPr="007F7949">
              <w:rPr>
                <w:rFonts w:ascii="Times New Roman" w:eastAsia="Times New Roman" w:hAnsi="Times New Roman" w:cs="Times New Roman"/>
                <w:sz w:val="36"/>
                <w:szCs w:val="28"/>
                <w:lang w:val="kk-KZ" w:eastAsia="ru-RU"/>
              </w:rPr>
              <w:br/>
            </w:r>
            <w:r w:rsidR="0066797E" w:rsidRPr="007F79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="007F7949" w:rsidRPr="007F7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Бірлескен және күнделікті оң нәтижелерді қорытындылау - кешкі уақытта шай үстінде сіз балаңызға күн ішінде ең сәтті не болғанын айтып, емтиханға дайындалудағы жетістіктері туралы айтып беруін сұрай аласыз.</w:t>
            </w:r>
            <w:r w:rsidR="0066797E" w:rsidRPr="007F79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66797E" w:rsidRPr="00895A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  <w:r w:rsidR="00895A91" w:rsidRPr="00895A91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="00895A91" w:rsidRPr="00895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Балаңызбен өткен емтихан табыстары туралы естеліктермен бөлісіңіз. Сіз балаңызға емтихандардағы және басқа қиындықтардағы өз тәжірибеңіз және оларды сәтті жеңу </w:t>
            </w:r>
            <w:r w:rsidR="00895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жағдайлары</w:t>
            </w:r>
            <w:r w:rsidR="00895A91" w:rsidRPr="00895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айта аласыз.</w:t>
            </w:r>
            <w:r w:rsidR="0066797E" w:rsidRPr="00895A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4.</w:t>
            </w:r>
            <w:r w:rsidR="00895A91" w:rsidRPr="00895A91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="00895A91" w:rsidRPr="00895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Баламен қарым-қатынас стилі оптимистік, ойнақы, күлкілі. Балаға қазір не қиын екенін көріп, оның көмегін ұсынатын ересек адамның сабырлы және теңдестірілген ұстанымында болуға тырысыңыз.</w:t>
            </w:r>
          </w:p>
          <w:p w14:paraId="18AE8AD3" w14:textId="77777777" w:rsidR="0066797E" w:rsidRPr="00895A91" w:rsidRDefault="0066797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B108DFA" w14:textId="77777777" w:rsidR="0066797E" w:rsidRPr="00895A91" w:rsidRDefault="0066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5239B0B" w14:textId="77777777" w:rsidR="0066797E" w:rsidRPr="00895A91" w:rsidRDefault="0066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5A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     </w:t>
            </w:r>
          </w:p>
          <w:p w14:paraId="01FFCC24" w14:textId="77777777" w:rsidR="0066797E" w:rsidRPr="00895A91" w:rsidRDefault="0066797E">
            <w:pPr>
              <w:rPr>
                <w:lang w:val="kk-KZ"/>
              </w:rPr>
            </w:pPr>
          </w:p>
          <w:p w14:paraId="4D473E12" w14:textId="77777777" w:rsidR="0066797E" w:rsidRPr="00895A91" w:rsidRDefault="0066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1250CD6" w14:textId="77777777" w:rsidR="0066797E" w:rsidRPr="00895A91" w:rsidRDefault="0066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56A457C" w14:textId="77777777" w:rsidR="007F7949" w:rsidRPr="00895A91" w:rsidRDefault="007F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8F8746D" w14:textId="77777777" w:rsidR="007F7949" w:rsidRPr="00895A91" w:rsidRDefault="007F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E972CED" w14:textId="77777777" w:rsidR="007F7949" w:rsidRPr="00895A91" w:rsidRDefault="007F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8A343D5" w14:textId="77777777" w:rsidR="007F7949" w:rsidRPr="00895A91" w:rsidRDefault="007F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68C46F8" w14:textId="77777777" w:rsidR="00E26B82" w:rsidRDefault="00E26B82" w:rsidP="00895A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32"/>
                <w:lang w:val="kk-KZ" w:eastAsia="ru-RU"/>
              </w:rPr>
            </w:pPr>
          </w:p>
          <w:p w14:paraId="0A6E2404" w14:textId="320F0DAC" w:rsidR="00895A91" w:rsidRPr="00895A91" w:rsidRDefault="0066797E" w:rsidP="00895A9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lang w:val="kk-KZ" w:eastAsia="ru-RU"/>
              </w:rPr>
            </w:pPr>
            <w:r w:rsidRPr="00895A91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32"/>
                <w:lang w:val="kk-KZ" w:eastAsia="ru-RU"/>
              </w:rPr>
              <w:t xml:space="preserve">  </w:t>
            </w:r>
            <w:r w:rsidR="00895A91">
              <w:rPr>
                <w:rFonts w:ascii="Times New Roman" w:hAnsi="Times New Roman" w:cs="Times New Roman"/>
                <w:b/>
                <w:color w:val="00B050"/>
                <w:sz w:val="28"/>
                <w:lang w:val="kk-KZ" w:eastAsia="ru-RU"/>
              </w:rPr>
              <w:t xml:space="preserve">Оқушыларды </w:t>
            </w:r>
            <w:r w:rsidR="00895A91" w:rsidRPr="007F7949">
              <w:rPr>
                <w:rFonts w:ascii="Times New Roman" w:hAnsi="Times New Roman" w:cs="Times New Roman"/>
                <w:b/>
                <w:color w:val="00B050"/>
                <w:sz w:val="28"/>
                <w:lang w:val="kk-KZ" w:eastAsia="ru-RU"/>
              </w:rPr>
              <w:t xml:space="preserve">емтиханға дайындау кезінде </w:t>
            </w:r>
            <w:r w:rsidR="00895A91">
              <w:rPr>
                <w:rFonts w:ascii="Times New Roman" w:hAnsi="Times New Roman" w:cs="Times New Roman"/>
                <w:b/>
                <w:color w:val="00B050"/>
                <w:sz w:val="28"/>
                <w:lang w:val="kk-KZ" w:eastAsia="ru-RU"/>
              </w:rPr>
              <w:t xml:space="preserve">педагогтерге </w:t>
            </w:r>
            <w:r w:rsidR="00895A91" w:rsidRPr="007F7949">
              <w:rPr>
                <w:rFonts w:ascii="Times New Roman" w:hAnsi="Times New Roman" w:cs="Times New Roman"/>
                <w:b/>
                <w:color w:val="00B050"/>
                <w:sz w:val="28"/>
                <w:lang w:val="kk-KZ" w:eastAsia="ru-RU"/>
              </w:rPr>
              <w:t xml:space="preserve"> </w:t>
            </w:r>
            <w:r w:rsidR="00E26B82">
              <w:rPr>
                <w:rFonts w:ascii="Times New Roman" w:hAnsi="Times New Roman" w:cs="Times New Roman"/>
                <w:b/>
                <w:color w:val="00B050"/>
                <w:sz w:val="28"/>
                <w:lang w:val="kk-KZ" w:eastAsia="ru-RU"/>
              </w:rPr>
              <w:t xml:space="preserve">   </w:t>
            </w:r>
            <w:r w:rsidR="00895A91" w:rsidRPr="007F7949">
              <w:rPr>
                <w:rFonts w:ascii="Times New Roman" w:hAnsi="Times New Roman" w:cs="Times New Roman"/>
                <w:b/>
                <w:color w:val="00B050"/>
                <w:sz w:val="28"/>
                <w:lang w:val="kk-KZ" w:eastAsia="ru-RU"/>
              </w:rPr>
              <w:t>ұсыныстары</w:t>
            </w:r>
          </w:p>
          <w:p w14:paraId="3E685491" w14:textId="77777777" w:rsidR="0066797E" w:rsidRPr="00895A91" w:rsidRDefault="0066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32"/>
                <w:lang w:val="kk-KZ" w:eastAsia="ru-RU"/>
              </w:rPr>
            </w:pPr>
          </w:p>
        </w:tc>
      </w:tr>
      <w:tr w:rsidR="0066797E" w:rsidRPr="00E26B82" w14:paraId="4D7D788D" w14:textId="77777777" w:rsidTr="0066797E">
        <w:trPr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81DC8" w14:textId="77777777" w:rsidR="00895A91" w:rsidRPr="00E26B82" w:rsidRDefault="0066797E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51FA2939" wp14:editId="050C55EA">
                  <wp:simplePos x="0" y="0"/>
                  <wp:positionH relativeFrom="column">
                    <wp:posOffset>-2409825</wp:posOffset>
                  </wp:positionH>
                  <wp:positionV relativeFrom="paragraph">
                    <wp:posOffset>-24765</wp:posOffset>
                  </wp:positionV>
                  <wp:extent cx="2277745" cy="1590675"/>
                  <wp:effectExtent l="0" t="0" r="8255" b="9525"/>
                  <wp:wrapSquare wrapText="bothSides"/>
                  <wp:docPr id="3" name="Рисунок 3" descr="https://kolomnashop.ru/wp-content/uploads/2020/08/kur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kolomnashop.ru/wp-content/uploads/2020/08/kur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</w:t>
            </w:r>
            <w:r w:rsidR="0089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Оқушыларды емтиханға дайындалу  әдістемесімен таныстырыңыз. Бұл емтихан кезіндегі стресстік сезімін төмендетеді. </w:t>
            </w:r>
          </w:p>
          <w:p w14:paraId="05EB5ECC" w14:textId="77777777" w:rsidR="00895A91" w:rsidRPr="00E26B82" w:rsidRDefault="0066797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6B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2. </w:t>
            </w:r>
            <w:r w:rsidR="00895A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Тест тапсырмаларын талқылау кезінде оқушыларға сұрақтарды анализдеу және уақытты үнемдеуге үйретіңіз.</w:t>
            </w:r>
          </w:p>
          <w:p w14:paraId="31A0631F" w14:textId="77777777" w:rsidR="0066797E" w:rsidRPr="00895A91" w:rsidRDefault="0066797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6B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3. </w:t>
            </w:r>
            <w:r w:rsidR="00895A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 жиі мадақтап, табысқа жетуге итермелеңіз</w:t>
            </w:r>
          </w:p>
          <w:p w14:paraId="710759C6" w14:textId="77777777" w:rsidR="009B54F7" w:rsidRPr="009B54F7" w:rsidRDefault="0066797E" w:rsidP="009B54F7">
            <w:pPr>
              <w:pStyle w:val="a3"/>
              <w:rPr>
                <w:lang w:val="kk-KZ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4. </w:t>
            </w:r>
            <w:r w:rsid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Кейбір оқушылардың </w:t>
            </w:r>
            <w:r w:rsidR="009B54F7" w:rsidRP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қабілеттерін және басқалардың сәтсіздігін атап өту ережесінен бас тартыңыз</w:t>
            </w:r>
            <w:r w:rsidR="009B54F7" w:rsidRPr="009B54F7">
              <w:rPr>
                <w:lang w:val="kk-KZ"/>
              </w:rPr>
              <w:t>.</w:t>
            </w:r>
          </w:p>
          <w:p w14:paraId="420C0601" w14:textId="77777777" w:rsidR="009B54F7" w:rsidRPr="009B54F7" w:rsidRDefault="0066797E" w:rsidP="009B54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5. </w:t>
            </w:r>
            <w:r w:rsidR="009B54F7" w:rsidRP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бір-біріне тікелей қарсы қоюдан аулақ болыңыз. Бүкіл сыныптың алдында </w:t>
            </w:r>
            <w:r w:rsid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</w:t>
            </w:r>
            <w:r w:rsidR="009B54F7" w:rsidRP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«ұрыспа</w:t>
            </w:r>
            <w:r w:rsid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ңыздар</w:t>
            </w:r>
            <w:r w:rsidR="009B54F7" w:rsidRP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  <w:p w14:paraId="624F1E9E" w14:textId="77777777" w:rsidR="009B54F7" w:rsidRPr="009B54F7" w:rsidRDefault="0066797E" w:rsidP="009B54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  <w:r w:rsidR="009B54F7" w:rsidRPr="009B54F7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="009B54F7" w:rsidRP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Тіпті «әлсіздердің» кішкентай жетістіктеріне назар аударыңыз, бірақ оны күтпеген нәрсе ретінде қатты атап көрсетпеңіз.</w:t>
            </w:r>
          </w:p>
          <w:p w14:paraId="10566D77" w14:textId="77777777" w:rsidR="009B54F7" w:rsidRPr="009B54F7" w:rsidRDefault="0066797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7. </w:t>
            </w:r>
            <w:r w:rsid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оқушыларды есімдерімен атауға тырысыңыз.</w:t>
            </w:r>
          </w:p>
          <w:p w14:paraId="5EB22E71" w14:textId="77777777" w:rsidR="009B54F7" w:rsidRPr="009B54F7" w:rsidRDefault="0066797E" w:rsidP="009B54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8. </w:t>
            </w:r>
            <w:r w:rsidR="009B54F7" w:rsidRP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сыртқы әрекеттерінің астарында өз міне</w:t>
            </w:r>
            <w:r w:rsid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з-құлқының мотивтерін көре білуге тырысыңыз.</w:t>
            </w:r>
          </w:p>
          <w:p w14:paraId="74AC9870" w14:textId="77777777" w:rsidR="009B54F7" w:rsidRPr="009B54F7" w:rsidRDefault="0066797E" w:rsidP="009B54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9. </w:t>
            </w:r>
            <w:r w:rsidR="009B54F7" w:rsidRP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Есіңізде болсын, барлық балаларға олардың істері мен әрекеттері үшін мақұлдау қажет.</w:t>
            </w:r>
          </w:p>
          <w:p w14:paraId="1C60F667" w14:textId="77777777" w:rsidR="009B54F7" w:rsidRPr="009B54F7" w:rsidRDefault="0066797E" w:rsidP="009B54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</w:t>
            </w:r>
            <w:r w:rsidR="009B54F7" w:rsidRPr="009B54F7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="009B54F7" w:rsidRP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 келген жастағы баланы бірлескен қызмет субъектісі ретінде қарастырыңыз.</w:t>
            </w:r>
          </w:p>
          <w:p w14:paraId="4ED98EAE" w14:textId="77777777" w:rsidR="0066797E" w:rsidRPr="009B54F7" w:rsidRDefault="0066797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 11. </w:t>
            </w:r>
            <w:r w:rsid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оқушының  қателесуге құқығы бар екенің естен шығармаңыз</w:t>
            </w: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0B438B12" w14:textId="77777777" w:rsidR="009B54F7" w:rsidRPr="009B54F7" w:rsidRDefault="009B54F7" w:rsidP="009B54F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 xml:space="preserve"> </w:t>
            </w:r>
            <w:r w:rsidR="0066797E" w:rsidRPr="009B54F7"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>12.</w:t>
            </w:r>
            <w:r w:rsidRPr="009B54F7">
              <w:rPr>
                <w:rFonts w:ascii="Times New Roman" w:hAnsi="Times New Roman" w:cs="Times New Roman"/>
                <w:color w:val="202124"/>
                <w:sz w:val="36"/>
                <w:szCs w:val="28"/>
                <w:lang w:val="kk-KZ"/>
              </w:rPr>
              <w:t xml:space="preserve"> </w:t>
            </w:r>
            <w:r w:rsidRPr="009B54F7">
              <w:rPr>
                <w:rFonts w:ascii="Times New Roman" w:hAnsi="Times New Roman" w:cs="Times New Roman"/>
                <w:sz w:val="28"/>
                <w:lang w:val="kk-KZ"/>
              </w:rPr>
              <w:t>Балалардың ерекшеліктерін, олардың даму деңгейін, ұмтылыстарын, идеяларын және т.б. түсінуге негізделген жеке көзқарасты жүзеге асыру.</w:t>
            </w:r>
          </w:p>
          <w:p w14:paraId="393AED8F" w14:textId="77777777" w:rsidR="009B54F7" w:rsidRPr="009B54F7" w:rsidRDefault="0066797E" w:rsidP="009B54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13.</w:t>
            </w:r>
            <w:r w:rsidR="009B54F7" w:rsidRPr="009B54F7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="009B54F7" w:rsidRPr="009B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 табысқа, эмоционалдық әл-ауқатқа, мәдени құндылықтарға, білімге және денсаулыққа жағдай жасау</w:t>
            </w:r>
          </w:p>
          <w:p w14:paraId="24B84D62" w14:textId="77777777" w:rsidR="0066797E" w:rsidRPr="009B54F7" w:rsidRDefault="0066797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14:paraId="61868BCB" w14:textId="77777777" w:rsidR="0066797E" w:rsidRPr="009B54F7" w:rsidRDefault="0066797E" w:rsidP="0066797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kk-KZ" w:eastAsia="ru-RU"/>
        </w:rPr>
      </w:pPr>
    </w:p>
    <w:p w14:paraId="01ADCB08" w14:textId="77777777" w:rsidR="0066797E" w:rsidRPr="009B54F7" w:rsidRDefault="0066797E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5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14:paraId="0352B50C" w14:textId="77777777" w:rsidR="0066797E" w:rsidRPr="009B54F7" w:rsidRDefault="0066797E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54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14:paraId="16F83740" w14:textId="77777777" w:rsidR="0066797E" w:rsidRPr="009B54F7" w:rsidRDefault="0066797E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B6C4AF7" w14:textId="77777777" w:rsidR="0066797E" w:rsidRPr="009B54F7" w:rsidRDefault="0066797E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484CB35" w14:textId="77777777" w:rsidR="0066797E" w:rsidRPr="009B54F7" w:rsidRDefault="0066797E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574599D" w14:textId="77777777" w:rsidR="0066797E" w:rsidRPr="009B54F7" w:rsidRDefault="0066797E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B9EC011" w14:textId="77777777" w:rsidR="009B54F7" w:rsidRPr="009B54F7" w:rsidRDefault="009B54F7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3B1276" w14:textId="77777777" w:rsidR="009B54F7" w:rsidRPr="009B54F7" w:rsidRDefault="009B54F7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93FFAE1" w14:textId="77777777" w:rsidR="009B54F7" w:rsidRPr="009B54F7" w:rsidRDefault="009B54F7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688648E" w14:textId="77777777" w:rsidR="009B54F7" w:rsidRPr="009B54F7" w:rsidRDefault="009B54F7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98654C2" w14:textId="77777777" w:rsidR="0066797E" w:rsidRPr="009B54F7" w:rsidRDefault="0066797E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16E60A7" w14:textId="77777777" w:rsidR="0066797E" w:rsidRPr="009B54F7" w:rsidRDefault="0066797E" w:rsidP="0066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7EE021" w14:textId="77777777" w:rsidR="009B54F7" w:rsidRPr="009B54F7" w:rsidRDefault="009B54F7" w:rsidP="009B54F7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 w:eastAsia="ru-RU"/>
        </w:rPr>
      </w:pPr>
      <w:r w:rsidRPr="009B54F7">
        <w:rPr>
          <w:rFonts w:ascii="Times New Roman" w:hAnsi="Times New Roman" w:cs="Times New Roman"/>
          <w:b/>
          <w:color w:val="00B050"/>
          <w:sz w:val="28"/>
          <w:szCs w:val="28"/>
          <w:lang w:val="kk-KZ" w:eastAsia="ru-RU"/>
        </w:rPr>
        <w:lastRenderedPageBreak/>
        <w:t>Педагог-психологтың түлектерге ұсыныстар:</w:t>
      </w:r>
    </w:p>
    <w:p w14:paraId="48691666" w14:textId="77777777" w:rsidR="009B54F7" w:rsidRPr="009B54F7" w:rsidRDefault="009B54F7" w:rsidP="009B54F7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 w:eastAsia="ru-RU"/>
        </w:rPr>
      </w:pPr>
      <w:r w:rsidRPr="009B54F7">
        <w:rPr>
          <w:rFonts w:ascii="Times New Roman" w:hAnsi="Times New Roman" w:cs="Times New Roman"/>
          <w:b/>
          <w:color w:val="00B050"/>
          <w:sz w:val="28"/>
          <w:szCs w:val="28"/>
          <w:lang w:val="kk-KZ" w:eastAsia="ru-RU"/>
        </w:rPr>
        <w:t>емтиханға қалай дайындалу керек</w:t>
      </w:r>
    </w:p>
    <w:p w14:paraId="028D1AAE" w14:textId="77777777" w:rsidR="0066797E" w:rsidRPr="009B54F7" w:rsidRDefault="0066797E" w:rsidP="0066797E">
      <w:pPr>
        <w:spacing w:after="0" w:line="240" w:lineRule="auto"/>
        <w:ind w:firstLine="720"/>
        <w:jc w:val="center"/>
        <w:rPr>
          <w:rStyle w:val="a4"/>
          <w:i/>
          <w:color w:val="00B050"/>
          <w:sz w:val="28"/>
          <w:szCs w:val="28"/>
          <w:lang w:val="kk-KZ"/>
        </w:rPr>
      </w:pPr>
    </w:p>
    <w:p w14:paraId="7A452D98" w14:textId="77777777" w:rsidR="009B54F7" w:rsidRPr="009B54F7" w:rsidRDefault="0066797E" w:rsidP="009B54F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5489C31" wp14:editId="0D9CE7C2">
            <wp:simplePos x="0" y="0"/>
            <wp:positionH relativeFrom="column">
              <wp:posOffset>-3810</wp:posOffset>
            </wp:positionH>
            <wp:positionV relativeFrom="paragraph">
              <wp:posOffset>8255</wp:posOffset>
            </wp:positionV>
            <wp:extent cx="2491105" cy="1685925"/>
            <wp:effectExtent l="0" t="0" r="4445" b="9525"/>
            <wp:wrapSquare wrapText="bothSides"/>
            <wp:docPr id="2" name="Рисунок 2" descr="https://www.dogruokul.com/upload/images/evde-egitimin-gereklilik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dogruokul.com/upload/images/evde-egitimin-gereklilikle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4F7">
        <w:rPr>
          <w:rFonts w:ascii="Times New Roman" w:hAnsi="Times New Roman"/>
          <w:sz w:val="28"/>
          <w:szCs w:val="28"/>
          <w:lang w:val="kk-KZ"/>
        </w:rPr>
        <w:t>1</w:t>
      </w:r>
      <w:r w:rsidRPr="009B54F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B54F7" w:rsidRPr="009B54F7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9B54F7" w:rsidRPr="009B54F7">
        <w:rPr>
          <w:rFonts w:ascii="Times New Roman" w:hAnsi="Times New Roman" w:cs="Times New Roman"/>
          <w:sz w:val="28"/>
          <w:szCs w:val="28"/>
          <w:lang w:val="kk-KZ"/>
        </w:rPr>
        <w:t>Біріншіден, оқуға орын дайындаңыз: үстелден қа</w:t>
      </w:r>
      <w:r w:rsidR="00551E7F">
        <w:rPr>
          <w:rFonts w:ascii="Times New Roman" w:hAnsi="Times New Roman" w:cs="Times New Roman"/>
          <w:sz w:val="28"/>
          <w:szCs w:val="28"/>
          <w:lang w:val="kk-KZ"/>
        </w:rPr>
        <w:t xml:space="preserve">жет емес заттарды алып тастап, </w:t>
      </w:r>
      <w:r w:rsidR="009B54F7" w:rsidRPr="009B54F7">
        <w:rPr>
          <w:rFonts w:ascii="Times New Roman" w:hAnsi="Times New Roman" w:cs="Times New Roman"/>
          <w:sz w:val="28"/>
          <w:szCs w:val="28"/>
          <w:lang w:val="kk-KZ"/>
        </w:rPr>
        <w:t xml:space="preserve"> қажетті оқулықтарды, оқу құралдарын, дәптерлерді, қағазды, қарындаштарды және т.б.</w:t>
      </w:r>
      <w:r w:rsidR="00551E7F">
        <w:rPr>
          <w:rFonts w:ascii="Times New Roman" w:hAnsi="Times New Roman" w:cs="Times New Roman"/>
          <w:sz w:val="28"/>
          <w:szCs w:val="28"/>
          <w:lang w:val="kk-KZ"/>
        </w:rPr>
        <w:t xml:space="preserve"> жинап қойыңыздар.</w:t>
      </w:r>
    </w:p>
    <w:p w14:paraId="4AF31CC0" w14:textId="77777777" w:rsidR="00551E7F" w:rsidRPr="00551E7F" w:rsidRDefault="0066797E" w:rsidP="00551E7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E7F">
        <w:rPr>
          <w:rFonts w:ascii="Times New Roman" w:hAnsi="Times New Roman"/>
          <w:sz w:val="28"/>
          <w:szCs w:val="28"/>
          <w:lang w:val="kk-KZ"/>
        </w:rPr>
        <w:t>2</w:t>
      </w:r>
      <w:r w:rsidRPr="00551E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51E7F" w:rsidRPr="00551E7F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551E7F" w:rsidRPr="00551E7F">
        <w:rPr>
          <w:rFonts w:ascii="Times New Roman" w:hAnsi="Times New Roman" w:cs="Times New Roman"/>
          <w:sz w:val="28"/>
          <w:szCs w:val="28"/>
          <w:lang w:val="kk-KZ"/>
        </w:rPr>
        <w:t>Бөлменің интерьеріне сары және күлгін түстерді енгізуге болады, өйткені олар интеллектуалды белсенділікті арттырады.</w:t>
      </w:r>
    </w:p>
    <w:p w14:paraId="6BA2DE52" w14:textId="77777777" w:rsidR="0066797E" w:rsidRPr="00551E7F" w:rsidRDefault="0066797E" w:rsidP="00667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237D132" w14:textId="77777777" w:rsidR="0066797E" w:rsidRPr="00551E7F" w:rsidRDefault="0066797E" w:rsidP="00551E7F">
      <w:pPr>
        <w:pStyle w:val="a3"/>
        <w:jc w:val="both"/>
        <w:rPr>
          <w:lang w:val="kk-KZ"/>
        </w:rPr>
      </w:pPr>
      <w:r w:rsidRPr="00551E7F">
        <w:rPr>
          <w:rFonts w:ascii="Times New Roman" w:hAnsi="Times New Roman"/>
          <w:sz w:val="28"/>
          <w:szCs w:val="28"/>
          <w:lang w:val="kk-KZ"/>
        </w:rPr>
        <w:t>3</w:t>
      </w:r>
      <w:r w:rsidRPr="00551E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51E7F" w:rsidRPr="00551E7F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551E7F" w:rsidRPr="00551E7F">
        <w:rPr>
          <w:rFonts w:ascii="Times New Roman" w:hAnsi="Times New Roman" w:cs="Times New Roman"/>
          <w:sz w:val="28"/>
          <w:szCs w:val="28"/>
          <w:lang w:val="kk-KZ"/>
        </w:rPr>
        <w:t>Сабақ жоспарын жасаңыз. Әрбір дайындық күніне жоспар құру кезінде сіз бүгін нақты нені оқитыныңызды анықтауыңыз керек.</w:t>
      </w:r>
      <w:r w:rsidR="00551E7F" w:rsidRPr="00551E7F">
        <w:rPr>
          <w:sz w:val="24"/>
          <w:lang w:val="kk-KZ"/>
        </w:rPr>
        <w:t xml:space="preserve"> </w:t>
      </w:r>
    </w:p>
    <w:p w14:paraId="12614A1A" w14:textId="77777777" w:rsidR="00551E7F" w:rsidRPr="00551E7F" w:rsidRDefault="0066797E" w:rsidP="00551E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51E7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551E7F" w:rsidRPr="00551E7F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551E7F">
        <w:rPr>
          <w:rFonts w:ascii="Times New Roman" w:hAnsi="Times New Roman" w:cs="Times New Roman"/>
          <w:sz w:val="28"/>
          <w:szCs w:val="28"/>
          <w:lang w:val="kk-KZ"/>
        </w:rPr>
        <w:t xml:space="preserve">Ең қиынынан, ең нашар </w:t>
      </w:r>
      <w:r w:rsidR="00551E7F" w:rsidRPr="00551E7F">
        <w:rPr>
          <w:rFonts w:ascii="Times New Roman" w:hAnsi="Times New Roman" w:cs="Times New Roman"/>
          <w:sz w:val="28"/>
          <w:szCs w:val="28"/>
          <w:lang w:val="kk-KZ"/>
        </w:rPr>
        <w:t xml:space="preserve"> білетін бөлімнен баста.</w:t>
      </w:r>
    </w:p>
    <w:p w14:paraId="3964803E" w14:textId="77777777" w:rsidR="00551E7F" w:rsidRPr="00551E7F" w:rsidRDefault="0066797E" w:rsidP="00551E7F">
      <w:pPr>
        <w:pStyle w:val="a3"/>
        <w:jc w:val="both"/>
        <w:rPr>
          <w:lang w:val="kk-KZ"/>
        </w:rPr>
      </w:pPr>
      <w:r w:rsidRPr="00551E7F">
        <w:rPr>
          <w:rFonts w:ascii="Times New Roman" w:hAnsi="Times New Roman"/>
          <w:sz w:val="28"/>
          <w:szCs w:val="28"/>
          <w:lang w:val="kk-KZ"/>
        </w:rPr>
        <w:t>5</w:t>
      </w:r>
      <w:r w:rsidRPr="00551E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51E7F" w:rsidRPr="00551E7F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551E7F" w:rsidRPr="00551E7F">
        <w:rPr>
          <w:rFonts w:ascii="Times New Roman" w:hAnsi="Times New Roman" w:cs="Times New Roman"/>
          <w:sz w:val="28"/>
          <w:szCs w:val="28"/>
          <w:lang w:val="kk-KZ"/>
        </w:rPr>
        <w:t>Сабақтар мен демалыстар арасында ауысу: 40 минут сабақ, содан кейін 10 минуттық үзіліс</w:t>
      </w:r>
      <w:r w:rsidR="00551E7F" w:rsidRPr="00551E7F">
        <w:rPr>
          <w:lang w:val="kk-KZ"/>
        </w:rPr>
        <w:t>.</w:t>
      </w:r>
    </w:p>
    <w:p w14:paraId="5F989839" w14:textId="77777777" w:rsidR="00551E7F" w:rsidRPr="00551E7F" w:rsidRDefault="0066797E" w:rsidP="00551E7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E7F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551E7F" w:rsidRPr="00551E7F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551E7F" w:rsidRPr="00551E7F">
        <w:rPr>
          <w:rFonts w:ascii="Times New Roman" w:hAnsi="Times New Roman" w:cs="Times New Roman"/>
          <w:sz w:val="28"/>
          <w:szCs w:val="28"/>
          <w:lang w:val="kk-KZ"/>
        </w:rPr>
        <w:t>Оқулықты толығымен оқып, жаттап алуға ұмтылудың қажеті жоқ.</w:t>
      </w:r>
    </w:p>
    <w:p w14:paraId="7C14AA68" w14:textId="77777777" w:rsidR="00551E7F" w:rsidRPr="00551E7F" w:rsidRDefault="0066797E" w:rsidP="00551E7F">
      <w:pPr>
        <w:pStyle w:val="a3"/>
        <w:jc w:val="both"/>
        <w:rPr>
          <w:lang w:val="kk-KZ"/>
        </w:rPr>
      </w:pPr>
      <w:r w:rsidRPr="00551E7F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551E7F" w:rsidRPr="00551E7F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551E7F" w:rsidRPr="00551E7F">
        <w:rPr>
          <w:rFonts w:ascii="Times New Roman" w:hAnsi="Times New Roman" w:cs="Times New Roman"/>
          <w:sz w:val="28"/>
          <w:szCs w:val="28"/>
          <w:lang w:val="kk-KZ"/>
        </w:rPr>
        <w:t xml:space="preserve">Материалды жоспарларды, диаграммаларды, жақсырақ қағазда құрастыру арқылы құрылымдау пайдалы. </w:t>
      </w:r>
      <w:r w:rsidR="00551E7F">
        <w:rPr>
          <w:rFonts w:ascii="Times New Roman" w:hAnsi="Times New Roman" w:cs="Times New Roman"/>
          <w:sz w:val="28"/>
          <w:szCs w:val="28"/>
          <w:lang w:val="kk-KZ"/>
        </w:rPr>
        <w:t>Жоспар  да пайдалы, өйткені онымен</w:t>
      </w:r>
      <w:r w:rsidR="00551E7F" w:rsidRPr="00551E7F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материалды қысқаша шолу кезінде қолдануға оңай</w:t>
      </w:r>
      <w:r w:rsidR="00551E7F" w:rsidRPr="00551E7F">
        <w:rPr>
          <w:lang w:val="kk-KZ"/>
        </w:rPr>
        <w:t>.</w:t>
      </w:r>
    </w:p>
    <w:p w14:paraId="3FDA409B" w14:textId="77777777" w:rsidR="001C7F2E" w:rsidRPr="00E26B82" w:rsidRDefault="0066797E" w:rsidP="001C7F2E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773BCCA" wp14:editId="0E1E7DE2">
            <wp:simplePos x="0" y="0"/>
            <wp:positionH relativeFrom="column">
              <wp:posOffset>-3810</wp:posOffset>
            </wp:positionH>
            <wp:positionV relativeFrom="paragraph">
              <wp:posOffset>92075</wp:posOffset>
            </wp:positionV>
            <wp:extent cx="2552700" cy="1809750"/>
            <wp:effectExtent l="0" t="0" r="0" b="0"/>
            <wp:wrapSquare wrapText="bothSides"/>
            <wp:docPr id="1" name="Рисунок 1" descr="https://lifeoflove.ru/wp-content/uploads/2023/0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lifeoflove.ru/wp-content/uploads/2023/07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F2E">
        <w:rPr>
          <w:rFonts w:ascii="Times New Roman" w:hAnsi="Times New Roman"/>
          <w:sz w:val="28"/>
          <w:szCs w:val="28"/>
          <w:lang w:val="kk-KZ"/>
        </w:rPr>
        <w:t>8.</w:t>
      </w:r>
      <w:r w:rsidR="001C7F2E" w:rsidRPr="001C7F2E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1C7F2E" w:rsidRPr="001C7F2E">
        <w:rPr>
          <w:rFonts w:ascii="Times New Roman" w:hAnsi="Times New Roman" w:cs="Times New Roman"/>
          <w:sz w:val="28"/>
          <w:lang w:val="kk-KZ"/>
        </w:rPr>
        <w:t>Тақырып бойынша мүмкіндігінше әртүрлі жарияланған сынақтарды алыңыз. Бұл жаттығулар сізді сынақ элементінің құрылысымен таныстырады.</w:t>
      </w:r>
    </w:p>
    <w:p w14:paraId="32ED58A5" w14:textId="77777777" w:rsidR="001C7F2E" w:rsidRPr="00E26B82" w:rsidRDefault="0066797E" w:rsidP="001C7F2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B8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C7F2E">
        <w:rPr>
          <w:rFonts w:ascii="Times New Roman" w:hAnsi="Times New Roman" w:cs="Times New Roman"/>
          <w:sz w:val="28"/>
          <w:szCs w:val="28"/>
          <w:lang w:val="kk-KZ"/>
        </w:rPr>
        <w:t xml:space="preserve">.Тест </w:t>
      </w:r>
      <w:r w:rsidR="001C7F2E" w:rsidRPr="001C7F2E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тапсырмаларын орындау </w:t>
      </w:r>
      <w:r w:rsidR="001C7F2E">
        <w:rPr>
          <w:rFonts w:ascii="Times New Roman" w:hAnsi="Times New Roman" w:cs="Times New Roman"/>
          <w:sz w:val="28"/>
          <w:szCs w:val="28"/>
          <w:lang w:val="kk-KZ"/>
        </w:rPr>
        <w:t>кезінде қ</w:t>
      </w:r>
      <w:r w:rsidR="001C7F2E" w:rsidRPr="001C7F2E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1C7F2E">
        <w:rPr>
          <w:rFonts w:ascii="Times New Roman" w:hAnsi="Times New Roman" w:cs="Times New Roman"/>
          <w:sz w:val="28"/>
          <w:szCs w:val="28"/>
          <w:lang w:val="kk-KZ"/>
        </w:rPr>
        <w:t>дарыңызда секундомермен жаттығу керек.</w:t>
      </w:r>
    </w:p>
    <w:p w14:paraId="566E7FB7" w14:textId="77777777" w:rsidR="001C7F2E" w:rsidRPr="00E26B82" w:rsidRDefault="0066797E" w:rsidP="001C7F2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6B82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1C7F2E" w:rsidRPr="001C7F2E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1C7F2E" w:rsidRPr="001C7F2E">
        <w:rPr>
          <w:rFonts w:ascii="Times New Roman" w:hAnsi="Times New Roman" w:cs="Times New Roman"/>
          <w:sz w:val="28"/>
          <w:szCs w:val="28"/>
          <w:lang w:val="kk-KZ"/>
        </w:rPr>
        <w:t>Тестілеуге дайындалу кезінде ешқашан тапсырманы жеңе алмаймын деп ойламаңыз, керісінше өзіңізді жеңістің суретін салыңыз.</w:t>
      </w:r>
    </w:p>
    <w:p w14:paraId="68267E26" w14:textId="77777777" w:rsidR="001C7F2E" w:rsidRPr="00E26B82" w:rsidRDefault="0066797E" w:rsidP="001C7F2E">
      <w:pPr>
        <w:pStyle w:val="a3"/>
        <w:jc w:val="both"/>
        <w:rPr>
          <w:lang w:val="kk-KZ"/>
        </w:rPr>
      </w:pPr>
      <w:r w:rsidRPr="00E26B82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1C7F2E" w:rsidRPr="001C7F2E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1C7F2E" w:rsidRPr="001C7F2E">
        <w:rPr>
          <w:rFonts w:ascii="Times New Roman" w:hAnsi="Times New Roman" w:cs="Times New Roman"/>
          <w:sz w:val="28"/>
          <w:szCs w:val="28"/>
          <w:lang w:val="kk-KZ"/>
        </w:rPr>
        <w:t>Барлық жауап жоспарларын қарап шығу үшін тестілеуден бір күн бұрын қалдырыңыз және тағы бір рет ең қиын сұрақтарға назар аударыңыз</w:t>
      </w:r>
      <w:r w:rsidR="001C7F2E" w:rsidRPr="001C7F2E">
        <w:rPr>
          <w:lang w:val="kk-KZ"/>
        </w:rPr>
        <w:t>.</w:t>
      </w:r>
    </w:p>
    <w:p w14:paraId="27C25C83" w14:textId="77777777" w:rsidR="00D71AA5" w:rsidRPr="00E26B82" w:rsidRDefault="00D71AA5" w:rsidP="001C7F2E">
      <w:pPr>
        <w:spacing w:after="0" w:line="240" w:lineRule="auto"/>
        <w:jc w:val="both"/>
        <w:rPr>
          <w:lang w:val="kk-KZ"/>
        </w:rPr>
      </w:pPr>
    </w:p>
    <w:sectPr w:rsidR="00D71AA5" w:rsidRPr="00E2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F8"/>
    <w:rsid w:val="001C7F2E"/>
    <w:rsid w:val="00551E7F"/>
    <w:rsid w:val="0066797E"/>
    <w:rsid w:val="006D3EF8"/>
    <w:rsid w:val="007F7949"/>
    <w:rsid w:val="00895A91"/>
    <w:rsid w:val="009B54F7"/>
    <w:rsid w:val="00D71AA5"/>
    <w:rsid w:val="00E2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DE34"/>
  <w15:chartTrackingRefBased/>
  <w15:docId w15:val="{F9524A9F-BB05-4A9F-B780-54776699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97E"/>
    <w:pPr>
      <w:spacing w:after="0" w:line="240" w:lineRule="auto"/>
    </w:pPr>
  </w:style>
  <w:style w:type="character" w:styleId="a4">
    <w:name w:val="Strong"/>
    <w:basedOn w:val="a0"/>
    <w:qFormat/>
    <w:rsid w:val="006679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67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79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6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Дамир Мажитов</cp:lastModifiedBy>
  <cp:revision>7</cp:revision>
  <cp:lastPrinted>2024-02-26T06:49:00Z</cp:lastPrinted>
  <dcterms:created xsi:type="dcterms:W3CDTF">2024-02-26T06:04:00Z</dcterms:created>
  <dcterms:modified xsi:type="dcterms:W3CDTF">2024-02-26T06:50:00Z</dcterms:modified>
</cp:coreProperties>
</file>