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201F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56690B52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6E41C43" w14:textId="77777777" w:rsidR="003F5057" w:rsidRPr="001D5710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</w:p>
    <w:p w14:paraId="1FF266B0" w14:textId="18E28FE4" w:rsidR="00C748A6" w:rsidRPr="00C748A6" w:rsidRDefault="009C7824" w:rsidP="00C748A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C748A6">
        <w:rPr>
          <w:rFonts w:ascii="Times New Roman" w:hAnsi="Times New Roman" w:cs="Times New Roman"/>
          <w:sz w:val="32"/>
          <w:szCs w:val="32"/>
          <w:lang w:val="kk-KZ"/>
        </w:rPr>
        <w:t>«</w:t>
      </w:r>
      <w:proofErr w:type="spellStart"/>
      <w:r w:rsidRPr="00C748A6">
        <w:rPr>
          <w:rFonts w:ascii="Times New Roman" w:hAnsi="Times New Roman" w:cs="Times New Roman"/>
          <w:sz w:val="32"/>
          <w:szCs w:val="32"/>
        </w:rPr>
        <w:t>Мұғалім-зор</w:t>
      </w:r>
      <w:proofErr w:type="spellEnd"/>
      <w:r w:rsidRPr="00C748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8A6">
        <w:rPr>
          <w:rFonts w:ascii="Times New Roman" w:hAnsi="Times New Roman" w:cs="Times New Roman"/>
          <w:sz w:val="32"/>
          <w:szCs w:val="32"/>
        </w:rPr>
        <w:t>тұлға,ол</w:t>
      </w:r>
      <w:proofErr w:type="spellEnd"/>
      <w:r w:rsidRPr="00C748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8A6">
        <w:rPr>
          <w:rFonts w:ascii="Times New Roman" w:hAnsi="Times New Roman" w:cs="Times New Roman"/>
          <w:sz w:val="32"/>
          <w:szCs w:val="32"/>
        </w:rPr>
        <w:t>күннің</w:t>
      </w:r>
      <w:proofErr w:type="spellEnd"/>
      <w:r w:rsidRPr="00C748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8A6">
        <w:rPr>
          <w:rFonts w:ascii="Times New Roman" w:hAnsi="Times New Roman" w:cs="Times New Roman"/>
          <w:sz w:val="32"/>
          <w:szCs w:val="32"/>
        </w:rPr>
        <w:t>құдіретті</w:t>
      </w:r>
      <w:proofErr w:type="spellEnd"/>
    </w:p>
    <w:p w14:paraId="091CA701" w14:textId="315A3220" w:rsidR="009C7824" w:rsidRPr="00C748A6" w:rsidRDefault="009C7824" w:rsidP="00C748A6">
      <w:pPr>
        <w:pStyle w:val="a5"/>
        <w:jc w:val="center"/>
        <w:rPr>
          <w:rStyle w:val="a6"/>
          <w:rFonts w:ascii="Times New Roman" w:hAnsi="Times New Roman" w:cs="Times New Roman"/>
          <w:color w:val="2A2F37"/>
          <w:sz w:val="32"/>
          <w:szCs w:val="32"/>
          <w:bdr w:val="none" w:sz="0" w:space="0" w:color="auto" w:frame="1"/>
        </w:rPr>
      </w:pPr>
      <w:proofErr w:type="spellStart"/>
      <w:r w:rsidRPr="00C748A6">
        <w:rPr>
          <w:rFonts w:ascii="Times New Roman" w:hAnsi="Times New Roman" w:cs="Times New Roman"/>
          <w:sz w:val="32"/>
          <w:szCs w:val="32"/>
        </w:rPr>
        <w:t>сәулесі</w:t>
      </w:r>
      <w:proofErr w:type="spellEnd"/>
      <w:r w:rsidRPr="00C748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48A6">
        <w:rPr>
          <w:rFonts w:ascii="Times New Roman" w:hAnsi="Times New Roman" w:cs="Times New Roman"/>
          <w:sz w:val="32"/>
          <w:szCs w:val="32"/>
        </w:rPr>
        <w:t>іспетті</w:t>
      </w:r>
      <w:proofErr w:type="spellEnd"/>
      <w:r w:rsidRPr="00C748A6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C748A6" w:rsidRPr="00C748A6">
        <w:rPr>
          <w:rFonts w:ascii="Times New Roman" w:hAnsi="Times New Roman" w:cs="Times New Roman"/>
          <w:sz w:val="32"/>
          <w:szCs w:val="32"/>
        </w:rPr>
        <w:t>.</w:t>
      </w:r>
    </w:p>
    <w:p w14:paraId="23BBD8C7" w14:textId="6DAC6146" w:rsidR="003F5057" w:rsidRPr="009C7824" w:rsidRDefault="009C7824" w:rsidP="009C7824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24"/>
          <w:lang w:eastAsia="ru-RU"/>
        </w:rPr>
      </w:pPr>
      <w:proofErr w:type="spellStart"/>
      <w:r w:rsidRPr="009C7824">
        <w:rPr>
          <w:rStyle w:val="a6"/>
          <w:rFonts w:ascii="Times New Roman" w:hAnsi="Times New Roman" w:cs="Times New Roman"/>
          <w:color w:val="2A2F37"/>
          <w:sz w:val="32"/>
          <w:bdr w:val="none" w:sz="0" w:space="0" w:color="auto" w:frame="1"/>
        </w:rPr>
        <w:t>К.Д.Ушинский</w:t>
      </w:r>
      <w:proofErr w:type="spellEnd"/>
    </w:p>
    <w:p w14:paraId="78780902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2FFE83D8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5214C185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0150F32C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98D8906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65CE5AD5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387F96CD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1C90A8C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68A648B1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4E3F921B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77D4ED8C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3EAA0899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C18AF6C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7A0E93E7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C4D04AC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74C1B67C" w14:textId="77777777" w:rsidR="00C748A6" w:rsidRDefault="00C748A6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4682B8A5" w14:textId="77777777" w:rsidR="00C748A6" w:rsidRDefault="00C748A6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16B815E2" w14:textId="77777777" w:rsidR="003F5057" w:rsidRDefault="003F5057" w:rsidP="009C7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2F2C39FF" w14:textId="043300EC" w:rsidR="003F5057" w:rsidRPr="001F680A" w:rsidRDefault="00612290" w:rsidP="006122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val="kk-KZ" w:eastAsia="ru-RU"/>
        </w:rPr>
      </w:pPr>
      <w:r w:rsidRPr="001F68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val="kk-KZ" w:eastAsia="ru-RU"/>
        </w:rPr>
        <w:lastRenderedPageBreak/>
        <w:t>Ақмола облысы білім басқармасының әдістемелік орталығының психологиялық қызмет бөлімі</w:t>
      </w:r>
    </w:p>
    <w:p w14:paraId="4EB9BCA2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08A726D9" wp14:editId="0F8A0AA8">
            <wp:extent cx="1306285" cy="1306285"/>
            <wp:effectExtent l="0" t="0" r="8255" b="8255"/>
            <wp:docPr id="2" name="Рисунок 2" descr="C:\Users\user\Desktop\эмблема 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мблема П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1" cy="130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7A41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300CDC91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3DC78EDF" wp14:editId="2BC0D190">
            <wp:extent cx="3265714" cy="2193034"/>
            <wp:effectExtent l="0" t="0" r="0" b="0"/>
            <wp:docPr id="1" name="Рисунок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4" cy="21930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766F0E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728F57C1" w14:textId="77777777" w:rsidR="003F5057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6D65585C" w14:textId="132BB119" w:rsidR="00612290" w:rsidRPr="00C748A6" w:rsidRDefault="00612290" w:rsidP="00612290">
      <w:pPr>
        <w:pStyle w:val="a5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lang w:eastAsia="ru-RU"/>
        </w:rPr>
      </w:pPr>
      <w:r w:rsidRPr="00C748A6">
        <w:rPr>
          <w:rFonts w:ascii="Times New Roman" w:hAnsi="Times New Roman" w:cs="Times New Roman"/>
          <w:b/>
          <w:color w:val="548DD4" w:themeColor="text2" w:themeTint="99"/>
          <w:sz w:val="28"/>
          <w:lang w:val="kk-KZ" w:eastAsia="ru-RU"/>
        </w:rPr>
        <w:t>ПЕДАГОГТЕРДІҢ КӘСІБИ ДАҒДЫЛАРЫНЫҢ ТӨМЕНДЕУІНІҢ АЛДЫН АЛУ БОЙЫНША ҰСЫНЫСТАР</w:t>
      </w:r>
    </w:p>
    <w:p w14:paraId="3F2D9B40" w14:textId="77777777" w:rsidR="003F5057" w:rsidRPr="00612290" w:rsidRDefault="003F5057" w:rsidP="00612290">
      <w:pPr>
        <w:pStyle w:val="a5"/>
        <w:jc w:val="center"/>
        <w:rPr>
          <w:rFonts w:ascii="Times New Roman" w:hAnsi="Times New Roman" w:cs="Times New Roman"/>
          <w:b/>
          <w:bCs/>
          <w:color w:val="2D14C2"/>
          <w:sz w:val="32"/>
          <w:szCs w:val="24"/>
          <w:lang w:eastAsia="ru-RU"/>
        </w:rPr>
      </w:pPr>
    </w:p>
    <w:p w14:paraId="53A9C27C" w14:textId="77777777" w:rsidR="003F5057" w:rsidRPr="00612290" w:rsidRDefault="003F5057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D14C2"/>
          <w:sz w:val="24"/>
          <w:szCs w:val="24"/>
          <w:lang w:eastAsia="ru-RU"/>
        </w:rPr>
      </w:pPr>
    </w:p>
    <w:p w14:paraId="1288733B" w14:textId="77777777" w:rsidR="00C748A6" w:rsidRDefault="00C748A6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14:paraId="17B96B2A" w14:textId="77777777" w:rsidR="00C748A6" w:rsidRDefault="00C748A6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14:paraId="3296FFE4" w14:textId="21471E86" w:rsidR="003F5057" w:rsidRPr="001F680A" w:rsidRDefault="00612290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  <w:r w:rsidRPr="001F68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 xml:space="preserve">2024 </w:t>
      </w:r>
      <w:proofErr w:type="spellStart"/>
      <w:r w:rsidRPr="001F680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жыл</w:t>
      </w:r>
      <w:proofErr w:type="spellEnd"/>
    </w:p>
    <w:p w14:paraId="3F50DDBC" w14:textId="77777777" w:rsidR="00C748A6" w:rsidRDefault="00C748A6" w:rsidP="003F50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545F16B2" w14:textId="19F73AE1" w:rsidR="00B53A98" w:rsidRPr="001F680A" w:rsidRDefault="00B53A98" w:rsidP="001D5710">
      <w:pPr>
        <w:pStyle w:val="a5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 w:eastAsia="ru-RU"/>
        </w:rPr>
      </w:pPr>
      <w:r w:rsidRPr="001F680A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 w:eastAsia="ru-RU"/>
        </w:rPr>
        <w:lastRenderedPageBreak/>
        <w:t>Педагогтердің кәсіби дағдыларының төмендеуінің алдын алу бойынша ұсыныстар</w:t>
      </w:r>
    </w:p>
    <w:p w14:paraId="1EBDEB74" w14:textId="41648420" w:rsidR="00B53A98" w:rsidRPr="001F680A" w:rsidRDefault="00B53A98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Күнді босаңсыту рәсімімен бастаңыз</w:t>
      </w:r>
      <w:r w:rsidRPr="001F680A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Оянғаннан кейін бірден төсектен тез тұрудың орнына, кем </w:t>
      </w:r>
      <w:r w:rsidR="001F680A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дегенде он бес минут медитация,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жұмсақ созылу немесе сізді шабыттандыратын нәрсені оқып көріңіз.</w:t>
      </w:r>
    </w:p>
    <w:p w14:paraId="28C9BE21" w14:textId="52B29291" w:rsidR="00023AA5" w:rsidRPr="001F680A" w:rsidRDefault="00B53A98" w:rsidP="001F680A">
      <w:pPr>
        <w:pStyle w:val="a5"/>
        <w:numPr>
          <w:ilvl w:val="0"/>
          <w:numId w:val="7"/>
        </w:numPr>
        <w:jc w:val="both"/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Салауатты ұйқы әдеттерін қабылдаңыз!</w:t>
      </w:r>
      <w:r w:rsidR="001F680A"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 xml:space="preserve">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Стресс нәтижесінде </w:t>
      </w:r>
      <w:r w:rsidR="00023AA5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 </w:t>
      </w:r>
    </w:p>
    <w:p w14:paraId="508476A8" w14:textId="53454802" w:rsidR="00B53A98" w:rsidRPr="001F680A" w:rsidRDefault="00B53A98" w:rsidP="001F680A">
      <w:pPr>
        <w:pStyle w:val="a5"/>
        <w:ind w:left="720"/>
        <w:jc w:val="both"/>
        <w:rPr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қалыпты ұйқы режимі бұзылса, стресске</w:t>
      </w:r>
      <w:r w:rsidR="001F680A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 түсу қаупі бар: стресс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ұйқысыздықты тудырады, ал ұйқысыздық стрессті одан сайын </w:t>
      </w:r>
      <w:r w:rsidR="00023AA5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арттырады.</w:t>
      </w:r>
    </w:p>
    <w:p w14:paraId="26CD2107" w14:textId="3D87ACA9" w:rsidR="00B53A98" w:rsidRPr="001F680A" w:rsidRDefault="00B53A98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 xml:space="preserve">Дұрыс тамақтануды және жаттығуды бастаңыз!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Дұрыс тамақтану, жүйелі жаттығулар және жеткілікті демалу сізге көп қуат береді және күнделікті тапсырмалар мен жауапкершіліктерді жеңуге икемді етеді.</w:t>
      </w:r>
    </w:p>
    <w:p w14:paraId="62775010" w14:textId="6E77E7BC" w:rsidR="00023AA5" w:rsidRPr="001F680A" w:rsidRDefault="00023AA5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Технологиядан күнделікті үзіліс жасаңыз.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 Күн сайын технологиядан толық үзіліс жасайтын уақытты белгілеңіз. Ноутбугіңізді қойыңыз, телефоныңызды өшіріңіз, электрондық поштаңызды тексеруді тоқтатыңыз. Электромагниттік толқындарды шығаратын осы үнемі шулы технологиядан аулақ болыңыз.</w:t>
      </w:r>
    </w:p>
    <w:p w14:paraId="53F6D779" w14:textId="317F42B4" w:rsidR="00023AA5" w:rsidRPr="001F680A" w:rsidRDefault="00023AA5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Өзіңізге мұқият болыңыз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: бұл шаршаудың алғашқы белгілерін дер кезінде байқауға көмектеседі.</w:t>
      </w:r>
    </w:p>
    <w:p w14:paraId="5382B2EC" w14:textId="5D5AEDC9" w:rsidR="00023AA5" w:rsidRPr="001F680A" w:rsidRDefault="00023AA5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Өзіңізге қамқорлық жасаңыз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: тепе-теңдік пен үйлесімділікке ұмтылыңыз, салауатты өмір салтын ұстаныңыз, қарым-қатынасқа деген қажеттіліктеріңізді қанағаттандырыңыз.</w:t>
      </w:r>
    </w:p>
    <w:p w14:paraId="4F2CFA9C" w14:textId="2CDF446C" w:rsidR="0045525D" w:rsidRPr="001F680A" w:rsidRDefault="00023AA5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Өзіңізді жақсы көріңіз, мақтаңыз, кішке</w:t>
      </w:r>
      <w:r w:rsidR="009F4FFD" w:rsidRPr="001F680A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нтай қуаныштарды ұйымдастырыңыз</w:t>
      </w:r>
      <w:r w:rsidRPr="001F680A">
        <w:rPr>
          <w:rStyle w:val="y2iqfc"/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!</w:t>
      </w:r>
    </w:p>
    <w:p w14:paraId="540A567E" w14:textId="5BDC47CE" w:rsidR="009F4FFD" w:rsidRPr="001F680A" w:rsidRDefault="009F4FFD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Шығармашылық жағыңызды тамақтандырыңыз</w:t>
      </w:r>
      <w:r w:rsidRPr="001F680A">
        <w:rPr>
          <w:rStyle w:val="y2iqfc"/>
          <w:rFonts w:ascii="Times New Roman" w:hAnsi="Times New Roman" w:cs="Times New Roman"/>
          <w:sz w:val="26"/>
          <w:szCs w:val="26"/>
          <w:lang w:val="kk-KZ"/>
        </w:rPr>
        <w:t>. Шығармашылық – эмоционалды күйіп қалудың күшті емі. Жаңа нәрсені көріңіз, қызықты жобаны бастаңыз н</w:t>
      </w:r>
      <w:r w:rsidR="00D22BD3" w:rsidRPr="001F680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емесе сүйікті хоббиіңізбен айналысыңыз. Жұмысқа еш қатысы жоқ істі </w:t>
      </w:r>
      <w:r w:rsidRPr="001F680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таңдаңыз.</w:t>
      </w:r>
    </w:p>
    <w:p w14:paraId="09997E5D" w14:textId="56E693BD" w:rsidR="00D22BD3" w:rsidRPr="001F680A" w:rsidRDefault="00D22BD3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 xml:space="preserve">Бейімділіктеріңіз бен мүмкіндіктеріңізге қарай.өзіңізге қолайлы жұмысты таңдаңыз: </w:t>
      </w:r>
      <w:r w:rsidRPr="001F680A">
        <w:rPr>
          <w:rStyle w:val="y2iqfc"/>
          <w:rFonts w:ascii="Times New Roman" w:hAnsi="Times New Roman" w:cs="Times New Roman"/>
          <w:sz w:val="26"/>
          <w:szCs w:val="26"/>
          <w:lang w:val="kk-KZ"/>
        </w:rPr>
        <w:t>бұл өзіңізді табуға және күшіңізге сенуге мүмкіндік береді.</w:t>
      </w:r>
    </w:p>
    <w:p w14:paraId="407398F1" w14:textId="4EF927A5" w:rsidR="000F1C1C" w:rsidRPr="001F680A" w:rsidRDefault="00D22BD3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lastRenderedPageBreak/>
        <w:t xml:space="preserve">Жұмыста бақыт немесе құтқарылу іздеуді тоқтатыңыз.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Жұмыс пана емес, өз алдына жақсы іс.</w:t>
      </w:r>
      <w:r w:rsidRPr="001F680A">
        <w:rPr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 </w:t>
      </w:r>
    </w:p>
    <w:p w14:paraId="3E3617A5" w14:textId="76BBBAFB" w:rsidR="00503186" w:rsidRPr="001F680A" w:rsidRDefault="00D22BD3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Өз өмі</w:t>
      </w:r>
      <w:r w:rsidR="000F1C1C"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рін басқалар үшін өткізудің қажеті жоқ</w:t>
      </w:r>
      <w:r w:rsidR="000F1C1C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.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Адамда</w:t>
      </w:r>
      <w:r w:rsidR="000F1C1C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рдың орнына емес, олармен бірге өмір сүруге бейімдеңіз</w:t>
      </w:r>
      <w:r w:rsidR="001F680A" w:rsidRPr="001F680A">
        <w:rPr>
          <w:rFonts w:ascii="Times New Roman" w:hAnsi="Times New Roman" w:cs="Times New Roman"/>
          <w:color w:val="202124"/>
          <w:sz w:val="26"/>
          <w:szCs w:val="26"/>
          <w:lang w:val="kk-KZ"/>
        </w:rPr>
        <w:t>.</w:t>
      </w:r>
    </w:p>
    <w:p w14:paraId="5B51FE2D" w14:textId="1B5EDC22" w:rsidR="00D22BD3" w:rsidRPr="001F680A" w:rsidRDefault="00D22BD3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Әзілмен өмір сүруді үйреніңіз.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 Күлкі бізді шамадан тыс стресстен сақтайды. Денсаулығыңыз үшін күліңіз!</w:t>
      </w:r>
    </w:p>
    <w:p w14:paraId="21968923" w14:textId="5790310B" w:rsidR="00D22BD3" w:rsidRPr="001F680A" w:rsidRDefault="00D22BD3" w:rsidP="001F680A">
      <w:pPr>
        <w:pStyle w:val="a5"/>
        <w:numPr>
          <w:ilvl w:val="0"/>
          <w:numId w:val="7"/>
        </w:numPr>
        <w:jc w:val="both"/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 xml:space="preserve">Денсаулығыңызға зиян келтірмей, сәтсіздіктен аман қалуға </w:t>
      </w:r>
    </w:p>
    <w:p w14:paraId="0AC64DCE" w14:textId="1B0129FE" w:rsidR="00D22BD3" w:rsidRPr="001F680A" w:rsidRDefault="00D22BD3" w:rsidP="001F680A">
      <w:pPr>
        <w:pStyle w:val="a5"/>
        <w:ind w:left="720"/>
        <w:jc w:val="both"/>
        <w:rPr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тырысыңыз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. Проблемалар мен қиындықтар кез келген адамға әсер етуі мүмкін, бұл өмір нормасы.</w:t>
      </w:r>
    </w:p>
    <w:p w14:paraId="6AA63B24" w14:textId="7FB4D03D" w:rsidR="00D22BD3" w:rsidRPr="001F680A" w:rsidRDefault="00D22BD3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Күнделікті күніңізге жаңа эмоциялар, ойлар мен әрекеттерді енгізіңіз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. «Жаңа күн - кәдімгі жаңа күн». Сіз үйге бір жолмен қайтасыз, кәдімгі стереотиптік әрекеттерді жасайсыз - «Жаңа күнде» 10 жаңа әрекетті орындауға тырысыңыз (мысалы, үйге басқа жолмен оралу, жаңа жолмен аялдаманы сұрау және т.б.). Өміріңізді әртараптандырыңыз!</w:t>
      </w:r>
    </w:p>
    <w:p w14:paraId="38A66BDE" w14:textId="00F75300" w:rsidR="009C7824" w:rsidRPr="001F680A" w:rsidRDefault="00496A75" w:rsidP="001F680A">
      <w:pPr>
        <w:pStyle w:val="a5"/>
        <w:numPr>
          <w:ilvl w:val="0"/>
          <w:numId w:val="7"/>
        </w:numPr>
        <w:jc w:val="both"/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 xml:space="preserve">Өзіңізге эмоцияларды білдіруге мүмкіндік беріңіз, кейде оны жай ғана айту пайдалы. 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 xml:space="preserve">Эмоцияларды ішке итермелеу, жасыруға тырысу өте зиянды! Эмоционалды босату физикалық және психикалық денсаулықты сақтау үшін қажет. Өз проблемаларыңыз туралы сөйлесу басқалармен байланыс орнатуға және өзіңізді түсінуге көмектеседі. </w:t>
      </w:r>
    </w:p>
    <w:p w14:paraId="61B71A94" w14:textId="26FAA75E" w:rsidR="009C7824" w:rsidRPr="001F680A" w:rsidRDefault="00A33989" w:rsidP="001F680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Fonts w:ascii="Times New Roman" w:hAnsi="Times New Roman" w:cs="Times New Roman"/>
          <w:b/>
          <w:color w:val="548DD4" w:themeColor="text2" w:themeTint="99"/>
          <w:sz w:val="26"/>
          <w:szCs w:val="26"/>
          <w:lang w:val="kk-KZ"/>
        </w:rPr>
        <w:t>Хобби.</w:t>
      </w:r>
      <w:r w:rsidRPr="001F680A">
        <w:rPr>
          <w:rFonts w:ascii="Times New Roman" w:hAnsi="Times New Roman" w:cs="Times New Roman"/>
          <w:color w:val="548DD4" w:themeColor="text2" w:themeTint="99"/>
          <w:sz w:val="26"/>
          <w:szCs w:val="26"/>
          <w:lang w:val="kk-KZ"/>
        </w:rPr>
        <w:t xml:space="preserve"> </w:t>
      </w:r>
      <w:r w:rsidR="009C7824"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Кәсіби қызметіңізге қатысы жоқ өзіңізге ұнайтын нәрсені табыңыз... Сонда стресс сізге азырақ «жабысып» қалады. Кез келген шығармашылық жұмыс тәжірибеден сауықтыруы мүмкін: сурет салу, би билеу, тоқу, ән айту, мүсіндеу, тігу, кестелеу, дизайн және т.б.</w:t>
      </w:r>
    </w:p>
    <w:p w14:paraId="61801998" w14:textId="118D6F9C" w:rsidR="005035F5" w:rsidRPr="00C748A6" w:rsidRDefault="009C7824" w:rsidP="00C748A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color w:val="0070C0"/>
          <w:sz w:val="26"/>
          <w:szCs w:val="26"/>
          <w:lang w:val="kk-KZ"/>
        </w:rPr>
        <w:t>Профессор В.М. Шепельдің өмір сүру формуласы</w:t>
      </w:r>
      <w:r w:rsidRPr="001F680A">
        <w:rPr>
          <w:rStyle w:val="y2iqfc"/>
          <w:rFonts w:ascii="Times New Roman" w:hAnsi="Times New Roman" w:cs="Times New Roman"/>
          <w:color w:val="202124"/>
          <w:sz w:val="26"/>
          <w:szCs w:val="26"/>
          <w:lang w:val="kk-KZ"/>
        </w:rPr>
        <w:t>: әрбір 6 сағаттық сергектік үшін адам өзіне, демалуға және денсаулығына арналуы керек. Бұл дененің физикалық күшін қалпына келтіру уақыты; релаксация уақыты (релаксация); катарсис уақыты (сезімдік босату, тазарту), ойларды ауыстыру тәсілі (уайымдап, жағдайды қалай түзетуге болатынын тез анықтауға тырысудың орнына).</w:t>
      </w:r>
      <w:bookmarkStart w:id="0" w:name="_GoBack"/>
      <w:bookmarkEnd w:id="0"/>
    </w:p>
    <w:p w14:paraId="0E972F16" w14:textId="77777777" w:rsidR="001F680A" w:rsidRDefault="009C7824" w:rsidP="001F680A">
      <w:pPr>
        <w:pStyle w:val="a5"/>
        <w:jc w:val="center"/>
        <w:rPr>
          <w:rStyle w:val="y2iqfc"/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b/>
          <w:color w:val="0070C0"/>
          <w:sz w:val="26"/>
          <w:szCs w:val="26"/>
          <w:lang w:val="kk-KZ"/>
        </w:rPr>
        <w:t>Өмірді жақсы көріңіз және ол сізге міндетті</w:t>
      </w:r>
    </w:p>
    <w:p w14:paraId="0A62BADB" w14:textId="6DACAE61" w:rsidR="006101F5" w:rsidRPr="001F680A" w:rsidRDefault="009C7824" w:rsidP="001F680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F680A">
        <w:rPr>
          <w:rStyle w:val="y2iqfc"/>
          <w:rFonts w:ascii="Times New Roman" w:hAnsi="Times New Roman" w:cs="Times New Roman"/>
          <w:b/>
          <w:color w:val="0070C0"/>
          <w:sz w:val="26"/>
          <w:szCs w:val="26"/>
          <w:lang w:val="kk-KZ"/>
        </w:rPr>
        <w:t>түрде жауап</w:t>
      </w:r>
      <w:r w:rsidR="001F680A">
        <w:rPr>
          <w:rStyle w:val="y2iqfc"/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</w:t>
      </w:r>
      <w:r w:rsidR="001F680A" w:rsidRPr="001F680A">
        <w:rPr>
          <w:rStyle w:val="y2iqfc"/>
          <w:rFonts w:ascii="Times New Roman" w:hAnsi="Times New Roman" w:cs="Times New Roman"/>
          <w:b/>
          <w:color w:val="0070C0"/>
          <w:sz w:val="26"/>
          <w:szCs w:val="26"/>
          <w:lang w:val="kk-KZ"/>
        </w:rPr>
        <w:t>береді!</w:t>
      </w:r>
    </w:p>
    <w:sectPr w:rsidR="006101F5" w:rsidRPr="001F680A" w:rsidSect="001F680A">
      <w:pgSz w:w="16838" w:h="11906" w:orient="landscape"/>
      <w:pgMar w:top="567" w:right="426" w:bottom="426" w:left="284" w:header="708" w:footer="708" w:gutter="0"/>
      <w:cols w:num="2"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F03"/>
    <w:multiLevelType w:val="hybridMultilevel"/>
    <w:tmpl w:val="549EAC68"/>
    <w:lvl w:ilvl="0" w:tplc="77F42D9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7982"/>
    <w:multiLevelType w:val="multilevel"/>
    <w:tmpl w:val="71B6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73AFC"/>
    <w:multiLevelType w:val="multilevel"/>
    <w:tmpl w:val="0B5C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D2B7A"/>
    <w:multiLevelType w:val="multilevel"/>
    <w:tmpl w:val="2B9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858B4"/>
    <w:multiLevelType w:val="hybridMultilevel"/>
    <w:tmpl w:val="3D3ED656"/>
    <w:lvl w:ilvl="0" w:tplc="4CACD9F6">
      <w:start w:val="1"/>
      <w:numFmt w:val="decimal"/>
      <w:lvlText w:val="%1."/>
      <w:lvlJc w:val="left"/>
      <w:pPr>
        <w:ind w:left="720" w:hanging="360"/>
      </w:pPr>
      <w:rPr>
        <w:color w:val="548DD4" w:themeColor="text2" w:themeTint="9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34FEB"/>
    <w:multiLevelType w:val="hybridMultilevel"/>
    <w:tmpl w:val="F280CCE2"/>
    <w:lvl w:ilvl="0" w:tplc="999A227E">
      <w:start w:val="1"/>
      <w:numFmt w:val="decimal"/>
      <w:lvlText w:val="%1."/>
      <w:lvlJc w:val="left"/>
      <w:pPr>
        <w:ind w:left="785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CC5081D"/>
    <w:multiLevelType w:val="hybridMultilevel"/>
    <w:tmpl w:val="CF1E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57"/>
    <w:rsid w:val="00023AA5"/>
    <w:rsid w:val="000F1C1C"/>
    <w:rsid w:val="00127DD0"/>
    <w:rsid w:val="001D5710"/>
    <w:rsid w:val="001F680A"/>
    <w:rsid w:val="003F5057"/>
    <w:rsid w:val="0045525D"/>
    <w:rsid w:val="00496A75"/>
    <w:rsid w:val="00503186"/>
    <w:rsid w:val="005035F5"/>
    <w:rsid w:val="0059503D"/>
    <w:rsid w:val="006101F5"/>
    <w:rsid w:val="00612290"/>
    <w:rsid w:val="00664A4E"/>
    <w:rsid w:val="007A650B"/>
    <w:rsid w:val="00872304"/>
    <w:rsid w:val="00996839"/>
    <w:rsid w:val="009C7824"/>
    <w:rsid w:val="009F4FFD"/>
    <w:rsid w:val="00A33989"/>
    <w:rsid w:val="00B53A98"/>
    <w:rsid w:val="00C20F51"/>
    <w:rsid w:val="00C748A6"/>
    <w:rsid w:val="00D22BD3"/>
    <w:rsid w:val="00D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571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12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2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12290"/>
  </w:style>
  <w:style w:type="character" w:styleId="a6">
    <w:name w:val="Strong"/>
    <w:basedOn w:val="a0"/>
    <w:uiPriority w:val="22"/>
    <w:qFormat/>
    <w:rsid w:val="009C7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571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12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2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12290"/>
  </w:style>
  <w:style w:type="character" w:styleId="a6">
    <w:name w:val="Strong"/>
    <w:basedOn w:val="a0"/>
    <w:uiPriority w:val="22"/>
    <w:qFormat/>
    <w:rsid w:val="009C7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2024-05-14T09:38:00Z</cp:lastPrinted>
  <dcterms:created xsi:type="dcterms:W3CDTF">2024-05-15T06:23:00Z</dcterms:created>
  <dcterms:modified xsi:type="dcterms:W3CDTF">2024-05-15T06:23:00Z</dcterms:modified>
</cp:coreProperties>
</file>